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F" w:rsidRPr="00F27101" w:rsidRDefault="00F27101">
      <w:pPr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 w:rsidRPr="00F27101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Тестова робота з твору </w:t>
      </w:r>
      <w:proofErr w:type="spellStart"/>
      <w:r w:rsidRPr="00F27101">
        <w:rPr>
          <w:rFonts w:ascii="Times New Roman" w:hAnsi="Times New Roman" w:cs="Times New Roman"/>
          <w:color w:val="0070C0"/>
          <w:sz w:val="36"/>
          <w:szCs w:val="36"/>
          <w:lang w:val="uk-UA"/>
        </w:rPr>
        <w:t>В.Нестайка</w:t>
      </w:r>
      <w:proofErr w:type="spellEnd"/>
      <w:r w:rsidRPr="00F27101">
        <w:rPr>
          <w:rFonts w:ascii="Times New Roman" w:hAnsi="Times New Roman" w:cs="Times New Roman"/>
          <w:color w:val="0070C0"/>
          <w:sz w:val="36"/>
          <w:szCs w:val="36"/>
          <w:lang w:val="uk-UA"/>
        </w:rPr>
        <w:t xml:space="preserve"> « Шура і Шурко»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1.За яку парту в класі посадили Шурка?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А.передостанню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Б. першу</w:t>
      </w:r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В.останню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2.Ким хотіла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ура? 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А.вчителькою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Б.агрономом</w:t>
      </w:r>
      <w:proofErr w:type="spellEnd"/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В.лікарем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3.Скільки років було </w:t>
      </w: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Шурку,коли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він захворів на кір?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А.7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Б.6</w:t>
      </w:r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В.5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4.Яке прізвисько Шурко дав дівчинці?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А.Зубрилка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Б. Всезнайка</w:t>
      </w:r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В.Айболітка</w:t>
      </w:r>
      <w:proofErr w:type="spellEnd"/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5. Чому Шурка відправили до лікарні?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А.він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отруївся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Б.стався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приступ апендициту</w:t>
      </w:r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В. він зламав ногу</w:t>
      </w:r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6.Як звали лікаря 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А.Ольга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Петрівна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Б. Клавдія </w:t>
      </w:r>
      <w:r w:rsidR="00B31D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7101">
        <w:rPr>
          <w:rFonts w:ascii="Times New Roman" w:hAnsi="Times New Roman" w:cs="Times New Roman"/>
          <w:sz w:val="28"/>
          <w:szCs w:val="28"/>
          <w:lang w:val="uk-UA"/>
        </w:rPr>
        <w:t>ванівна</w:t>
      </w:r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В.Клавдія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</w:t>
      </w:r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7. Чия донька була Шура?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А.вчительки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Б.лікаря</w:t>
      </w:r>
      <w:proofErr w:type="spellEnd"/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В.сусідки</w:t>
      </w:r>
      <w:proofErr w:type="spellEnd"/>
    </w:p>
    <w:p w:rsidR="00B31D76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1D76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r w:rsidR="00B31D7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27101">
        <w:rPr>
          <w:rFonts w:ascii="Times New Roman" w:hAnsi="Times New Roman" w:cs="Times New Roman"/>
          <w:sz w:val="28"/>
          <w:szCs w:val="28"/>
          <w:lang w:val="uk-UA"/>
        </w:rPr>
        <w:t>то написав листа Шурку в лікарню?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А. Шура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Б.мама</w:t>
      </w:r>
      <w:proofErr w:type="spellEnd"/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В.Сєва</w:t>
      </w:r>
      <w:proofErr w:type="spellEnd"/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 і Толя</w:t>
      </w:r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1D76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9. Яке було прізвище у Шури? 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А.Лєбєдєва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Б.Воронова</w:t>
      </w:r>
      <w:proofErr w:type="spellEnd"/>
    </w:p>
    <w:p w:rsid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В.Голубева</w:t>
      </w:r>
      <w:proofErr w:type="spellEnd"/>
    </w:p>
    <w:p w:rsidR="00B31D76" w:rsidRPr="00F27101" w:rsidRDefault="00B31D76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10. Хто є автором цього твору?</w:t>
      </w:r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B3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Л.Костенко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B3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В.Сухомлинський</w:t>
      </w:r>
      <w:proofErr w:type="spellEnd"/>
    </w:p>
    <w:p w:rsidR="00F27101" w:rsidRPr="00F27101" w:rsidRDefault="00F27101" w:rsidP="00F271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710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F27101">
        <w:rPr>
          <w:rFonts w:ascii="Times New Roman" w:hAnsi="Times New Roman" w:cs="Times New Roman"/>
          <w:sz w:val="28"/>
          <w:szCs w:val="28"/>
          <w:lang w:val="uk-UA"/>
        </w:rPr>
        <w:t>В.Нестайко</w:t>
      </w:r>
      <w:proofErr w:type="spellEnd"/>
    </w:p>
    <w:sectPr w:rsidR="00F27101" w:rsidRPr="00F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D"/>
    <w:rsid w:val="00194371"/>
    <w:rsid w:val="00A124DF"/>
    <w:rsid w:val="00B31D76"/>
    <w:rsid w:val="00BD230D"/>
    <w:rsid w:val="00F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2020-04-30T05:23:00Z</dcterms:created>
  <dcterms:modified xsi:type="dcterms:W3CDTF">2020-04-30T05:34:00Z</dcterms:modified>
</cp:coreProperties>
</file>