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A0" w:rsidRPr="005706CC" w:rsidRDefault="00CD2FA0" w:rsidP="00CD2FA0">
      <w:pPr>
        <w:spacing w:after="0" w:line="240" w:lineRule="auto"/>
        <w:ind w:left="851" w:hanging="851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D2FA0" w:rsidRPr="005706CC" w:rsidRDefault="00CD2FA0" w:rsidP="00FF1DF0">
      <w:pPr>
        <w:spacing w:after="0" w:line="240" w:lineRule="auto"/>
        <w:ind w:left="851" w:hanging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D2FA0" w:rsidRPr="005706CC" w:rsidRDefault="003D3806" w:rsidP="00FF1DF0">
      <w:pPr>
        <w:spacing w:after="0" w:line="240" w:lineRule="auto"/>
        <w:ind w:left="851" w:hanging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</w:t>
      </w:r>
      <w:r w:rsidRPr="005706CC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="00CD2FA0"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="00CD2FA0"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Складання</w:t>
      </w:r>
      <w:r w:rsidR="00CD2FA0"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2FA0"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исловлювання « Мої улюблені квіти» </w:t>
      </w:r>
    </w:p>
    <w:bookmarkEnd w:id="0"/>
    <w:p w:rsidR="003D3806" w:rsidRPr="005706CC" w:rsidRDefault="003D3806" w:rsidP="00FF1DF0">
      <w:pPr>
        <w:spacing w:after="0" w:line="240" w:lineRule="auto"/>
        <w:ind w:left="851" w:hanging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 використанням </w:t>
      </w:r>
      <w:proofErr w:type="spellStart"/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узагальнювальних</w:t>
      </w:r>
      <w:proofErr w:type="spellEnd"/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слів при однорідних членах речення</w:t>
      </w:r>
    </w:p>
    <w:p w:rsidR="00CD2FA0" w:rsidRPr="005706CC" w:rsidRDefault="00CD2FA0" w:rsidP="00FF1DF0">
      <w:pPr>
        <w:spacing w:after="0" w:line="240" w:lineRule="auto"/>
        <w:ind w:left="851" w:hanging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3806" w:rsidRPr="005706CC" w:rsidRDefault="003D3806" w:rsidP="00714E6E">
      <w:pPr>
        <w:tabs>
          <w:tab w:val="left" w:pos="20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Мета:</w:t>
      </w: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14E6E"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активізувати знання учнів із мовної та мовленнєвої змістових ліній про речення з однорідними членами речення та </w:t>
      </w:r>
      <w:proofErr w:type="spellStart"/>
      <w:r w:rsidR="00714E6E"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узагальнювальними</w:t>
      </w:r>
      <w:proofErr w:type="spellEnd"/>
      <w:r w:rsidR="00714E6E"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словами, навчити створювати висловлення з використанням речень з однорідними членами; розвивати навички зв’язного мовлення; виховувати почуття прекрасного через сприйняття краси навколишньої природи, шанобливе та бережне ставлення до природи рідної землі. </w:t>
      </w: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3D3806" w:rsidRPr="005706CC" w:rsidRDefault="003D3806" w:rsidP="003D38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ХІД УРОКУ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МОТИВАЦІЯ НАВЧАЛЬНОЇ ДІЯЛЬНОСТІ</w:t>
      </w:r>
    </w:p>
    <w:p w:rsidR="003D3806" w:rsidRPr="005706CC" w:rsidRDefault="003D3806" w:rsidP="005706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Мені не так багато треба: 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Під ноги росяну траву,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Вгорі легку хустину неба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думки пружну </w:t>
      </w:r>
      <w:proofErr w:type="spellStart"/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титяву</w:t>
      </w:r>
      <w:proofErr w:type="spellEnd"/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степовім краю </w:t>
      </w:r>
      <w:r w:rsidRPr="005706C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хатину,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Квітучу </w:t>
      </w:r>
      <w:r w:rsidRPr="005706C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вишню</w:t>
      </w: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вікном, 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Любові й ніжності краплину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І тихий човен із веслом;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Ворота</w:t>
      </w: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всім вітрам відкриті. 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Стежину</w:t>
      </w: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щедрім спориші, 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Волошку вранішню у житі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5706C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пісню</w:t>
      </w: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мамину в душі;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серці березня начало, 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Криницю світлу аж до дна.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сонця теплого кружало, 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В якому тане сивина.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В. Тарасенко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- Які почуття викликала у вас  ця поезія?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-  Які члени речення називаються однорідними?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Чи можна виділені слова вважати однорідними членами речення? </w:t>
      </w:r>
    </w:p>
    <w:p w:rsidR="005706CC" w:rsidRPr="005706CC" w:rsidRDefault="005706CC" w:rsidP="003D38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3806" w:rsidRPr="005706CC" w:rsidRDefault="003D3806" w:rsidP="003D38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тебе прославити, рідна земле?</w:t>
      </w:r>
    </w:p>
    <w:p w:rsidR="003D3806" w:rsidRPr="005706CC" w:rsidRDefault="003D3806" w:rsidP="003D38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Не одною квіткою змалювати, </w:t>
      </w:r>
    </w:p>
    <w:p w:rsidR="003D3806" w:rsidRPr="005706CC" w:rsidRDefault="003D3806" w:rsidP="003D38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 одним кущем чи деревом,</w:t>
      </w:r>
    </w:p>
    <w:p w:rsidR="003D3806" w:rsidRPr="005706CC" w:rsidRDefault="003D3806" w:rsidP="003D38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всю тебе показати, - </w:t>
      </w:r>
    </w:p>
    <w:p w:rsidR="003D3806" w:rsidRPr="005706CC" w:rsidRDefault="003D3806" w:rsidP="003D38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широку, прекрасну й родючу. </w:t>
      </w:r>
    </w:p>
    <w:p w:rsidR="003D3806" w:rsidRPr="005706CC" w:rsidRDefault="003D3806" w:rsidP="003D38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К. Білокур</w:t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721" w:rsidRPr="005706CC" w:rsidRDefault="00115721" w:rsidP="00115721">
      <w:pPr>
        <w:tabs>
          <w:tab w:val="left" w:pos="1605"/>
          <w:tab w:val="left" w:pos="2010"/>
          <w:tab w:val="left" w:pos="2640"/>
          <w:tab w:val="left" w:pos="3765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721" w:rsidRPr="005706CC" w:rsidRDefault="00115721" w:rsidP="00115721">
      <w:pPr>
        <w:tabs>
          <w:tab w:val="left" w:pos="1605"/>
          <w:tab w:val="left" w:pos="2010"/>
          <w:tab w:val="left" w:pos="2640"/>
          <w:tab w:val="left" w:pos="3765"/>
          <w:tab w:val="center" w:pos="49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16D3" w:rsidRPr="005706CC" w:rsidRDefault="00D416D3" w:rsidP="001157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721" w:rsidRPr="005706CC" w:rsidRDefault="00115721" w:rsidP="001157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Діалог (застосування знань)</w:t>
      </w:r>
      <w:r w:rsidR="00D416D3"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115721" w:rsidRPr="005706CC" w:rsidRDefault="00115721" w:rsidP="001157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Використання у мовленні речень з однорідними членами </w:t>
      </w:r>
    </w:p>
    <w:p w:rsidR="00115721" w:rsidRPr="005706CC" w:rsidRDefault="00115721" w:rsidP="00115721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Моє захоплення – квіти! Я так люблю їх доглядати! Сашко, а які квіти ростуть у тебе вдома на клумбі?</w:t>
      </w:r>
    </w:p>
    <w:p w:rsidR="00115721" w:rsidRPr="005706CC" w:rsidRDefault="00115721" w:rsidP="00115721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А мені якось більше подобається доглядати за плодовими деревами: яблунями, …, вишнями, ……, абрикосами …, … .</w:t>
      </w:r>
    </w:p>
    <w:p w:rsidR="00115721" w:rsidRPr="005706CC" w:rsidRDefault="00115721" w:rsidP="0011572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А от я щаслива, коли розцвітають мої улюблені квіти: тюльпани, троянди, …, чорнобривці…, …, … . </w:t>
      </w:r>
    </w:p>
    <w:p w:rsidR="00115721" w:rsidRPr="005706CC" w:rsidRDefault="00115721" w:rsidP="0011572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sz w:val="28"/>
          <w:szCs w:val="28"/>
          <w:lang w:val="uk-UA"/>
        </w:rPr>
        <w:t>- А я люблю ходити в ліс по гриби: підберезники, лисички, боровики, сироїжки , маслюки, опеньки.</w:t>
      </w:r>
    </w:p>
    <w:p w:rsidR="00115721" w:rsidRPr="005706CC" w:rsidRDefault="00115721" w:rsidP="0011572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721" w:rsidRPr="005706CC" w:rsidRDefault="009C541B" w:rsidP="001157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="00115721"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За картиною К. Білокур скласти речення з однорідними членами. </w:t>
      </w:r>
    </w:p>
    <w:p w:rsidR="00BC536F" w:rsidRPr="005706CC" w:rsidRDefault="00BC536F" w:rsidP="001157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C536F" w:rsidRPr="005706CC" w:rsidRDefault="00BC536F" w:rsidP="001157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721" w:rsidRPr="005706CC" w:rsidRDefault="00115721" w:rsidP="00D41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06C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5706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7576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06" w:rsidRPr="005706CC" w:rsidRDefault="003D3806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721" w:rsidRPr="005706CC" w:rsidRDefault="00115721" w:rsidP="003D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1EC6" w:rsidRPr="005706CC" w:rsidRDefault="00141EC6" w:rsidP="00D416D3">
      <w:pPr>
        <w:pStyle w:val="a3"/>
        <w:shd w:val="clear" w:color="auto" w:fill="FFFFFF" w:themeFill="background1"/>
        <w:spacing w:before="0" w:beforeAutospacing="0" w:after="225" w:afterAutospacing="0"/>
        <w:rPr>
          <w:i/>
          <w:iCs/>
          <w:sz w:val="28"/>
          <w:szCs w:val="28"/>
        </w:rPr>
      </w:pPr>
      <w:proofErr w:type="spellStart"/>
      <w:r w:rsidRPr="005706CC">
        <w:rPr>
          <w:i/>
          <w:iCs/>
          <w:sz w:val="28"/>
          <w:szCs w:val="28"/>
        </w:rPr>
        <w:t>Видатний</w:t>
      </w:r>
      <w:proofErr w:type="spellEnd"/>
      <w:r w:rsidRPr="005706CC">
        <w:rPr>
          <w:i/>
          <w:iCs/>
          <w:sz w:val="28"/>
          <w:szCs w:val="28"/>
        </w:rPr>
        <w:t xml:space="preserve"> </w:t>
      </w:r>
      <w:proofErr w:type="spellStart"/>
      <w:r w:rsidRPr="005706CC">
        <w:rPr>
          <w:i/>
          <w:iCs/>
          <w:sz w:val="28"/>
          <w:szCs w:val="28"/>
        </w:rPr>
        <w:t>казкар</w:t>
      </w:r>
      <w:proofErr w:type="spellEnd"/>
      <w:r w:rsidRPr="005706CC">
        <w:rPr>
          <w:i/>
          <w:iCs/>
          <w:sz w:val="28"/>
          <w:szCs w:val="28"/>
        </w:rPr>
        <w:t xml:space="preserve"> Ганс </w:t>
      </w:r>
      <w:proofErr w:type="spellStart"/>
      <w:proofErr w:type="gramStart"/>
      <w:r w:rsidRPr="005706CC">
        <w:rPr>
          <w:i/>
          <w:iCs/>
          <w:sz w:val="28"/>
          <w:szCs w:val="28"/>
        </w:rPr>
        <w:t>Кр</w:t>
      </w:r>
      <w:proofErr w:type="gramEnd"/>
      <w:r w:rsidRPr="005706CC">
        <w:rPr>
          <w:i/>
          <w:iCs/>
          <w:sz w:val="28"/>
          <w:szCs w:val="28"/>
        </w:rPr>
        <w:t>істіан</w:t>
      </w:r>
      <w:proofErr w:type="spellEnd"/>
      <w:r w:rsidRPr="005706CC">
        <w:rPr>
          <w:i/>
          <w:iCs/>
          <w:sz w:val="28"/>
          <w:szCs w:val="28"/>
        </w:rPr>
        <w:t xml:space="preserve"> Андерсен колись сказав: «</w:t>
      </w:r>
      <w:proofErr w:type="spellStart"/>
      <w:proofErr w:type="gramStart"/>
      <w:r w:rsidRPr="005706CC">
        <w:rPr>
          <w:i/>
          <w:iCs/>
          <w:sz w:val="28"/>
          <w:szCs w:val="28"/>
        </w:rPr>
        <w:t>Людин</w:t>
      </w:r>
      <w:proofErr w:type="gramEnd"/>
      <w:r w:rsidRPr="005706CC">
        <w:rPr>
          <w:i/>
          <w:iCs/>
          <w:sz w:val="28"/>
          <w:szCs w:val="28"/>
        </w:rPr>
        <w:t>і</w:t>
      </w:r>
      <w:proofErr w:type="spellEnd"/>
      <w:r w:rsidRPr="005706CC">
        <w:rPr>
          <w:i/>
          <w:iCs/>
          <w:sz w:val="28"/>
          <w:szCs w:val="28"/>
        </w:rPr>
        <w:t xml:space="preserve"> для </w:t>
      </w:r>
      <w:proofErr w:type="spellStart"/>
      <w:r w:rsidRPr="005706CC">
        <w:rPr>
          <w:i/>
          <w:iCs/>
          <w:sz w:val="28"/>
          <w:szCs w:val="28"/>
        </w:rPr>
        <w:t>життя</w:t>
      </w:r>
      <w:proofErr w:type="spellEnd"/>
      <w:r w:rsidRPr="005706CC">
        <w:rPr>
          <w:i/>
          <w:iCs/>
          <w:sz w:val="28"/>
          <w:szCs w:val="28"/>
        </w:rPr>
        <w:t xml:space="preserve"> </w:t>
      </w:r>
      <w:proofErr w:type="spellStart"/>
      <w:r w:rsidRPr="005706CC">
        <w:rPr>
          <w:i/>
          <w:iCs/>
          <w:sz w:val="28"/>
          <w:szCs w:val="28"/>
        </w:rPr>
        <w:t>потрібні</w:t>
      </w:r>
      <w:proofErr w:type="spellEnd"/>
      <w:r w:rsidRPr="005706CC">
        <w:rPr>
          <w:i/>
          <w:iCs/>
          <w:sz w:val="28"/>
          <w:szCs w:val="28"/>
        </w:rPr>
        <w:t xml:space="preserve"> </w:t>
      </w:r>
      <w:proofErr w:type="spellStart"/>
      <w:r w:rsidRPr="005706CC">
        <w:rPr>
          <w:i/>
          <w:iCs/>
          <w:sz w:val="28"/>
          <w:szCs w:val="28"/>
        </w:rPr>
        <w:t>сонце</w:t>
      </w:r>
      <w:proofErr w:type="spellEnd"/>
      <w:r w:rsidRPr="005706CC">
        <w:rPr>
          <w:i/>
          <w:iCs/>
          <w:sz w:val="28"/>
          <w:szCs w:val="28"/>
        </w:rPr>
        <w:t xml:space="preserve">, воля і </w:t>
      </w:r>
      <w:proofErr w:type="spellStart"/>
      <w:r w:rsidRPr="005706CC">
        <w:rPr>
          <w:i/>
          <w:iCs/>
          <w:sz w:val="28"/>
          <w:szCs w:val="28"/>
        </w:rPr>
        <w:t>маленька</w:t>
      </w:r>
      <w:proofErr w:type="spellEnd"/>
      <w:r w:rsidRPr="005706CC">
        <w:rPr>
          <w:i/>
          <w:iCs/>
          <w:sz w:val="28"/>
          <w:szCs w:val="28"/>
        </w:rPr>
        <w:t xml:space="preserve"> </w:t>
      </w:r>
      <w:proofErr w:type="spellStart"/>
      <w:r w:rsidRPr="005706CC">
        <w:rPr>
          <w:i/>
          <w:iCs/>
          <w:sz w:val="28"/>
          <w:szCs w:val="28"/>
        </w:rPr>
        <w:t>квіточка</w:t>
      </w:r>
      <w:proofErr w:type="spellEnd"/>
      <w:r w:rsidRPr="005706CC">
        <w:rPr>
          <w:i/>
          <w:iCs/>
          <w:sz w:val="28"/>
          <w:szCs w:val="28"/>
        </w:rPr>
        <w:t>».</w:t>
      </w:r>
    </w:p>
    <w:p w:rsidR="00141EC6" w:rsidRPr="005706CC" w:rsidRDefault="00141EC6" w:rsidP="00D416D3">
      <w:pPr>
        <w:pStyle w:val="a3"/>
        <w:shd w:val="clear" w:color="auto" w:fill="FFFFFF" w:themeFill="background1"/>
        <w:spacing w:before="0" w:beforeAutospacing="0" w:after="225" w:afterAutospacing="0"/>
        <w:rPr>
          <w:sz w:val="28"/>
          <w:szCs w:val="28"/>
          <w:lang w:val="uk-UA"/>
        </w:rPr>
      </w:pPr>
      <w:r w:rsidRPr="005706CC">
        <w:rPr>
          <w:sz w:val="28"/>
          <w:szCs w:val="28"/>
        </w:rPr>
        <w:t xml:space="preserve">І </w:t>
      </w:r>
      <w:proofErr w:type="spellStart"/>
      <w:r w:rsidRPr="005706CC">
        <w:rPr>
          <w:sz w:val="28"/>
          <w:szCs w:val="28"/>
        </w:rPr>
        <w:t>справді</w:t>
      </w:r>
      <w:proofErr w:type="spellEnd"/>
      <w:r w:rsidRPr="005706CC">
        <w:rPr>
          <w:sz w:val="28"/>
          <w:szCs w:val="28"/>
        </w:rPr>
        <w:t xml:space="preserve">, </w:t>
      </w:r>
      <w:proofErr w:type="spellStart"/>
      <w:r w:rsidRPr="005706CC">
        <w:rPr>
          <w:sz w:val="28"/>
          <w:szCs w:val="28"/>
        </w:rPr>
        <w:t>квіти</w:t>
      </w:r>
      <w:proofErr w:type="spellEnd"/>
      <w:r w:rsidRPr="005706CC">
        <w:rPr>
          <w:sz w:val="28"/>
          <w:szCs w:val="28"/>
        </w:rPr>
        <w:t xml:space="preserve"> </w:t>
      </w:r>
      <w:proofErr w:type="spellStart"/>
      <w:r w:rsidRPr="005706CC">
        <w:rPr>
          <w:sz w:val="28"/>
          <w:szCs w:val="28"/>
        </w:rPr>
        <w:t>супроводжують</w:t>
      </w:r>
      <w:proofErr w:type="spellEnd"/>
      <w:r w:rsidRPr="005706CC">
        <w:rPr>
          <w:sz w:val="28"/>
          <w:szCs w:val="28"/>
        </w:rPr>
        <w:t xml:space="preserve"> нас </w:t>
      </w:r>
      <w:proofErr w:type="spellStart"/>
      <w:r w:rsidRPr="005706CC">
        <w:rPr>
          <w:sz w:val="28"/>
          <w:szCs w:val="28"/>
        </w:rPr>
        <w:t>протягом</w:t>
      </w:r>
      <w:proofErr w:type="spellEnd"/>
      <w:r w:rsidRPr="005706CC">
        <w:rPr>
          <w:sz w:val="28"/>
          <w:szCs w:val="28"/>
        </w:rPr>
        <w:t xml:space="preserve"> </w:t>
      </w:r>
      <w:proofErr w:type="spellStart"/>
      <w:r w:rsidRPr="005706CC">
        <w:rPr>
          <w:sz w:val="28"/>
          <w:szCs w:val="28"/>
        </w:rPr>
        <w:t>усього</w:t>
      </w:r>
      <w:proofErr w:type="spellEnd"/>
      <w:r w:rsidRPr="005706CC">
        <w:rPr>
          <w:sz w:val="28"/>
          <w:szCs w:val="28"/>
        </w:rPr>
        <w:t xml:space="preserve"> </w:t>
      </w:r>
      <w:proofErr w:type="spellStart"/>
      <w:r w:rsidRPr="005706CC">
        <w:rPr>
          <w:sz w:val="28"/>
          <w:szCs w:val="28"/>
        </w:rPr>
        <w:t>нашого</w:t>
      </w:r>
      <w:proofErr w:type="spellEnd"/>
      <w:r w:rsidRPr="005706CC">
        <w:rPr>
          <w:sz w:val="28"/>
          <w:szCs w:val="28"/>
        </w:rPr>
        <w:t xml:space="preserve"> </w:t>
      </w:r>
      <w:proofErr w:type="spellStart"/>
      <w:r w:rsidRPr="005706CC">
        <w:rPr>
          <w:sz w:val="28"/>
          <w:szCs w:val="28"/>
        </w:rPr>
        <w:t>життя</w:t>
      </w:r>
      <w:proofErr w:type="spellEnd"/>
      <w:r w:rsidRPr="005706CC">
        <w:rPr>
          <w:sz w:val="28"/>
          <w:szCs w:val="28"/>
        </w:rPr>
        <w:t xml:space="preserve">: </w:t>
      </w:r>
      <w:proofErr w:type="spellStart"/>
      <w:r w:rsidRPr="005706CC">
        <w:rPr>
          <w:sz w:val="28"/>
          <w:szCs w:val="28"/>
        </w:rPr>
        <w:t>зустрічають</w:t>
      </w:r>
      <w:proofErr w:type="spellEnd"/>
      <w:r w:rsidRPr="005706CC">
        <w:rPr>
          <w:sz w:val="28"/>
          <w:szCs w:val="28"/>
        </w:rPr>
        <w:t xml:space="preserve"> при </w:t>
      </w:r>
      <w:proofErr w:type="spellStart"/>
      <w:r w:rsidRPr="005706CC">
        <w:rPr>
          <w:sz w:val="28"/>
          <w:szCs w:val="28"/>
        </w:rPr>
        <w:t>народженні</w:t>
      </w:r>
      <w:proofErr w:type="spellEnd"/>
      <w:r w:rsidRPr="005706CC">
        <w:rPr>
          <w:sz w:val="28"/>
          <w:szCs w:val="28"/>
        </w:rPr>
        <w:t xml:space="preserve">, </w:t>
      </w:r>
      <w:proofErr w:type="spellStart"/>
      <w:r w:rsidRPr="005706CC">
        <w:rPr>
          <w:sz w:val="28"/>
          <w:szCs w:val="28"/>
        </w:rPr>
        <w:t>втішають</w:t>
      </w:r>
      <w:proofErr w:type="spellEnd"/>
      <w:r w:rsidRPr="005706CC">
        <w:rPr>
          <w:sz w:val="28"/>
          <w:szCs w:val="28"/>
        </w:rPr>
        <w:t xml:space="preserve"> у </w:t>
      </w:r>
      <w:proofErr w:type="spellStart"/>
      <w:r w:rsidRPr="005706CC">
        <w:rPr>
          <w:sz w:val="28"/>
          <w:szCs w:val="28"/>
        </w:rPr>
        <w:t>старості</w:t>
      </w:r>
      <w:proofErr w:type="spellEnd"/>
      <w:r w:rsidRPr="005706CC">
        <w:rPr>
          <w:sz w:val="28"/>
          <w:szCs w:val="28"/>
        </w:rPr>
        <w:t xml:space="preserve">, </w:t>
      </w:r>
      <w:proofErr w:type="spellStart"/>
      <w:r w:rsidRPr="005706CC">
        <w:rPr>
          <w:sz w:val="28"/>
          <w:szCs w:val="28"/>
        </w:rPr>
        <w:t>радують</w:t>
      </w:r>
      <w:proofErr w:type="spellEnd"/>
      <w:r w:rsidRPr="005706CC">
        <w:rPr>
          <w:sz w:val="28"/>
          <w:szCs w:val="28"/>
        </w:rPr>
        <w:t xml:space="preserve"> на </w:t>
      </w:r>
      <w:proofErr w:type="spellStart"/>
      <w:r w:rsidRPr="005706CC">
        <w:rPr>
          <w:sz w:val="28"/>
          <w:szCs w:val="28"/>
        </w:rPr>
        <w:t>весіллях</w:t>
      </w:r>
      <w:proofErr w:type="spellEnd"/>
      <w:r w:rsidRPr="005706CC">
        <w:rPr>
          <w:sz w:val="28"/>
          <w:szCs w:val="28"/>
        </w:rPr>
        <w:t xml:space="preserve">, </w:t>
      </w:r>
      <w:proofErr w:type="spellStart"/>
      <w:r w:rsidRPr="005706CC">
        <w:rPr>
          <w:sz w:val="28"/>
          <w:szCs w:val="28"/>
        </w:rPr>
        <w:t>іменинах</w:t>
      </w:r>
      <w:proofErr w:type="spellEnd"/>
      <w:r w:rsidRPr="005706CC">
        <w:rPr>
          <w:sz w:val="28"/>
          <w:szCs w:val="28"/>
        </w:rPr>
        <w:t xml:space="preserve">, </w:t>
      </w:r>
      <w:proofErr w:type="spellStart"/>
      <w:r w:rsidRPr="005706CC">
        <w:rPr>
          <w:sz w:val="28"/>
          <w:szCs w:val="28"/>
        </w:rPr>
        <w:t>святкуваннях</w:t>
      </w:r>
      <w:proofErr w:type="spellEnd"/>
      <w:r w:rsidRPr="005706CC">
        <w:rPr>
          <w:sz w:val="28"/>
          <w:szCs w:val="28"/>
        </w:rPr>
        <w:t>…</w:t>
      </w:r>
    </w:p>
    <w:p w:rsidR="00141EC6" w:rsidRPr="005706CC" w:rsidRDefault="009C541B" w:rsidP="009C541B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5706CC">
        <w:rPr>
          <w:sz w:val="28"/>
          <w:szCs w:val="28"/>
          <w:lang w:val="uk-UA"/>
        </w:rPr>
        <w:lastRenderedPageBreak/>
        <w:t>Написано безліч віршів про квіти</w:t>
      </w:r>
      <w:r w:rsidR="00D416D3" w:rsidRPr="005706CC">
        <w:rPr>
          <w:sz w:val="28"/>
          <w:szCs w:val="28"/>
          <w:lang w:val="uk-UA"/>
        </w:rPr>
        <w:t>.</w:t>
      </w:r>
    </w:p>
    <w:p w:rsidR="00141EC6" w:rsidRPr="005706CC" w:rsidRDefault="00141EC6" w:rsidP="00141EC6">
      <w:pPr>
        <w:shd w:val="clear" w:color="auto" w:fill="FFFD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06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Вірші про квіти</w:t>
      </w:r>
    </w:p>
    <w:tbl>
      <w:tblPr>
        <w:tblW w:w="17196" w:type="dxa"/>
        <w:tblCellSpacing w:w="0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6"/>
      </w:tblGrid>
      <w:tr w:rsidR="005706CC" w:rsidRPr="005706CC" w:rsidTr="009A1D8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EC6" w:rsidRPr="005706CC" w:rsidRDefault="00141EC6" w:rsidP="001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EC6" w:rsidRPr="005706CC" w:rsidRDefault="00141EC6" w:rsidP="001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Квітами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багата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Україна-мати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Маки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червоніють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Вогники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ясніють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волошки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Синьоокі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ітять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чорнобривці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подивіться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Степом пахнуть кашки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Й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зірочки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-ромашки.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дзвенять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дзвіночки</w:t>
            </w:r>
            <w:proofErr w:type="spellEnd"/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літньому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садочку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Мальви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біля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вітати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Диво-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цвіт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 </w:t>
            </w:r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сонях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Сонце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долонях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Бережуть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державу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Соняшники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мальви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Пісня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солов'їна</w:t>
            </w:r>
            <w:proofErr w:type="spellEnd"/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лавить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Україну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EC6" w:rsidRPr="005706CC" w:rsidRDefault="0007221A" w:rsidP="0024358E">
            <w:pPr>
              <w:tabs>
                <w:tab w:val="left" w:pos="12744"/>
              </w:tabs>
              <w:spacing w:before="100" w:beforeAutospacing="1" w:after="100" w:afterAutospacing="1" w:line="240" w:lineRule="auto"/>
              <w:ind w:left="-8"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="00141EC6"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41EC6" w:rsidRPr="00570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  <w:r w:rsidR="0061032A" w:rsidRPr="00570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</w:t>
            </w:r>
            <w:proofErr w:type="spellStart"/>
            <w:r w:rsidR="00141EC6" w:rsidRPr="00570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віти</w:t>
            </w:r>
            <w:proofErr w:type="spellEnd"/>
          </w:p>
          <w:p w:rsidR="00141EC6" w:rsidRPr="005706CC" w:rsidRDefault="00141EC6" w:rsidP="001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Чарівні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Кольорові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умієте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душу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зігріти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душа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EC6" w:rsidRPr="005706CC" w:rsidRDefault="00141EC6" w:rsidP="001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EC6" w:rsidRPr="005706CC" w:rsidRDefault="00141EC6" w:rsidP="001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Квіти</w:t>
            </w:r>
            <w:proofErr w:type="spellEnd"/>
          </w:p>
          <w:p w:rsidR="00141EC6" w:rsidRPr="005706CC" w:rsidRDefault="00141EC6" w:rsidP="001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у мене </w:t>
            </w:r>
            <w:proofErr w:type="spellStart"/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вікном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цвітуть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тюльпани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радісно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проростуть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Ось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нарциси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гордо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вже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вилізли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Щастя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всім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приносять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квіточки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  <w:proofErr w:type="gram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EC6" w:rsidRPr="005706CC" w:rsidRDefault="00141EC6" w:rsidP="0014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1032A" w:rsidRPr="005706CC" w:rsidRDefault="0061032A" w:rsidP="0061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6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Квіти</w:t>
      </w:r>
    </w:p>
    <w:p w:rsidR="0061032A" w:rsidRPr="005706CC" w:rsidRDefault="0061032A" w:rsidP="0061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Які дивовижні ці квіти,</w:t>
      </w:r>
      <w:r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кожній чарівність своя.</w:t>
      </w:r>
      <w:r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й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закохана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</w:t>
      </w:r>
    </w:p>
    <w:p w:rsidR="00141EC6" w:rsidRPr="005706CC" w:rsidRDefault="0061032A" w:rsidP="0057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Дивитись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годинами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proofErr w:type="gram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пелюстки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Дивує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радує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дарують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C22" w:rsidRPr="005706CC" w:rsidRDefault="005706CC" w:rsidP="00270C22">
      <w:pPr>
        <w:pStyle w:val="a3"/>
        <w:shd w:val="clear" w:color="auto" w:fill="FFFFFF"/>
        <w:spacing w:before="0" w:beforeAutospacing="0" w:after="225" w:afterAutospacing="0"/>
        <w:rPr>
          <w:rFonts w:eastAsia="Calibri"/>
          <w:b/>
          <w:sz w:val="28"/>
          <w:szCs w:val="28"/>
          <w:lang w:val="uk-UA"/>
        </w:rPr>
      </w:pPr>
      <w:r w:rsidRPr="005706CC">
        <w:rPr>
          <w:rFonts w:eastAsia="Calibri"/>
          <w:b/>
          <w:sz w:val="28"/>
          <w:szCs w:val="28"/>
          <w:lang w:val="uk-UA"/>
        </w:rPr>
        <w:t>П</w:t>
      </w:r>
      <w:r w:rsidR="00270C22" w:rsidRPr="005706CC">
        <w:rPr>
          <w:rFonts w:eastAsia="Calibri"/>
          <w:b/>
          <w:sz w:val="28"/>
          <w:szCs w:val="28"/>
          <w:lang w:val="uk-UA"/>
        </w:rPr>
        <w:t>ро збереження квітів,</w:t>
      </w:r>
      <w:r w:rsidR="00B53BB7" w:rsidRPr="005706CC">
        <w:rPr>
          <w:rFonts w:eastAsia="Calibri"/>
          <w:b/>
          <w:sz w:val="28"/>
          <w:szCs w:val="28"/>
          <w:lang w:val="uk-UA"/>
        </w:rPr>
        <w:t xml:space="preserve"> живої природи, екології.</w:t>
      </w:r>
    </w:p>
    <w:p w:rsidR="00270C22" w:rsidRPr="005706CC" w:rsidRDefault="00270C22" w:rsidP="00270C22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5706CC">
        <w:rPr>
          <w:rFonts w:eastAsia="Calibri"/>
          <w:b/>
          <w:sz w:val="28"/>
          <w:szCs w:val="28"/>
          <w:lang w:val="uk-UA"/>
        </w:rPr>
        <w:t xml:space="preserve"> </w:t>
      </w:r>
      <w:r w:rsidRPr="005706CC">
        <w:rPr>
          <w:sz w:val="28"/>
          <w:szCs w:val="28"/>
          <w:lang w:val="uk-UA"/>
        </w:rPr>
        <w:t>Я зірвав квітку, і вона зів'яла. Я зловив метелика, і він помер у мене на долоні. І тоді я зрозумів - доторкнутися до краси можна тільки серцем.</w:t>
      </w:r>
    </w:p>
    <w:p w:rsidR="00D416D3" w:rsidRPr="005706CC" w:rsidRDefault="00D416D3" w:rsidP="00D41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живої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70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570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570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570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0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берегти</w:t>
      </w:r>
      <w:proofErr w:type="spellEnd"/>
      <w:r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6CC" w:rsidRDefault="005706CC" w:rsidP="00270C22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5706CC">
        <w:rPr>
          <w:sz w:val="28"/>
          <w:szCs w:val="28"/>
          <w:lang w:val="uk-UA"/>
        </w:rPr>
        <w:t xml:space="preserve"> </w:t>
      </w:r>
    </w:p>
    <w:p w:rsidR="00270C22" w:rsidRPr="005706CC" w:rsidRDefault="00270C22" w:rsidP="00270C22">
      <w:pPr>
        <w:pStyle w:val="a3"/>
        <w:shd w:val="clear" w:color="auto" w:fill="FFFFFF"/>
        <w:spacing w:before="0" w:beforeAutospacing="0" w:after="225" w:afterAutospacing="0"/>
        <w:rPr>
          <w:rFonts w:eastAsia="Calibri"/>
          <w:b/>
          <w:sz w:val="28"/>
          <w:szCs w:val="28"/>
          <w:lang w:val="uk-UA" w:eastAsia="en-US"/>
        </w:rPr>
      </w:pPr>
      <w:r w:rsidRPr="005706CC">
        <w:rPr>
          <w:rFonts w:eastAsia="Calibri"/>
          <w:b/>
          <w:sz w:val="28"/>
          <w:szCs w:val="28"/>
          <w:lang w:val="uk-UA" w:eastAsia="en-US"/>
        </w:rPr>
        <w:t>ДОМАШНЄ ЗАВДАННЯ</w:t>
      </w:r>
    </w:p>
    <w:p w:rsidR="0024358E" w:rsidRPr="005706CC" w:rsidRDefault="00270C22" w:rsidP="005706C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  <w:lang w:val="uk-UA"/>
        </w:rPr>
      </w:pPr>
      <w:r w:rsidRPr="005706CC">
        <w:rPr>
          <w:rFonts w:eastAsia="Calibri"/>
          <w:b/>
          <w:sz w:val="28"/>
          <w:szCs w:val="28"/>
          <w:lang w:val="uk-UA" w:eastAsia="en-US"/>
        </w:rPr>
        <w:t>Записати складений твір « Мої улюблені квіти»</w:t>
      </w:r>
      <w:r w:rsidR="00D87550" w:rsidRPr="005706CC">
        <w:rPr>
          <w:rFonts w:eastAsia="Calibri"/>
          <w:b/>
          <w:sz w:val="28"/>
          <w:szCs w:val="28"/>
          <w:lang w:val="uk-UA" w:eastAsia="en-US"/>
        </w:rPr>
        <w:t>.</w:t>
      </w:r>
    </w:p>
    <w:p w:rsidR="00E75095" w:rsidRPr="005706CC" w:rsidRDefault="00941759" w:rsidP="005706CC">
      <w:pPr>
        <w:shd w:val="clear" w:color="auto" w:fill="FFFFFF"/>
        <w:spacing w:before="120"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70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Зразок твору</w:t>
      </w:r>
      <w:r w:rsidR="00E75095" w:rsidRPr="00570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«Мої улюблені квіти – лілії»</w:t>
      </w:r>
    </w:p>
    <w:p w:rsidR="00E75095" w:rsidRPr="005706CC" w:rsidRDefault="00E75095" w:rsidP="00E75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095" w:rsidRPr="005706CC" w:rsidRDefault="005706CC" w:rsidP="00E75095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диво,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природою. Не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асивих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витончені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строкаті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прекрасних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95" w:rsidRPr="005706CC" w:rsidRDefault="005706CC" w:rsidP="00E75095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привертали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Лілії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ошатні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стрункі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привітно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кивають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благородними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голівками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«веснянками».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тигровими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іями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яскраво-помаранчевого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відрізняються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за формою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пелюсток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за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бутонів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стеблі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прекрасна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по-своєму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95" w:rsidRPr="005706CC" w:rsidRDefault="005706CC" w:rsidP="00E75095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дивно,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символізує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досконалість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уявити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кращим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Лілія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Лілія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жіночна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ніжного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ітло-рожевого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Букет з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виглядає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ошатно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95" w:rsidRPr="005706CC" w:rsidRDefault="005706CC" w:rsidP="00E75095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в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іях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приваблює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spell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вишукан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насичени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приємний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незвичайний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несхожий на 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95" w:rsidRPr="005706CC" w:rsidRDefault="005706CC" w:rsidP="00E75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E75095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="00941759" w:rsidRPr="005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1759" w:rsidRPr="00570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живі, вони вміють відчувати, тож потрібно їх берегти.</w:t>
      </w:r>
    </w:p>
    <w:p w:rsidR="00B75BF9" w:rsidRDefault="00B75BF9"/>
    <w:sectPr w:rsidR="00B75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FE" w:rsidRDefault="00C54DFE" w:rsidP="0024358E">
      <w:pPr>
        <w:spacing w:after="0" w:line="240" w:lineRule="auto"/>
      </w:pPr>
      <w:r>
        <w:separator/>
      </w:r>
    </w:p>
  </w:endnote>
  <w:endnote w:type="continuationSeparator" w:id="0">
    <w:p w:rsidR="00C54DFE" w:rsidRDefault="00C54DFE" w:rsidP="0024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FE" w:rsidRDefault="00C54DFE" w:rsidP="0024358E">
      <w:pPr>
        <w:spacing w:after="0" w:line="240" w:lineRule="auto"/>
      </w:pPr>
      <w:r>
        <w:separator/>
      </w:r>
    </w:p>
  </w:footnote>
  <w:footnote w:type="continuationSeparator" w:id="0">
    <w:p w:rsidR="00C54DFE" w:rsidRDefault="00C54DFE" w:rsidP="0024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1094"/>
    <w:multiLevelType w:val="hybridMultilevel"/>
    <w:tmpl w:val="5B0C6D80"/>
    <w:lvl w:ilvl="0" w:tplc="6DA6F298">
      <w:start w:val="2"/>
      <w:numFmt w:val="bullet"/>
      <w:lvlText w:val="-"/>
      <w:lvlJc w:val="left"/>
      <w:pPr>
        <w:ind w:left="209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95"/>
    <w:rsid w:val="0007221A"/>
    <w:rsid w:val="00115721"/>
    <w:rsid w:val="00141EC6"/>
    <w:rsid w:val="0024358E"/>
    <w:rsid w:val="00270C22"/>
    <w:rsid w:val="00371669"/>
    <w:rsid w:val="003D3806"/>
    <w:rsid w:val="005706CC"/>
    <w:rsid w:val="0061032A"/>
    <w:rsid w:val="006B5FF7"/>
    <w:rsid w:val="00714E6E"/>
    <w:rsid w:val="00941759"/>
    <w:rsid w:val="009A1D84"/>
    <w:rsid w:val="009C541B"/>
    <w:rsid w:val="00B53BB7"/>
    <w:rsid w:val="00B75BF9"/>
    <w:rsid w:val="00BC536F"/>
    <w:rsid w:val="00C54DFE"/>
    <w:rsid w:val="00CC06DF"/>
    <w:rsid w:val="00CD2FA0"/>
    <w:rsid w:val="00D416D3"/>
    <w:rsid w:val="00D87550"/>
    <w:rsid w:val="00E75095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70C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3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58E"/>
  </w:style>
  <w:style w:type="paragraph" w:styleId="a9">
    <w:name w:val="footer"/>
    <w:basedOn w:val="a"/>
    <w:link w:val="aa"/>
    <w:uiPriority w:val="99"/>
    <w:unhideWhenUsed/>
    <w:rsid w:val="00243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70C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3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58E"/>
  </w:style>
  <w:style w:type="paragraph" w:styleId="a9">
    <w:name w:val="footer"/>
    <w:basedOn w:val="a"/>
    <w:link w:val="aa"/>
    <w:uiPriority w:val="99"/>
    <w:unhideWhenUsed/>
    <w:rsid w:val="00243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565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2020-03-25T09:03:00Z</dcterms:created>
  <dcterms:modified xsi:type="dcterms:W3CDTF">2020-03-25T09:03:00Z</dcterms:modified>
</cp:coreProperties>
</file>