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F9" w:rsidRDefault="002D59F9" w:rsidP="00247FCF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Theme="minorHAnsi" w:hAnsi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6624084" cy="7474688"/>
            <wp:effectExtent l="0" t="0" r="5715" b="0"/>
            <wp:docPr id="1" name="Рисунок 1" descr="https://static.ukrinform.com/photos/2020_03/1585133843-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ukrinform.com/photos/2020_03/1585133843-59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7"/>
                    <a:stretch/>
                  </pic:blipFill>
                  <pic:spPr bwMode="auto">
                    <a:xfrm>
                      <a:off x="0" y="0"/>
                      <a:ext cx="6626168" cy="74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D2" w:rsidRPr="00556E50" w:rsidRDefault="00601FD2" w:rsidP="00556E50">
      <w:pPr>
        <w:pStyle w:val="a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6E50">
        <w:rPr>
          <w:rFonts w:ascii="Times New Roman" w:hAnsi="Times New Roman" w:cs="Times New Roman"/>
          <w:b/>
          <w:color w:val="FF0000"/>
          <w:sz w:val="40"/>
          <w:szCs w:val="40"/>
        </w:rPr>
        <w:t>УВАГА!</w:t>
      </w:r>
    </w:p>
    <w:p w:rsidR="00601FD2" w:rsidRPr="00556E50" w:rsidRDefault="00601FD2" w:rsidP="00556E5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уберегти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громадян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панічних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настрої</w:t>
      </w:r>
      <w:proofErr w:type="gram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Службою</w:t>
      </w:r>
      <w:proofErr w:type="gram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безпеки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зібрано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перелік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інформаційних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ресурсів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звідки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отримати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правдиву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інформацію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01FD2" w:rsidRPr="00556E50" w:rsidRDefault="00601FD2" w:rsidP="00556E5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Telegram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-бот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Міністерства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охорони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оперативної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запитан</w:t>
      </w:r>
      <w:r w:rsidR="00556E50">
        <w:rPr>
          <w:rFonts w:ascii="Times New Roman" w:hAnsi="Times New Roman" w:cs="Times New Roman"/>
          <w:color w:val="333333"/>
          <w:sz w:val="28"/>
          <w:szCs w:val="28"/>
        </w:rPr>
        <w:t>ня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щодо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коронавірусу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01FD2" w:rsidRPr="00556E50" w:rsidRDefault="00601FD2" w:rsidP="00556E5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Telegram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>-канал «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Коронаві</w:t>
      </w:r>
      <w:proofErr w:type="gram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рус</w:t>
      </w:r>
      <w:proofErr w:type="gramEnd"/>
      <w:r w:rsidRPr="00556E50">
        <w:rPr>
          <w:rFonts w:ascii="Times New Roman" w:hAnsi="Times New Roman" w:cs="Times New Roman"/>
          <w:color w:val="333333"/>
          <w:sz w:val="28"/>
          <w:szCs w:val="28"/>
        </w:rPr>
        <w:t>_інфо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» з оперативною та поточною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інформацією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щодо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ситуаці</w:t>
      </w:r>
      <w:r w:rsidR="00556E50">
        <w:rPr>
          <w:rFonts w:ascii="Times New Roman" w:hAnsi="Times New Roman" w:cs="Times New Roman"/>
          <w:color w:val="333333"/>
          <w:sz w:val="28"/>
          <w:szCs w:val="28"/>
        </w:rPr>
        <w:t>ї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вірусом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COVID-19 в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01FD2" w:rsidRPr="00556E50" w:rsidRDefault="00601FD2" w:rsidP="00556E5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Телеграм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>-канал</w:t>
      </w:r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proofErr w:type="gram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 w:rsidR="00556E50">
        <w:rPr>
          <w:rFonts w:ascii="Times New Roman" w:hAnsi="Times New Roman" w:cs="Times New Roman"/>
          <w:color w:val="333333"/>
          <w:sz w:val="28"/>
          <w:szCs w:val="28"/>
        </w:rPr>
        <w:t>ікарі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01FD2" w:rsidRPr="00556E50" w:rsidRDefault="00601FD2" w:rsidP="00556E5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Фейсбук-сторінка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Міністе</w:t>
      </w:r>
      <w:r w:rsidR="00556E50">
        <w:rPr>
          <w:rFonts w:ascii="Times New Roman" w:hAnsi="Times New Roman" w:cs="Times New Roman"/>
          <w:color w:val="333333"/>
          <w:sz w:val="28"/>
          <w:szCs w:val="28"/>
        </w:rPr>
        <w:t>рства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охорони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</w:p>
    <w:p w:rsidR="0074077F" w:rsidRPr="00556E50" w:rsidRDefault="00601FD2" w:rsidP="00556E5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56E50">
        <w:rPr>
          <w:rFonts w:ascii="Times New Roman" w:hAnsi="Times New Roman" w:cs="Times New Roman"/>
          <w:color w:val="333333"/>
          <w:sz w:val="28"/>
          <w:szCs w:val="28"/>
        </w:rPr>
        <w:t>Фейсбук-сторінка</w:t>
      </w:r>
      <w:proofErr w:type="spellEnd"/>
      <w:r w:rsidRPr="00556E50">
        <w:rPr>
          <w:rFonts w:ascii="Times New Roman" w:hAnsi="Times New Roman" w:cs="Times New Roman"/>
          <w:color w:val="333333"/>
          <w:sz w:val="28"/>
          <w:szCs w:val="28"/>
        </w:rPr>
        <w:t xml:space="preserve"> Центру</w:t>
      </w:r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громадського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здоров’я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E50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="00556E50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sectPr w:rsidR="0074077F" w:rsidRPr="00556E50" w:rsidSect="00556E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B"/>
    <w:rsid w:val="00247FCF"/>
    <w:rsid w:val="002A300B"/>
    <w:rsid w:val="002D59F9"/>
    <w:rsid w:val="00556E50"/>
    <w:rsid w:val="00601FD2"/>
    <w:rsid w:val="0074077F"/>
    <w:rsid w:val="00D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2020-04-06T08:12:00Z</dcterms:created>
  <dcterms:modified xsi:type="dcterms:W3CDTF">2020-04-06T08:50:00Z</dcterms:modified>
</cp:coreProperties>
</file>