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</w:pPr>
      <w:r w:rsidRPr="00462F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>Зразок підпису титульної сторінки</w:t>
      </w:r>
    </w:p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</w:pPr>
    </w:p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</w:pPr>
    </w:p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</w:pPr>
    </w:p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  <w:r w:rsidRPr="00462FD3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>Підсумкова контрольна робота</w:t>
      </w:r>
    </w:p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  <w:r w:rsidRPr="00462FD3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>З української літератури</w:t>
      </w:r>
    </w:p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  <w:r w:rsidRPr="00462FD3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 xml:space="preserve">Учня(учениці) 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 xml:space="preserve">9 </w:t>
      </w:r>
      <w:r w:rsidRPr="00462FD3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>класу</w:t>
      </w:r>
    </w:p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  <w:proofErr w:type="spellStart"/>
      <w:r w:rsidRPr="00462FD3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>Широківської</w:t>
      </w:r>
      <w:proofErr w:type="spellEnd"/>
      <w:r w:rsidRPr="00462FD3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 xml:space="preserve"> ЗОШ</w:t>
      </w:r>
    </w:p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  <w:r w:rsidRPr="00462FD3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>ПІБ у родовому відмінку!</w:t>
      </w:r>
    </w:p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</w:p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</w:pPr>
    </w:p>
    <w:p w:rsidR="00462FD3" w:rsidRPr="00462FD3" w:rsidRDefault="00462FD3" w:rsidP="00462FD3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62FD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Підсумкова контрольна робота</w:t>
      </w:r>
    </w:p>
    <w:p w:rsidR="00AB50B7" w:rsidRPr="00601F9B" w:rsidRDefault="00462FD3" w:rsidP="00462FD3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  <w:r w:rsidRPr="00462FD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/>
        </w:rPr>
        <w:t>У тестах вказуємо повну відповідь(букву і те,що біля букви)</w:t>
      </w:r>
    </w:p>
    <w:p w:rsidR="00AB50B7" w:rsidRPr="00601F9B" w:rsidRDefault="00AB50B7" w:rsidP="00AB50B7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1. Назвіть письменників, що входили до складу «Руської трійці». 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2. </w:t>
      </w:r>
      <w:r w:rsidR="00D749F6">
        <w:rPr>
          <w:rFonts w:ascii="Times New Roman" w:hAnsi="Times New Roman" w:cs="Times New Roman"/>
          <w:kern w:val="2"/>
          <w:sz w:val="28"/>
          <w:szCs w:val="28"/>
          <w:lang w:val="uk-UA"/>
        </w:rPr>
        <w:t>Тарас Бульба в однойменній повісті</w:t>
      </w: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М. Гоголя – це: </w:t>
      </w:r>
    </w:p>
    <w:p w:rsidR="00AB50B7" w:rsidRPr="00601F9B" w:rsidRDefault="00AB50B7" w:rsidP="00AB50B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а) ім’я діда оповідача;                   б) </w:t>
      </w:r>
      <w:r w:rsidR="00880A2D">
        <w:rPr>
          <w:rFonts w:ascii="Times New Roman" w:hAnsi="Times New Roman" w:cs="Times New Roman"/>
          <w:kern w:val="2"/>
          <w:sz w:val="28"/>
          <w:szCs w:val="28"/>
          <w:lang w:val="uk-UA"/>
        </w:rPr>
        <w:t>старий козак, який змінив шаблю на рясу</w:t>
      </w: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>;</w:t>
      </w:r>
    </w:p>
    <w:p w:rsidR="00AB50B7" w:rsidRPr="00601F9B" w:rsidRDefault="00AB50B7" w:rsidP="00AB50B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в) </w:t>
      </w:r>
      <w:r w:rsidR="00D749F6">
        <w:rPr>
          <w:rFonts w:ascii="Times New Roman" w:hAnsi="Times New Roman" w:cs="Times New Roman"/>
          <w:kern w:val="2"/>
          <w:sz w:val="28"/>
          <w:szCs w:val="28"/>
          <w:lang w:val="uk-UA"/>
        </w:rPr>
        <w:t>засновник Запорізької Січі</w:t>
      </w: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;      </w:t>
      </w:r>
      <w:r w:rsidR="00D749F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г) </w:t>
      </w:r>
      <w:r w:rsidR="00D749F6">
        <w:rPr>
          <w:rFonts w:ascii="Times New Roman" w:hAnsi="Times New Roman" w:cs="Times New Roman"/>
          <w:kern w:val="2"/>
          <w:sz w:val="28"/>
          <w:szCs w:val="28"/>
          <w:lang w:val="uk-UA"/>
        </w:rPr>
        <w:t>полковник</w:t>
      </w:r>
      <w:r w:rsidR="0098135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Війська Запорозького</w:t>
      </w: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. 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3. Що </w:t>
      </w:r>
      <w:r w:rsidR="008F0B4E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таке </w:t>
      </w:r>
      <w:r w:rsidR="008F0B4E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послання </w:t>
      </w:r>
      <w:r w:rsidR="008F0B4E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і </w:t>
      </w:r>
      <w:r w:rsidR="008F0B4E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посланіє</w:t>
      </w: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  <w:r w:rsidR="008F0B4E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Наведіть приклади творів, які вивчалися.</w:t>
      </w: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</w:p>
    <w:p w:rsidR="00462FD3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4. </w:t>
      </w:r>
      <w:r w:rsidR="00462FD3" w:rsidRPr="00462FD3">
        <w:rPr>
          <w:rFonts w:ascii="Times New Roman" w:hAnsi="Times New Roman" w:cs="Times New Roman"/>
          <w:kern w:val="2"/>
          <w:sz w:val="28"/>
          <w:szCs w:val="28"/>
          <w:lang w:val="uk-UA"/>
        </w:rPr>
        <w:t>Кому з діячів російської та української культур завдячував Шевченко у викупі з кріпац</w:t>
      </w:r>
      <w:r w:rsidR="00462FD3" w:rsidRPr="00462FD3">
        <w:rPr>
          <w:rFonts w:ascii="Times New Roman" w:hAnsi="Times New Roman" w:cs="Times New Roman"/>
          <w:kern w:val="2"/>
          <w:sz w:val="28"/>
          <w:szCs w:val="28"/>
          <w:lang w:val="uk-UA"/>
        </w:rPr>
        <w:t>т</w:t>
      </w:r>
      <w:r w:rsidR="00462FD3" w:rsidRPr="00462FD3">
        <w:rPr>
          <w:rFonts w:ascii="Times New Roman" w:hAnsi="Times New Roman" w:cs="Times New Roman"/>
          <w:kern w:val="2"/>
          <w:sz w:val="28"/>
          <w:szCs w:val="28"/>
          <w:lang w:val="uk-UA"/>
        </w:rPr>
        <w:t>ва? Скільки повістей написав Шевченко? Назвіть їх. Які драми написав Шевченко?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5. Визначте періоди творчості Кобзаря. 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6. </w:t>
      </w:r>
      <w:r w:rsidR="00444231" w:rsidRPr="00444231">
        <w:rPr>
          <w:rFonts w:ascii="Times New Roman" w:hAnsi="Times New Roman" w:cs="Times New Roman"/>
          <w:kern w:val="2"/>
          <w:sz w:val="28"/>
          <w:szCs w:val="28"/>
          <w:lang w:val="uk-UA"/>
        </w:rPr>
        <w:t>Хто з українських письменників першим переклав Біблію? Де і коли вона була видана вперше?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7. Установіть відповідність між жанрами і назвами творів:    </w:t>
      </w:r>
    </w:p>
    <w:p w:rsidR="00AB50B7" w:rsidRPr="00601F9B" w:rsidRDefault="00AB50B7" w:rsidP="00AB50B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1. поезія-медитація;               а) Т. Шевченко «Наймичка»;</w:t>
      </w:r>
    </w:p>
    <w:p w:rsidR="00AB50B7" w:rsidRPr="00601F9B" w:rsidRDefault="00AB50B7" w:rsidP="00AB50B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2. поема-містерія;                  б) Т. Шевченко «Доля»;</w:t>
      </w:r>
      <w:bookmarkStart w:id="0" w:name="_GoBack"/>
      <w:bookmarkEnd w:id="0"/>
    </w:p>
    <w:p w:rsidR="00AB50B7" w:rsidRPr="00601F9B" w:rsidRDefault="00AB50B7" w:rsidP="00AB50B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3. історичний роман;             в) Т. Шевченко «Причинна»;</w:t>
      </w:r>
    </w:p>
    <w:p w:rsidR="00AB50B7" w:rsidRPr="00601F9B" w:rsidRDefault="00AB50B7" w:rsidP="00AB50B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4. поема-інвектива;               г) Т. Шевченко «Кавказ»;</w:t>
      </w:r>
    </w:p>
    <w:p w:rsidR="00AB50B7" w:rsidRPr="00601F9B" w:rsidRDefault="00AB50B7" w:rsidP="00AB50B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5. балада.                               д) П. Куліш «Чорна рада»;</w:t>
      </w:r>
    </w:p>
    <w:p w:rsidR="00AB50B7" w:rsidRPr="00601F9B" w:rsidRDefault="00AB50B7" w:rsidP="00AB50B7">
      <w:pPr>
        <w:spacing w:after="0" w:line="240" w:lineRule="auto"/>
        <w:ind w:firstLine="4111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е) Т. Шевченко «Великий льох».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8. Установіть ознаки роману як жанру художньої літератури (декілька варіантів): </w:t>
      </w:r>
    </w:p>
    <w:p w:rsidR="00AB50B7" w:rsidRPr="00601F9B" w:rsidRDefault="00AB50B7" w:rsidP="00AB50B7">
      <w:pPr>
        <w:pStyle w:val="a3"/>
        <w:spacing w:after="0" w:line="240" w:lineRule="auto"/>
        <w:ind w:left="-284" w:right="-142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>а) наявність розгорнутого сюжету або кількох сюжетних ліній, об’єднаних спільним задумом;</w:t>
      </w:r>
    </w:p>
    <w:p w:rsidR="00AB50B7" w:rsidRPr="00601F9B" w:rsidRDefault="00AB50B7" w:rsidP="00AB50B7">
      <w:pPr>
        <w:pStyle w:val="a3"/>
        <w:spacing w:after="0" w:line="240" w:lineRule="auto"/>
        <w:ind w:left="-284" w:right="-142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>б) піднесена, яскраво-емоційна мова;</w:t>
      </w:r>
    </w:p>
    <w:p w:rsidR="00AB50B7" w:rsidRPr="00601F9B" w:rsidRDefault="00AB50B7" w:rsidP="00AB50B7">
      <w:pPr>
        <w:pStyle w:val="a3"/>
        <w:spacing w:after="0" w:line="240" w:lineRule="auto"/>
        <w:ind w:left="-284" w:right="-142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>в) підкреслена узагальненість, відсутність деталізації;</w:t>
      </w:r>
    </w:p>
    <w:p w:rsidR="00AB50B7" w:rsidRPr="00601F9B" w:rsidRDefault="00AB50B7" w:rsidP="00AB50B7">
      <w:pPr>
        <w:pStyle w:val="a3"/>
        <w:spacing w:after="0" w:line="240" w:lineRule="auto"/>
        <w:ind w:left="-284" w:right="-142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>г) велика кількість дійових осіб;</w:t>
      </w:r>
    </w:p>
    <w:p w:rsidR="00AB50B7" w:rsidRPr="00601F9B" w:rsidRDefault="00AB50B7" w:rsidP="00AB50B7">
      <w:pPr>
        <w:pStyle w:val="a3"/>
        <w:spacing w:after="0" w:line="240" w:lineRule="auto"/>
        <w:ind w:left="-284" w:right="-142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>д) докладність оповідей та розповідей;</w:t>
      </w:r>
    </w:p>
    <w:p w:rsidR="00AB50B7" w:rsidRPr="00601F9B" w:rsidRDefault="00AB50B7" w:rsidP="00AB50B7">
      <w:pPr>
        <w:pStyle w:val="a3"/>
        <w:spacing w:after="0" w:line="240" w:lineRule="auto"/>
        <w:ind w:left="-284" w:right="-142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>е) стислість діалогів і авторських ліричних відступів.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9. Установіть відповідність між </w:t>
      </w:r>
      <w:r w:rsidR="008E6EEE">
        <w:rPr>
          <w:rFonts w:ascii="Times New Roman" w:hAnsi="Times New Roman" w:cs="Times New Roman"/>
          <w:kern w:val="2"/>
          <w:sz w:val="28"/>
          <w:szCs w:val="28"/>
          <w:lang w:val="uk-UA"/>
        </w:rPr>
        <w:t>персонажем</w:t>
      </w: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і </w:t>
      </w:r>
      <w:r w:rsidR="008E6EEE">
        <w:rPr>
          <w:rFonts w:ascii="Times New Roman" w:hAnsi="Times New Roman" w:cs="Times New Roman"/>
          <w:kern w:val="2"/>
          <w:sz w:val="28"/>
          <w:szCs w:val="28"/>
          <w:lang w:val="uk-UA"/>
        </w:rPr>
        <w:t>автором</w:t>
      </w: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: 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1. </w:t>
      </w:r>
      <w:r w:rsidR="008E6EEE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Остап</w:t>
      </w: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;                                            а) </w:t>
      </w:r>
      <w:r w:rsidR="00D2150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Ю. Федькович</w:t>
      </w: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;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2. </w:t>
      </w:r>
      <w:r w:rsidR="00D2150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Лаврін</w:t>
      </w: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;                                            б) </w:t>
      </w:r>
      <w:r w:rsidR="00D2150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Т. Шевченко</w:t>
      </w: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;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3. </w:t>
      </w:r>
      <w:r w:rsidR="00D2150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Марко</w:t>
      </w:r>
      <w:r w:rsidR="008B463F"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;    </w:t>
      </w:r>
      <w:r w:rsidR="00D2150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                                        </w:t>
      </w:r>
      <w:r w:rsidR="008B463F"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в) </w:t>
      </w:r>
      <w:r w:rsidR="001F5FD0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П. Куліш</w:t>
      </w: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;</w:t>
      </w:r>
    </w:p>
    <w:p w:rsidR="00D2150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4. </w:t>
      </w:r>
      <w:r w:rsidR="00D2150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Устина;</w:t>
      </w:r>
      <w:r w:rsidR="000C197A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                                          </w:t>
      </w:r>
      <w:r w:rsidR="000C197A"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г) </w:t>
      </w:r>
      <w:r w:rsidR="000C197A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Марко Вовчок</w:t>
      </w:r>
      <w:r w:rsidR="000C197A"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;</w:t>
      </w:r>
    </w:p>
    <w:p w:rsidR="00AB50B7" w:rsidRPr="00601F9B" w:rsidRDefault="00D2150B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5. Довбуш</w:t>
      </w:r>
      <w:r w:rsidR="00294AAA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;</w:t>
      </w:r>
      <w:r w:rsidR="00AB50B7"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                            </w:t>
      </w:r>
      <w:r w:rsidR="000C197A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              ґ) М. Гоголь</w:t>
      </w:r>
      <w:r w:rsidR="00294AAA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;</w:t>
      </w:r>
    </w:p>
    <w:p w:rsidR="00AB50B7" w:rsidRPr="00601F9B" w:rsidRDefault="001F5FD0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lastRenderedPageBreak/>
        <w:t>6. Кирило Тур</w:t>
      </w:r>
      <w:r w:rsidR="00294AAA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.</w:t>
      </w:r>
      <w:r w:rsidR="00AB50B7"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                    д) І. Нечуй-Левицький</w:t>
      </w:r>
      <w:r w:rsidR="00AB50B7" w:rsidRPr="00601F9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.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>1</w:t>
      </w:r>
      <w:r w:rsidR="00B933A6">
        <w:rPr>
          <w:rFonts w:ascii="Times New Roman" w:hAnsi="Times New Roman" w:cs="Times New Roman"/>
          <w:kern w:val="2"/>
          <w:sz w:val="28"/>
          <w:szCs w:val="28"/>
          <w:lang w:val="uk-UA"/>
        </w:rPr>
        <w:t>0</w:t>
      </w: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. </w:t>
      </w:r>
      <w:r w:rsidR="00462FD3">
        <w:rPr>
          <w:rFonts w:ascii="Times New Roman" w:hAnsi="Times New Roman" w:cs="Times New Roman"/>
          <w:kern w:val="2"/>
          <w:sz w:val="28"/>
          <w:szCs w:val="28"/>
          <w:lang w:val="uk-UA"/>
        </w:rPr>
        <w:t>Напишіть про т</w:t>
      </w:r>
      <w:r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>вір, що викликав найбільше роздумів, суперечок, зацікавлення</w:t>
      </w:r>
      <w:r w:rsidR="00323926" w:rsidRPr="00601F9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  <w:r w:rsidR="00462FD3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Чому саме він?</w:t>
      </w: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AB50B7" w:rsidRPr="00601F9B" w:rsidRDefault="00AB50B7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64179C" w:rsidRPr="00601F9B" w:rsidRDefault="0064179C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64179C" w:rsidRPr="00601F9B" w:rsidRDefault="0064179C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64179C" w:rsidRPr="00601F9B" w:rsidRDefault="0064179C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64179C" w:rsidRPr="00601F9B" w:rsidRDefault="0064179C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64179C" w:rsidRPr="00601F9B" w:rsidRDefault="0064179C" w:rsidP="00AB5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C87163" w:rsidRPr="00601F9B" w:rsidRDefault="00C87163" w:rsidP="0064179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C87163" w:rsidRPr="00601F9B" w:rsidRDefault="00C87163" w:rsidP="0064179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A520CF" w:rsidRPr="00601F9B" w:rsidRDefault="00A520CF" w:rsidP="00D6631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sectPr w:rsidR="00A520CF" w:rsidRPr="00601F9B" w:rsidSect="008B463F">
      <w:pgSz w:w="11906" w:h="16838" w:code="9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033"/>
    <w:multiLevelType w:val="hybridMultilevel"/>
    <w:tmpl w:val="5E3E0930"/>
    <w:lvl w:ilvl="0" w:tplc="DD68A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7015"/>
    <w:multiLevelType w:val="hybridMultilevel"/>
    <w:tmpl w:val="5AE6A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0048EF"/>
    <w:multiLevelType w:val="hybridMultilevel"/>
    <w:tmpl w:val="037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D8"/>
    <w:rsid w:val="000C197A"/>
    <w:rsid w:val="000F07D5"/>
    <w:rsid w:val="00180E27"/>
    <w:rsid w:val="001A543F"/>
    <w:rsid w:val="001E4E10"/>
    <w:rsid w:val="001F5FD0"/>
    <w:rsid w:val="00294AAA"/>
    <w:rsid w:val="00297A59"/>
    <w:rsid w:val="002C6FD8"/>
    <w:rsid w:val="003050C6"/>
    <w:rsid w:val="00323926"/>
    <w:rsid w:val="003516D6"/>
    <w:rsid w:val="0042681C"/>
    <w:rsid w:val="00444231"/>
    <w:rsid w:val="00462FD3"/>
    <w:rsid w:val="00514ED5"/>
    <w:rsid w:val="005879A2"/>
    <w:rsid w:val="005D7CFA"/>
    <w:rsid w:val="00601F9B"/>
    <w:rsid w:val="0064179C"/>
    <w:rsid w:val="00641933"/>
    <w:rsid w:val="00682C23"/>
    <w:rsid w:val="006D2459"/>
    <w:rsid w:val="00707D33"/>
    <w:rsid w:val="007C6140"/>
    <w:rsid w:val="00880A2D"/>
    <w:rsid w:val="008A7B34"/>
    <w:rsid w:val="008B463F"/>
    <w:rsid w:val="008E6EEE"/>
    <w:rsid w:val="008F0B4E"/>
    <w:rsid w:val="00955B02"/>
    <w:rsid w:val="009648AA"/>
    <w:rsid w:val="009804CB"/>
    <w:rsid w:val="0098135D"/>
    <w:rsid w:val="00995B3A"/>
    <w:rsid w:val="009E0CFB"/>
    <w:rsid w:val="00A46921"/>
    <w:rsid w:val="00A520CF"/>
    <w:rsid w:val="00AB3CC3"/>
    <w:rsid w:val="00AB50B7"/>
    <w:rsid w:val="00AC5372"/>
    <w:rsid w:val="00B505A1"/>
    <w:rsid w:val="00B933A6"/>
    <w:rsid w:val="00C56BA8"/>
    <w:rsid w:val="00C87163"/>
    <w:rsid w:val="00CE4C0C"/>
    <w:rsid w:val="00CF5240"/>
    <w:rsid w:val="00D2150B"/>
    <w:rsid w:val="00D2647B"/>
    <w:rsid w:val="00D30C1D"/>
    <w:rsid w:val="00D6631C"/>
    <w:rsid w:val="00D749F6"/>
    <w:rsid w:val="00DB39B4"/>
    <w:rsid w:val="00E43EBF"/>
    <w:rsid w:val="00EC6E72"/>
    <w:rsid w:val="00EF47DF"/>
    <w:rsid w:val="00F0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Татьяна</cp:lastModifiedBy>
  <cp:revision>4</cp:revision>
  <cp:lastPrinted>2019-05-19T22:16:00Z</cp:lastPrinted>
  <dcterms:created xsi:type="dcterms:W3CDTF">2020-05-05T18:26:00Z</dcterms:created>
  <dcterms:modified xsi:type="dcterms:W3CDTF">2020-05-05T18:28:00Z</dcterms:modified>
</cp:coreProperties>
</file>