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5448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Зразок підпису титульної сторінки</w:t>
      </w: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Підсумкова контрольна робота</w:t>
      </w: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 української літератури</w:t>
      </w: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Учня(учениці)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5</w:t>
      </w:r>
      <w:bookmarkStart w:id="0" w:name="_GoBack"/>
      <w:bookmarkEnd w:id="0"/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класу</w:t>
      </w: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proofErr w:type="spellStart"/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Широківської</w:t>
      </w:r>
      <w:proofErr w:type="spellEnd"/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ЗОШ</w:t>
      </w: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F5448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ПІБ у родовому відмінку!</w:t>
      </w: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F54480" w:rsidRPr="00F54480" w:rsidRDefault="00F54480" w:rsidP="00F5448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480">
        <w:rPr>
          <w:rFonts w:ascii="Times New Roman" w:eastAsia="Times New Roman" w:hAnsi="Times New Roman" w:cs="Times New Roman"/>
          <w:b/>
          <w:sz w:val="32"/>
          <w:szCs w:val="32"/>
        </w:rPr>
        <w:t>Підсумкова контрольна робота</w:t>
      </w:r>
    </w:p>
    <w:p w:rsidR="00F54480" w:rsidRPr="00F54480" w:rsidRDefault="00F54480" w:rsidP="00F54480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5448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У тестах вказуємо повну відповідь(букву і те,що біля букви)</w:t>
      </w:r>
    </w:p>
    <w:p w:rsidR="00F54480" w:rsidRPr="00F54480" w:rsidRDefault="00F54480" w:rsidP="00544F41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val="uk-UA" w:eastAsia="uk-UA"/>
        </w:rPr>
      </w:pPr>
    </w:p>
    <w:p w:rsidR="002647DC" w:rsidRPr="00F54480" w:rsidRDefault="002647DC" w:rsidP="00544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proofErr w:type="spellStart"/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Продовжіть</w:t>
      </w:r>
      <w:proofErr w:type="spellEnd"/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речення.</w:t>
      </w:r>
    </w:p>
    <w:p w:rsidR="002647DC" w:rsidRPr="00F54480" w:rsidRDefault="002647DC" w:rsidP="00F544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Література — це</w:t>
      </w:r>
      <w:r w:rsidR="00611AF8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...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 xml:space="preserve"> .</w:t>
      </w:r>
    </w:p>
    <w:p w:rsidR="002647DC" w:rsidRPr="00F54480" w:rsidRDefault="002647DC" w:rsidP="00A57A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Фольклор — це</w:t>
      </w:r>
      <w:r w:rsidR="00611AF8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...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 xml:space="preserve"> .</w:t>
      </w:r>
    </w:p>
    <w:p w:rsidR="002647DC" w:rsidRPr="00F54480" w:rsidRDefault="002647DC" w:rsidP="00A57A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Псевдонім Леоніда Глібова — ... 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>.</w:t>
      </w:r>
    </w:p>
    <w:p w:rsidR="002647DC" w:rsidRPr="00F54480" w:rsidRDefault="002647DC" w:rsidP="00A57A38">
      <w:pPr>
        <w:numPr>
          <w:ilvl w:val="0"/>
          <w:numId w:val="1"/>
        </w:numPr>
        <w:tabs>
          <w:tab w:val="left" w:pos="284"/>
          <w:tab w:val="left" w:pos="47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Народне оповідання про вигадані, часом фантастичні події називаєть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softHyphen/>
        <w:t>ся</w:t>
      </w:r>
      <w:r w:rsidR="00A57A38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...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 xml:space="preserve"> .</w:t>
      </w:r>
    </w:p>
    <w:p w:rsidR="002647DC" w:rsidRPr="00F54480" w:rsidRDefault="002647DC" w:rsidP="00A57A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Казки поділяються на такі види</w:t>
      </w:r>
      <w:r w:rsidR="00A57A38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... 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>.</w:t>
      </w:r>
    </w:p>
    <w:p w:rsidR="002647DC" w:rsidRPr="00F54480" w:rsidRDefault="002647DC" w:rsidP="00A57A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Співзвучне закінчення рядків у вірші називається...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 xml:space="preserve"> .</w:t>
      </w:r>
    </w:p>
    <w:p w:rsidR="002647DC" w:rsidRPr="00F54480" w:rsidRDefault="002647DC" w:rsidP="00A57A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Прозова народна розповідь про якусь подію називається</w:t>
      </w:r>
      <w:r w:rsidR="00A57A38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... 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>.</w:t>
      </w:r>
    </w:p>
    <w:p w:rsidR="002647DC" w:rsidRPr="00F54480" w:rsidRDefault="002647DC" w:rsidP="004900F3">
      <w:pPr>
        <w:pStyle w:val="a3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Виберіть правильний варіант відповіді.</w:t>
      </w:r>
    </w:p>
    <w:p w:rsidR="004900F3" w:rsidRPr="00F54480" w:rsidRDefault="00281600" w:rsidP="00F54480">
      <w:pPr>
        <w:pStyle w:val="a3"/>
        <w:numPr>
          <w:ilvl w:val="0"/>
          <w:numId w:val="1"/>
        </w:numPr>
        <w:tabs>
          <w:tab w:val="left" w:pos="5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Автор твору «Ярослав Мудрий»</w:t>
      </w:r>
    </w:p>
    <w:p w:rsidR="002647DC" w:rsidRPr="00F54480" w:rsidRDefault="002647DC" w:rsidP="004900F3">
      <w:pPr>
        <w:tabs>
          <w:tab w:val="left" w:pos="502"/>
        </w:tabs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w w:val="102"/>
          <w:kern w:val="16"/>
          <w:sz w:val="28"/>
          <w:szCs w:val="28"/>
          <w:lang w:eastAsia="uk-UA"/>
        </w:rPr>
        <w:t>А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Нестор Літописець</w:t>
      </w:r>
    </w:p>
    <w:p w:rsidR="004900F3" w:rsidRPr="00F54480" w:rsidRDefault="002647DC" w:rsidP="002647DC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Б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="004870F6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Т. Шевченко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</w:p>
    <w:p w:rsidR="002647DC" w:rsidRPr="00F54480" w:rsidRDefault="002647DC" w:rsidP="002647DC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В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О</w:t>
      </w:r>
      <w:r w:rsidR="001129F6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лександр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Олесь</w:t>
      </w:r>
    </w:p>
    <w:p w:rsidR="002647DC" w:rsidRPr="00F54480" w:rsidRDefault="002647DC" w:rsidP="00F54480">
      <w:pPr>
        <w:pStyle w:val="a3"/>
        <w:numPr>
          <w:ilvl w:val="0"/>
          <w:numId w:val="1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Поборник впровадження християнства на Русі — це</w:t>
      </w:r>
    </w:p>
    <w:p w:rsidR="004900F3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w w:val="102"/>
          <w:kern w:val="16"/>
          <w:sz w:val="28"/>
          <w:szCs w:val="28"/>
          <w:lang w:eastAsia="uk-UA"/>
        </w:rPr>
        <w:t>А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Володимир («Літописна оповідь про заснування Києва») </w:t>
      </w:r>
    </w:p>
    <w:p w:rsidR="004900F3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Б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Ольга (Олександр Олесь «Княгиня Ольга») </w:t>
      </w:r>
    </w:p>
    <w:p w:rsidR="002647DC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В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</w:t>
      </w:r>
      <w:r w:rsidR="00281600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Ярослав Мудрий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(</w:t>
      </w:r>
      <w:r w:rsidR="00281600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Олександр Олесь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«</w:t>
      </w:r>
      <w:r w:rsidR="00281600"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Ярослав Мудрий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»)</w:t>
      </w:r>
    </w:p>
    <w:p w:rsidR="002647DC" w:rsidRPr="00F54480" w:rsidRDefault="002647DC" w:rsidP="00F54480">
      <w:pPr>
        <w:pStyle w:val="a3"/>
        <w:numPr>
          <w:ilvl w:val="0"/>
          <w:numId w:val="1"/>
        </w:numPr>
        <w:tabs>
          <w:tab w:val="left" w:pos="53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Блакитний колір у поезії «Блакить мою душу обвіяла» П. Тичини означає</w:t>
      </w:r>
    </w:p>
    <w:p w:rsidR="004900F3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w w:val="102"/>
          <w:kern w:val="16"/>
          <w:sz w:val="28"/>
          <w:szCs w:val="28"/>
          <w:lang w:eastAsia="uk-UA"/>
        </w:rPr>
        <w:t>А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молодість, радість </w:t>
      </w:r>
    </w:p>
    <w:p w:rsidR="004900F3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Б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сум, розлуку </w:t>
      </w:r>
    </w:p>
    <w:p w:rsidR="002647DC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В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чистоту, вірність</w:t>
      </w:r>
    </w:p>
    <w:p w:rsidR="008F736F" w:rsidRPr="00F54480" w:rsidRDefault="002647DC" w:rsidP="00F54480">
      <w:pPr>
        <w:pStyle w:val="a3"/>
        <w:numPr>
          <w:ilvl w:val="0"/>
          <w:numId w:val="1"/>
        </w:numPr>
        <w:tabs>
          <w:tab w:val="left" w:pos="50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Соловейко заважає матері</w:t>
      </w:r>
      <w:r w:rsidRPr="00F54480">
        <w:rPr>
          <w:rFonts w:ascii="Times New Roman" w:eastAsia="Times New Roman" w:hAnsi="Times New Roman" w:cs="Times New Roman"/>
          <w:i/>
          <w:iCs/>
          <w:w w:val="102"/>
          <w:kern w:val="16"/>
          <w:sz w:val="28"/>
          <w:szCs w:val="28"/>
          <w:lang w:eastAsia="uk-UA"/>
        </w:rPr>
        <w:t xml:space="preserve"> «научати дочку»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у творі </w:t>
      </w:r>
    </w:p>
    <w:p w:rsidR="002647DC" w:rsidRPr="00F54480" w:rsidRDefault="002647DC" w:rsidP="008F736F">
      <w:pPr>
        <w:tabs>
          <w:tab w:val="left" w:pos="507"/>
        </w:tabs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w w:val="102"/>
          <w:kern w:val="16"/>
          <w:sz w:val="28"/>
          <w:szCs w:val="28"/>
          <w:lang w:eastAsia="uk-UA"/>
        </w:rPr>
        <w:t>А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«Соловей» К. </w:t>
      </w:r>
      <w:proofErr w:type="spellStart"/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>Малицької</w:t>
      </w:r>
      <w:proofErr w:type="spellEnd"/>
    </w:p>
    <w:p w:rsidR="008F736F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Б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«Гаї шумлять» П. Тичини </w:t>
      </w:r>
    </w:p>
    <w:p w:rsidR="002647DC" w:rsidRPr="00F54480" w:rsidRDefault="002647DC" w:rsidP="002647DC">
      <w:pPr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</w:pPr>
      <w:r w:rsidRPr="00F54480">
        <w:rPr>
          <w:rFonts w:ascii="Times New Roman" w:eastAsia="Times New Roman" w:hAnsi="Times New Roman" w:cs="Times New Roman"/>
          <w:b/>
          <w:bCs/>
          <w:w w:val="102"/>
          <w:kern w:val="16"/>
          <w:sz w:val="28"/>
          <w:szCs w:val="28"/>
          <w:lang w:eastAsia="uk-UA"/>
        </w:rPr>
        <w:t>В</w:t>
      </w:r>
      <w:r w:rsidRPr="00F54480">
        <w:rPr>
          <w:rFonts w:ascii="Times New Roman" w:eastAsia="Times New Roman" w:hAnsi="Times New Roman" w:cs="Times New Roman"/>
          <w:w w:val="102"/>
          <w:kern w:val="16"/>
          <w:sz w:val="28"/>
          <w:szCs w:val="28"/>
          <w:lang w:eastAsia="uk-UA"/>
        </w:rPr>
        <w:t xml:space="preserve"> «Садок вишневий коло хати» Т. Шевченка</w:t>
      </w:r>
    </w:p>
    <w:p w:rsidR="00A761C8" w:rsidRPr="00F54480" w:rsidRDefault="00A761C8" w:rsidP="00A761C8">
      <w:pPr>
        <w:tabs>
          <w:tab w:val="left" w:pos="426"/>
        </w:tabs>
        <w:spacing w:after="0" w:line="240" w:lineRule="auto"/>
        <w:ind w:left="284" w:right="320"/>
        <w:jc w:val="right"/>
        <w:rPr>
          <w:rFonts w:ascii="Times New Roman" w:hAnsi="Times New Roman" w:cs="Times New Roman"/>
          <w:sz w:val="28"/>
          <w:szCs w:val="28"/>
        </w:rPr>
      </w:pPr>
    </w:p>
    <w:p w:rsidR="004870F6" w:rsidRPr="00F54480" w:rsidRDefault="00F54480" w:rsidP="00F544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320"/>
        <w:jc w:val="both"/>
        <w:rPr>
          <w:rStyle w:val="a4"/>
          <w:rFonts w:eastAsiaTheme="minorHAnsi"/>
          <w:w w:val="102"/>
          <w:kern w:val="16"/>
          <w:sz w:val="28"/>
          <w:szCs w:val="28"/>
        </w:rPr>
      </w:pPr>
      <w:r w:rsidRPr="00F54480">
        <w:rPr>
          <w:rStyle w:val="a4"/>
          <w:rFonts w:eastAsiaTheme="minorHAnsi"/>
          <w:w w:val="102"/>
          <w:kern w:val="16"/>
          <w:sz w:val="28"/>
          <w:szCs w:val="28"/>
        </w:rPr>
        <w:t xml:space="preserve">Напишіть власне висловлювання « Коли таких диваків (за </w:t>
      </w:r>
      <w:proofErr w:type="spellStart"/>
      <w:r w:rsidRPr="00F54480">
        <w:rPr>
          <w:rStyle w:val="a4"/>
          <w:rFonts w:eastAsiaTheme="minorHAnsi"/>
          <w:w w:val="102"/>
          <w:kern w:val="16"/>
          <w:sz w:val="28"/>
          <w:szCs w:val="28"/>
        </w:rPr>
        <w:t>опов</w:t>
      </w:r>
      <w:proofErr w:type="spellEnd"/>
      <w:r w:rsidRPr="00F54480">
        <w:rPr>
          <w:rStyle w:val="a4"/>
          <w:rFonts w:eastAsiaTheme="minorHAnsi"/>
          <w:w w:val="102"/>
          <w:kern w:val="16"/>
          <w:sz w:val="28"/>
          <w:szCs w:val="28"/>
        </w:rPr>
        <w:t>. «Дивак») буде більше, то нам жити буде краще?»</w:t>
      </w:r>
    </w:p>
    <w:sectPr w:rsidR="004870F6" w:rsidRPr="00F54480" w:rsidSect="0035496B">
      <w:pgSz w:w="11909" w:h="16834" w:code="9"/>
      <w:pgMar w:top="426" w:right="285" w:bottom="568" w:left="28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088D6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30991C1F"/>
    <w:multiLevelType w:val="multilevel"/>
    <w:tmpl w:val="DB9226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2">
    <w:nsid w:val="43457F59"/>
    <w:multiLevelType w:val="hybridMultilevel"/>
    <w:tmpl w:val="397EEED0"/>
    <w:lvl w:ilvl="0" w:tplc="0422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4E7B1489"/>
    <w:multiLevelType w:val="hybridMultilevel"/>
    <w:tmpl w:val="CAB28B6E"/>
    <w:lvl w:ilvl="0" w:tplc="E8186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5C55"/>
    <w:multiLevelType w:val="multilevel"/>
    <w:tmpl w:val="FA088D6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5">
    <w:nsid w:val="66C15919"/>
    <w:multiLevelType w:val="multilevel"/>
    <w:tmpl w:val="DB9226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6">
    <w:nsid w:val="74042058"/>
    <w:multiLevelType w:val="multilevel"/>
    <w:tmpl w:val="FA088D6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7">
    <w:nsid w:val="78CA222F"/>
    <w:multiLevelType w:val="multilevel"/>
    <w:tmpl w:val="DB9226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C"/>
    <w:rsid w:val="00020899"/>
    <w:rsid w:val="001129F6"/>
    <w:rsid w:val="00181435"/>
    <w:rsid w:val="001868ED"/>
    <w:rsid w:val="00191B93"/>
    <w:rsid w:val="001A69A6"/>
    <w:rsid w:val="00250F4C"/>
    <w:rsid w:val="002647DC"/>
    <w:rsid w:val="00281600"/>
    <w:rsid w:val="002918AB"/>
    <w:rsid w:val="002B16FA"/>
    <w:rsid w:val="002B26FF"/>
    <w:rsid w:val="002F4F24"/>
    <w:rsid w:val="00305624"/>
    <w:rsid w:val="00331D19"/>
    <w:rsid w:val="0035496B"/>
    <w:rsid w:val="00372717"/>
    <w:rsid w:val="003A3077"/>
    <w:rsid w:val="003E6FF8"/>
    <w:rsid w:val="00400CFC"/>
    <w:rsid w:val="004870F6"/>
    <w:rsid w:val="004900F3"/>
    <w:rsid w:val="004C64FF"/>
    <w:rsid w:val="004F5C9E"/>
    <w:rsid w:val="00500070"/>
    <w:rsid w:val="00544F41"/>
    <w:rsid w:val="0056554E"/>
    <w:rsid w:val="00610BC9"/>
    <w:rsid w:val="0061199E"/>
    <w:rsid w:val="00611AF8"/>
    <w:rsid w:val="006367C4"/>
    <w:rsid w:val="00642532"/>
    <w:rsid w:val="006A0712"/>
    <w:rsid w:val="006A0B8D"/>
    <w:rsid w:val="006A5D75"/>
    <w:rsid w:val="006C6C90"/>
    <w:rsid w:val="00710018"/>
    <w:rsid w:val="007324BB"/>
    <w:rsid w:val="007347AC"/>
    <w:rsid w:val="007C22EE"/>
    <w:rsid w:val="008762D1"/>
    <w:rsid w:val="008F736F"/>
    <w:rsid w:val="009D0577"/>
    <w:rsid w:val="009D47BA"/>
    <w:rsid w:val="00A57A38"/>
    <w:rsid w:val="00A761C8"/>
    <w:rsid w:val="00AF36FD"/>
    <w:rsid w:val="00B81E9B"/>
    <w:rsid w:val="00BB1391"/>
    <w:rsid w:val="00C42F67"/>
    <w:rsid w:val="00C93935"/>
    <w:rsid w:val="00CF660B"/>
    <w:rsid w:val="00D312D2"/>
    <w:rsid w:val="00D33502"/>
    <w:rsid w:val="00D851F1"/>
    <w:rsid w:val="00DB1117"/>
    <w:rsid w:val="00F30706"/>
    <w:rsid w:val="00F54480"/>
    <w:rsid w:val="00FB4E14"/>
    <w:rsid w:val="00FC50E2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41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F30706"/>
    <w:rPr>
      <w:rFonts w:ascii="MS Gothic" w:eastAsia="MS Gothic" w:hAnsi="MS Gothic" w:cs="MS Gothic"/>
      <w:spacing w:val="20"/>
      <w:sz w:val="16"/>
      <w:szCs w:val="16"/>
      <w:shd w:val="clear" w:color="auto" w:fill="FFFFFF"/>
    </w:rPr>
  </w:style>
  <w:style w:type="character" w:customStyle="1" w:styleId="a4">
    <w:name w:val="Основний текст"/>
    <w:basedOn w:val="a0"/>
    <w:rsid w:val="00F30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ий текст + Напівжирний"/>
    <w:basedOn w:val="a0"/>
    <w:rsid w:val="00F30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TimesNewRoman9pt0pt">
    <w:name w:val="Основний текст (2) + Times New Roman;9 pt;Не напівжирний;Не курсив;Інтервал 0 pt"/>
    <w:basedOn w:val="2"/>
    <w:rsid w:val="00F30706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30706"/>
    <w:pPr>
      <w:shd w:val="clear" w:color="auto" w:fill="FFFFFF"/>
      <w:spacing w:after="240" w:line="0" w:lineRule="atLeast"/>
    </w:pPr>
    <w:rPr>
      <w:rFonts w:ascii="MS Gothic" w:eastAsia="MS Gothic" w:hAnsi="MS Gothic" w:cs="MS Gothic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41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F30706"/>
    <w:rPr>
      <w:rFonts w:ascii="MS Gothic" w:eastAsia="MS Gothic" w:hAnsi="MS Gothic" w:cs="MS Gothic"/>
      <w:spacing w:val="20"/>
      <w:sz w:val="16"/>
      <w:szCs w:val="16"/>
      <w:shd w:val="clear" w:color="auto" w:fill="FFFFFF"/>
    </w:rPr>
  </w:style>
  <w:style w:type="character" w:customStyle="1" w:styleId="a4">
    <w:name w:val="Основний текст"/>
    <w:basedOn w:val="a0"/>
    <w:rsid w:val="00F30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ий текст + Напівжирний"/>
    <w:basedOn w:val="a0"/>
    <w:rsid w:val="00F30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TimesNewRoman9pt0pt">
    <w:name w:val="Основний текст (2) + Times New Roman;9 pt;Не напівжирний;Не курсив;Інтервал 0 pt"/>
    <w:basedOn w:val="2"/>
    <w:rsid w:val="00F30706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30706"/>
    <w:pPr>
      <w:shd w:val="clear" w:color="auto" w:fill="FFFFFF"/>
      <w:spacing w:after="240" w:line="0" w:lineRule="atLeast"/>
    </w:pPr>
    <w:rPr>
      <w:rFonts w:ascii="MS Gothic" w:eastAsia="MS Gothic" w:hAnsi="MS Gothic" w:cs="MS Gothic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2</cp:revision>
  <cp:lastPrinted>2019-05-16T22:34:00Z</cp:lastPrinted>
  <dcterms:created xsi:type="dcterms:W3CDTF">2020-05-08T09:48:00Z</dcterms:created>
  <dcterms:modified xsi:type="dcterms:W3CDTF">2020-05-08T09:48:00Z</dcterms:modified>
</cp:coreProperties>
</file>