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0" w:rsidRDefault="007446A0" w:rsidP="007446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Підсумкова контрольна  робота</w:t>
      </w:r>
    </w:p>
    <w:p w:rsidR="007446A0" w:rsidRDefault="007446A0" w:rsidP="007446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природознавства</w:t>
      </w:r>
    </w:p>
    <w:p w:rsidR="007446A0" w:rsidRDefault="007446A0" w:rsidP="007446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учня(учениці)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7446A0" w:rsidRDefault="007446A0" w:rsidP="007446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7446A0" w:rsidRDefault="007446A0" w:rsidP="007446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___П.І.____________________</w:t>
      </w:r>
    </w:p>
    <w:p w:rsidR="007446A0" w:rsidRDefault="007446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24DF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якій кулі розташована Україна?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Східній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івнічній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Західній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2.Як називається рівнина з якої добре видно горизонт?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горбиста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плоска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рівна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Якою лінією позначають кордони країн на карті?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червоною широкою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червоною хвилястою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чорною пунктирною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Яким кольором позначено на карті Поліську і Причорноморську низини?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жовта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синя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зелена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Які області України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найзаболоченими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Одеська і Миколаївська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Рівненьська</w:t>
      </w:r>
      <w:proofErr w:type="spellEnd"/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Чернігівська і Львівська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Яка корисна копалина відноситься до руд кольорових металів?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магнітний залізняк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мрамор</w:t>
      </w:r>
      <w:proofErr w:type="spellEnd"/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алюміній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7.Яка з цих копалин легша за повітря?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нафта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торф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8.Як називається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світло-сірого кольору?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чорнозем</w:t>
      </w: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суглинесті</w:t>
      </w:r>
      <w:proofErr w:type="spellEnd"/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підзолисті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Default="000F1FCA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9.В якій природній зоні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DE2">
        <w:rPr>
          <w:rFonts w:ascii="Times New Roman" w:hAnsi="Times New Roman" w:cs="Times New Roman"/>
          <w:sz w:val="28"/>
          <w:szCs w:val="28"/>
          <w:lang w:val="uk-UA"/>
        </w:rPr>
        <w:t>протікає річка Десна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Полісся( мішані ліси)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зона лісостепу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 якій природній зоні поширені фруктові сади?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степ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лісостеп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Полісся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Бабак,ховрах,ласка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жителі…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Полісся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.степу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лісостепу</w:t>
      </w:r>
    </w:p>
    <w:p w:rsidR="007446A0" w:rsidRDefault="007446A0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Де знаходяться « полонини»?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степах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на болотах</w:t>
      </w:r>
    </w:p>
    <w:p w:rsidR="00292DE2" w:rsidRDefault="00292DE2" w:rsidP="0074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446A0">
        <w:rPr>
          <w:rFonts w:ascii="Times New Roman" w:hAnsi="Times New Roman" w:cs="Times New Roman"/>
          <w:sz w:val="28"/>
          <w:szCs w:val="28"/>
          <w:lang w:val="uk-UA"/>
        </w:rPr>
        <w:t xml:space="preserve"> в горах</w:t>
      </w:r>
    </w:p>
    <w:p w:rsidR="000F1FCA" w:rsidRDefault="000F1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FCA" w:rsidRPr="000F1FCA" w:rsidRDefault="000F1F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F1FCA" w:rsidRPr="000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0"/>
    <w:rsid w:val="000F1FCA"/>
    <w:rsid w:val="00194371"/>
    <w:rsid w:val="00292DE2"/>
    <w:rsid w:val="003D6D80"/>
    <w:rsid w:val="007446A0"/>
    <w:rsid w:val="009D15D8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2020-05-07T16:34:00Z</dcterms:created>
  <dcterms:modified xsi:type="dcterms:W3CDTF">2020-05-07T17:22:00Z</dcterms:modified>
</cp:coreProperties>
</file>