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92" w:rsidRPr="00FF3392" w:rsidRDefault="00FF3392" w:rsidP="00FF3392">
      <w:pPr>
        <w:shd w:val="clear" w:color="auto" w:fill="FFFFFF"/>
        <w:spacing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279F3" w:rsidRDefault="00A279F3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279F3" w:rsidRDefault="00A279F3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P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Підсумкова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контрольна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робота з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хімії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</w:t>
      </w:r>
      <w:proofErr w:type="spellEnd"/>
    </w:p>
    <w:p w:rsidR="00FF3392" w:rsidRP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Варіант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Позначте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природничі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науки :</w:t>
      </w:r>
      <w:proofErr w:type="gram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економіка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б)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хімія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 в)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географія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г) право   д)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біологія</w:t>
      </w:r>
      <w:proofErr w:type="spell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Позначте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сумішей</w:t>
      </w:r>
      <w:proofErr w:type="spell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</w:t>
      </w:r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сметана  б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морська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вода   в)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дистильована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вода   г) молоко  д)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цукор</w:t>
      </w:r>
      <w:proofErr w:type="spell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Серед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наведених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хімічних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елементів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оберіть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ті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що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входять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третього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періоду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Періодичної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вкажіть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відповіді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суму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їх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відносних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атомних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 ,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Ag , Br , Cl ,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Mn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, Na , N , Ar.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Приклади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формул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простих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відповіді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HCl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,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H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O , Al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O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;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HCl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,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CuO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,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FeS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;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) </w:t>
      </w:r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Al ,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Al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O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, AlCl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3 ;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) O</w:t>
      </w:r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,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Cl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, S .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Розставте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коефіцієнти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схемах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хімічних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реакцій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Cu + O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 =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CuO</w:t>
      </w:r>
      <w:proofErr w:type="spell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KNO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3</w:t>
      </w:r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 =</w:t>
      </w:r>
      <w:proofErr w:type="gram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 KNO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+ O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AgBr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= Ag + Br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Na + H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O =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NaOH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+ H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en-US" w:eastAsia="ru-RU"/>
        </w:rPr>
        <w:t>2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Які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реакції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називаються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реакціями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розкладу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Складіть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формули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оксидів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Натрію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Купруму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(ІІ),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Сульфуру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(ІV),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Алюмінію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Обчисліть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відносну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молекулярну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масу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масові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частки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елементів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сполуці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що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має</w:t>
      </w:r>
      <w:proofErr w:type="spellEnd"/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FeS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2</w:t>
      </w: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F3392" w:rsidRPr="00A279F3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A279F3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>9.</w:t>
      </w:r>
      <w:r w:rsidR="00A279F3" w:rsidRPr="00A279F3">
        <w:rPr>
          <w:rFonts w:ascii="Arial" w:eastAsia="Times New Roman" w:hAnsi="Arial" w:cs="Arial"/>
          <w:color w:val="7030A0"/>
          <w:sz w:val="32"/>
          <w:szCs w:val="32"/>
          <w:lang w:eastAsia="ru-RU"/>
        </w:rPr>
        <w:t xml:space="preserve"> </w:t>
      </w:r>
      <w:r w:rsidR="002D28C4">
        <w:rPr>
          <w:rFonts w:ascii="Arial" w:eastAsia="Times New Roman" w:hAnsi="Arial" w:cs="Arial"/>
          <w:sz w:val="28"/>
          <w:szCs w:val="28"/>
          <w:lang w:eastAsia="ru-RU"/>
        </w:rPr>
        <w:t xml:space="preserve">До </w:t>
      </w:r>
      <w:proofErr w:type="spellStart"/>
      <w:r w:rsidR="002D28C4">
        <w:rPr>
          <w:rFonts w:ascii="Arial" w:eastAsia="Times New Roman" w:hAnsi="Arial" w:cs="Arial"/>
          <w:sz w:val="28"/>
          <w:szCs w:val="28"/>
          <w:lang w:eastAsia="ru-RU"/>
        </w:rPr>
        <w:t>розчину</w:t>
      </w:r>
      <w:proofErr w:type="spellEnd"/>
      <w:r w:rsidR="002D28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2D28C4">
        <w:rPr>
          <w:rFonts w:ascii="Arial" w:eastAsia="Times New Roman" w:hAnsi="Arial" w:cs="Arial"/>
          <w:sz w:val="28"/>
          <w:szCs w:val="28"/>
          <w:lang w:eastAsia="ru-RU"/>
        </w:rPr>
        <w:t>масою</w:t>
      </w:r>
      <w:proofErr w:type="spellEnd"/>
      <w:r w:rsidR="002D28C4">
        <w:rPr>
          <w:rFonts w:ascii="Arial" w:eastAsia="Times New Roman" w:hAnsi="Arial" w:cs="Arial"/>
          <w:sz w:val="28"/>
          <w:szCs w:val="28"/>
          <w:lang w:eastAsia="ru-RU"/>
        </w:rPr>
        <w:t xml:space="preserve"> 3</w:t>
      </w:r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00 г з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масовою</w:t>
      </w:r>
      <w:proofErr w:type="spellEnd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частко</w:t>
      </w:r>
      <w:r w:rsidR="002D28C4">
        <w:rPr>
          <w:rFonts w:ascii="Arial" w:eastAsia="Times New Roman" w:hAnsi="Arial" w:cs="Arial"/>
          <w:sz w:val="28"/>
          <w:szCs w:val="28"/>
          <w:lang w:eastAsia="ru-RU"/>
        </w:rPr>
        <w:t>ю</w:t>
      </w:r>
      <w:proofErr w:type="spellEnd"/>
      <w:r w:rsidR="002D28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2D28C4">
        <w:rPr>
          <w:rFonts w:ascii="Arial" w:eastAsia="Times New Roman" w:hAnsi="Arial" w:cs="Arial"/>
          <w:sz w:val="28"/>
          <w:szCs w:val="28"/>
          <w:lang w:eastAsia="ru-RU"/>
        </w:rPr>
        <w:t>розчиненої</w:t>
      </w:r>
      <w:proofErr w:type="spellEnd"/>
      <w:r w:rsidR="002D28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2D28C4">
        <w:rPr>
          <w:rFonts w:ascii="Arial" w:eastAsia="Times New Roman" w:hAnsi="Arial" w:cs="Arial"/>
          <w:sz w:val="28"/>
          <w:szCs w:val="28"/>
          <w:lang w:eastAsia="ru-RU"/>
        </w:rPr>
        <w:t>солі</w:t>
      </w:r>
      <w:proofErr w:type="spellEnd"/>
      <w:r w:rsidR="002D28C4">
        <w:rPr>
          <w:rFonts w:ascii="Arial" w:eastAsia="Times New Roman" w:hAnsi="Arial" w:cs="Arial"/>
          <w:sz w:val="28"/>
          <w:szCs w:val="28"/>
          <w:lang w:eastAsia="ru-RU"/>
        </w:rPr>
        <w:t xml:space="preserve"> 30 % долили 15</w:t>
      </w:r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0 мл води.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Обчисліть</w:t>
      </w:r>
      <w:proofErr w:type="spellEnd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масову</w:t>
      </w:r>
      <w:proofErr w:type="spellEnd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частку</w:t>
      </w:r>
      <w:proofErr w:type="spellEnd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розчиненої</w:t>
      </w:r>
      <w:proofErr w:type="spellEnd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солі</w:t>
      </w:r>
      <w:proofErr w:type="spellEnd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 xml:space="preserve"> у новому </w:t>
      </w:r>
      <w:proofErr w:type="spellStart"/>
      <w:r w:rsidR="00A279F3" w:rsidRPr="00A279F3">
        <w:rPr>
          <w:rFonts w:ascii="Arial" w:eastAsia="Times New Roman" w:hAnsi="Arial" w:cs="Arial"/>
          <w:sz w:val="28"/>
          <w:szCs w:val="28"/>
          <w:lang w:eastAsia="ru-RU"/>
        </w:rPr>
        <w:t>розчині</w:t>
      </w:r>
      <w:proofErr w:type="spellEnd"/>
      <w:r w:rsidR="00A279F3"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.</w:t>
      </w:r>
    </w:p>
    <w:p w:rsidR="00FF3392" w:rsidRPr="00FF3392" w:rsidRDefault="00FF3392" w:rsidP="00FF33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3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2D28C4" w:rsidRPr="00A279F3" w:rsidRDefault="002D28C4" w:rsidP="002D28C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2D28C4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 xml:space="preserve">10/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розчину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масою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</w:t>
      </w:r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00 г і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масовою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часткою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кухонної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солі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12 %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випарили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воду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масою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</w:t>
      </w:r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 г. Яка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масова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частка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розчиненої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речовини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розчині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що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залишився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після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цього</w:t>
      </w:r>
      <w:proofErr w:type="spellEnd"/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</w:p>
    <w:p w:rsidR="00FF3392" w:rsidRPr="002D28C4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3392" w:rsidRDefault="00FF3392" w:rsidP="00FF339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FF3392" w:rsidSect="00FF33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5D"/>
    <w:rsid w:val="002D28C4"/>
    <w:rsid w:val="00A279F3"/>
    <w:rsid w:val="00CF6C5D"/>
    <w:rsid w:val="00FE637D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8F5C"/>
  <w15:chartTrackingRefBased/>
  <w15:docId w15:val="{E295DA8A-F442-49D7-AAE3-EE1F196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248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2020-05-06T16:24:00Z</dcterms:created>
  <dcterms:modified xsi:type="dcterms:W3CDTF">2020-05-12T11:28:00Z</dcterms:modified>
</cp:coreProperties>
</file>