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E" w:rsidRPr="00216A8E" w:rsidRDefault="00216A8E" w:rsidP="00216A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0"/>
          <w:szCs w:val="2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1FBC01" wp14:editId="1EF2D4C9">
                <wp:extent cx="304800" cy="304800"/>
                <wp:effectExtent l="0" t="0" r="0" b="0"/>
                <wp:docPr id="2" name="AutoShape 2" descr="https://avatars.mds.yandex.net/get-pdb/1943199/c7b599a7-a445-4fbc-bcef-f1ab964df3fd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1132F" id="AutoShape 2" o:spid="_x0000_s1026" alt="https://avatars.mds.yandex.net/get-pdb/1943199/c7b599a7-a445-4fbc-bcef-f1ab964df3fd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Ajzcb2AgAA&#10;G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216A8E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B4444A" wp14:editId="6ABB7E07">
                <wp:extent cx="304800" cy="304800"/>
                <wp:effectExtent l="0" t="0" r="0" b="0"/>
                <wp:docPr id="4" name="AutoShape 4" descr="https://avatars.mds.yandex.net/get-pdb/1924971/d9a87126-c56b-44ef-a558-3f6a339317b4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96444" id="AutoShape 4" o:spid="_x0000_s1026" alt="https://avatars.mds.yandex.net/get-pdb/1924971/d9a87126-c56b-44ef-a558-3f6a339317b4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LhKFl9wIA&#10;AB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216A8E">
        <w:rPr>
          <w:rFonts w:ascii="Times New Roman" w:eastAsia="DejaVu Sans" w:hAnsi="Times New Roman" w:cs="Times New Roman"/>
          <w:bCs/>
          <w:i/>
          <w:iCs/>
          <w:kern w:val="1"/>
          <w:sz w:val="20"/>
          <w:szCs w:val="20"/>
          <w:lang w:val="uk-UA"/>
        </w:rPr>
        <w:t xml:space="preserve"> </w:t>
      </w:r>
      <w:r w:rsidRPr="00216A8E">
        <w:rPr>
          <w:rFonts w:ascii="Times New Roman" w:eastAsia="DejaVu Sans" w:hAnsi="Times New Roman" w:cs="Times New Roman"/>
          <w:bCs/>
          <w:i/>
          <w:iCs/>
          <w:kern w:val="1"/>
          <w:sz w:val="20"/>
          <w:szCs w:val="20"/>
          <w:lang w:val="uk-UA"/>
        </w:rPr>
        <w:t>Дидактична гра «До кожної фігурі підбери предмети, схожі за формою».</w:t>
      </w:r>
    </w:p>
    <w:p w:rsidR="009619E8" w:rsidRDefault="00216A8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05775"/>
            <wp:effectExtent l="0" t="0" r="9525" b="9525"/>
            <wp:docPr id="3" name="Рисунок 3" descr="C:\Users\Home\Desktop\hello_html_2dbf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hello_html_2dbf97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8E" w:rsidRDefault="00216A8E">
      <w:pPr>
        <w:rPr>
          <w:noProof/>
          <w:lang w:eastAsia="ru-RU"/>
        </w:rPr>
      </w:pPr>
    </w:p>
    <w:p w:rsidR="00216A8E" w:rsidRDefault="00216A8E">
      <w:pPr>
        <w:rPr>
          <w:noProof/>
          <w:lang w:eastAsia="ru-RU"/>
        </w:rPr>
      </w:pPr>
    </w:p>
    <w:p w:rsidR="00216A8E" w:rsidRDefault="00216A8E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 descr="C:\Users\Home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E"/>
    <w:rsid w:val="00216A8E"/>
    <w:rsid w:val="009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50D"/>
  <w15:chartTrackingRefBased/>
  <w15:docId w15:val="{76A71C16-FFC8-4E44-A1F5-C4353E5B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2020-04-13T13:18:00Z</dcterms:created>
  <dcterms:modified xsi:type="dcterms:W3CDTF">2020-04-13T13:22:00Z</dcterms:modified>
</cp:coreProperties>
</file>