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B1" w:rsidRDefault="00FF30B1" w:rsidP="00FF30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Даны параллельные плоскости α и β. Через точки А и В плоскости α проведены параллельные прямые, пересекающие плоскость β в точках А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и В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. Найдите А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, если АВ = 5 см.</w:t>
      </w:r>
    </w:p>
    <w:p w:rsidR="00FF30B1" w:rsidRDefault="00FF30B1" w:rsidP="00FF30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Даны параллельные плоскости α и β. Из точки М, не лежащей ни в одной из этих плоскостей, ни между плоскостями, проведены две прямые, пересекающие эти плоскости в точках А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и В</w:t>
      </w:r>
      <w:proofErr w:type="gramStart"/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и В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соответственно. Известно, что МА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1 </w:t>
      </w:r>
      <w:r>
        <w:rPr>
          <w:rFonts w:ascii="Arial" w:hAnsi="Arial" w:cs="Arial"/>
          <w:color w:val="000000"/>
          <w:sz w:val="21"/>
          <w:szCs w:val="21"/>
        </w:rPr>
        <w:t>= 4 см, В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= 9 см, А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= МВ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. Найдите МА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и МВ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230C1" w:rsidRDefault="00D230C1">
      <w:bookmarkStart w:id="0" w:name="_GoBack"/>
      <w:bookmarkEnd w:id="0"/>
    </w:p>
    <w:sectPr w:rsidR="00D2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CC1"/>
    <w:multiLevelType w:val="multilevel"/>
    <w:tmpl w:val="9164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B1"/>
    <w:rsid w:val="00D230C1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AD0CA-5921-45ED-9B6B-D607930F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Замуруева Чернега</dc:creator>
  <cp:keywords/>
  <dc:description/>
  <cp:lastModifiedBy>Юля Замуруева Чернега</cp:lastModifiedBy>
  <cp:revision>2</cp:revision>
  <dcterms:created xsi:type="dcterms:W3CDTF">2020-04-30T14:44:00Z</dcterms:created>
  <dcterms:modified xsi:type="dcterms:W3CDTF">2020-04-30T14:45:00Z</dcterms:modified>
</cp:coreProperties>
</file>