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00" w:rsidRDefault="00562F00" w:rsidP="00562F00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                                      </w:t>
      </w:r>
    </w:p>
    <w:p w:rsidR="00562F00" w:rsidRPr="00562F00" w:rsidRDefault="00562F00" w:rsidP="00562F00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562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</w:t>
      </w:r>
      <w:proofErr w:type="spellStart"/>
      <w:r w:rsidRPr="00562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Вправа</w:t>
      </w:r>
      <w:proofErr w:type="spellEnd"/>
      <w:r w:rsidRPr="00562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562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профілактики</w:t>
      </w:r>
      <w:proofErr w:type="spellEnd"/>
      <w:r w:rsidRPr="00562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562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корекції</w:t>
      </w:r>
      <w:proofErr w:type="spellEnd"/>
      <w:r w:rsidRPr="00562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62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зору</w:t>
      </w:r>
      <w:proofErr w:type="spellEnd"/>
    </w:p>
    <w:p w:rsidR="00456EE4" w:rsidRPr="00562F00" w:rsidRDefault="00562F00" w:rsidP="00562F00">
      <w:pPr>
        <w:rPr>
          <w:noProof/>
          <w:sz w:val="28"/>
          <w:szCs w:val="28"/>
          <w:lang w:eastAsia="ru-RU"/>
        </w:rPr>
      </w:pPr>
      <w:r w:rsidRPr="00562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562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 пар  однакових  за  формою,  але  різних   за  величиною.</w:t>
      </w:r>
    </w:p>
    <w:p w:rsidR="00562F00" w:rsidRPr="00562F00" w:rsidRDefault="00562F00">
      <w:pPr>
        <w:rPr>
          <w:noProof/>
          <w:lang w:val="uk-UA" w:eastAsia="ru-RU"/>
        </w:rPr>
      </w:pPr>
      <w:r>
        <w:rPr>
          <w:noProof/>
          <w:lang w:val="uk-UA" w:eastAsia="ru-RU"/>
        </w:rPr>
        <w:t>1.</w:t>
      </w:r>
    </w:p>
    <w:p w:rsidR="00562F00" w:rsidRDefault="00562F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50FB57" wp14:editId="34C73390">
            <wp:extent cx="5940425" cy="4455160"/>
            <wp:effectExtent l="0" t="0" r="3175" b="2540"/>
            <wp:docPr id="4" name="Рисунок 4" descr="http://dnz23.cn.ua/wp-content/uploads/2018/11/0011-011-Gimnastika-dlja-glaz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23.cn.ua/wp-content/uploads/2018/11/0011-011-Gimnastika-dlja-glaz-768x5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00" w:rsidRPr="00562F00" w:rsidRDefault="00562F00" w:rsidP="00562F00">
      <w:pPr>
        <w:rPr>
          <w:lang w:eastAsia="ru-RU"/>
        </w:rPr>
      </w:pPr>
    </w:p>
    <w:p w:rsidR="00562F00" w:rsidRPr="00562F00" w:rsidRDefault="00562F00" w:rsidP="00562F00">
      <w:pPr>
        <w:rPr>
          <w:lang w:eastAsia="ru-RU"/>
        </w:rPr>
      </w:pPr>
    </w:p>
    <w:p w:rsidR="00562F00" w:rsidRPr="00562F00" w:rsidRDefault="00562F00" w:rsidP="00562F00">
      <w:pPr>
        <w:rPr>
          <w:lang w:eastAsia="ru-RU"/>
        </w:rPr>
      </w:pPr>
    </w:p>
    <w:p w:rsidR="00562F00" w:rsidRPr="00562F00" w:rsidRDefault="00562F00" w:rsidP="00562F00">
      <w:pPr>
        <w:rPr>
          <w:lang w:eastAsia="ru-RU"/>
        </w:rPr>
      </w:pPr>
    </w:p>
    <w:p w:rsidR="00562F00" w:rsidRPr="00562F00" w:rsidRDefault="00562F00" w:rsidP="00562F00">
      <w:pPr>
        <w:rPr>
          <w:lang w:eastAsia="ru-RU"/>
        </w:rPr>
      </w:pPr>
    </w:p>
    <w:p w:rsidR="00562F00" w:rsidRPr="00562F00" w:rsidRDefault="00562F00" w:rsidP="00562F00">
      <w:pPr>
        <w:rPr>
          <w:lang w:eastAsia="ru-RU"/>
        </w:rPr>
      </w:pPr>
    </w:p>
    <w:p w:rsidR="00562F00" w:rsidRPr="00562F00" w:rsidRDefault="00562F00" w:rsidP="00562F00">
      <w:pPr>
        <w:rPr>
          <w:lang w:eastAsia="ru-RU"/>
        </w:rPr>
      </w:pPr>
    </w:p>
    <w:p w:rsidR="00562F00" w:rsidRPr="00562F00" w:rsidRDefault="00562F00" w:rsidP="00562F00">
      <w:pPr>
        <w:rPr>
          <w:lang w:eastAsia="ru-RU"/>
        </w:rPr>
      </w:pPr>
    </w:p>
    <w:p w:rsidR="00562F00" w:rsidRPr="00562F00" w:rsidRDefault="00562F00" w:rsidP="00562F00">
      <w:pPr>
        <w:rPr>
          <w:lang w:eastAsia="ru-RU"/>
        </w:rPr>
      </w:pPr>
    </w:p>
    <w:p w:rsidR="00562F00" w:rsidRPr="00562F00" w:rsidRDefault="00562F00" w:rsidP="00562F00">
      <w:pPr>
        <w:rPr>
          <w:sz w:val="28"/>
          <w:szCs w:val="28"/>
          <w:lang w:eastAsia="ru-RU"/>
        </w:rPr>
      </w:pPr>
    </w:p>
    <w:p w:rsidR="00562F00" w:rsidRPr="00562F00" w:rsidRDefault="00562F00" w:rsidP="00562F00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</w:t>
      </w:r>
      <w:proofErr w:type="spellStart"/>
      <w:r w:rsidRPr="00562F00">
        <w:rPr>
          <w:sz w:val="28"/>
          <w:szCs w:val="28"/>
          <w:lang w:eastAsia="ru-RU"/>
        </w:rPr>
        <w:t>Пояснити</w:t>
      </w:r>
      <w:proofErr w:type="spellEnd"/>
      <w:r w:rsidRPr="00562F00">
        <w:rPr>
          <w:sz w:val="28"/>
          <w:szCs w:val="28"/>
          <w:lang w:eastAsia="ru-RU"/>
        </w:rPr>
        <w:t xml:space="preserve"> </w:t>
      </w:r>
      <w:proofErr w:type="spellStart"/>
      <w:r w:rsidRPr="00562F00">
        <w:rPr>
          <w:sz w:val="28"/>
          <w:szCs w:val="28"/>
          <w:lang w:eastAsia="ru-RU"/>
        </w:rPr>
        <w:t>дитин</w:t>
      </w:r>
      <w:r w:rsidRPr="00562F00">
        <w:rPr>
          <w:sz w:val="28"/>
          <w:szCs w:val="28"/>
          <w:lang w:val="uk-UA" w:eastAsia="ru-RU"/>
        </w:rPr>
        <w:t>і,що</w:t>
      </w:r>
      <w:proofErr w:type="spellEnd"/>
      <w:r w:rsidRPr="00562F00">
        <w:rPr>
          <w:sz w:val="28"/>
          <w:szCs w:val="28"/>
          <w:lang w:val="uk-UA" w:eastAsia="ru-RU"/>
        </w:rPr>
        <w:t xml:space="preserve"> ялинки однакові за формою ,але різні за величиною.</w:t>
      </w:r>
    </w:p>
    <w:p w:rsidR="00562F00" w:rsidRDefault="00562F0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FA43463" wp14:editId="1E6B22B2">
            <wp:extent cx="5940425" cy="4455319"/>
            <wp:effectExtent l="0" t="0" r="3175" b="2540"/>
            <wp:docPr id="2" name="Рисунок 2" descr="https://ds05.infourok.ru/uploads/ex/0013/000493f2-a98b5b7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13/000493f2-a98b5b73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00" w:rsidRDefault="00562F00"/>
    <w:p w:rsidR="00562F00" w:rsidRDefault="00562F00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FD71D3" wp14:editId="0672A2D6">
                <wp:extent cx="304800" cy="304800"/>
                <wp:effectExtent l="0" t="0" r="0" b="0"/>
                <wp:docPr id="1" name="AutoShape 4" descr="https://avatars.mds.yandex.net/get-pdb/2030894/8a2c715b-4bd8-438c-98ce-23d9c71eec8b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7206A" id="AutoShape 4" o:spid="_x0000_s1026" alt="https://avatars.mds.yandex.net/get-pdb/2030894/8a2c715b-4bd8-438c-98ce-23d9c71eec8b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WC+wIAACQGAAAOAAAAZHJzL2Uyb0RvYy54bWysVG1v0zAQ/o7Ef7D8Pc1L3TaJlk2jXRHS&#10;gEnAD3Bsp7FI7GB7TQfiv3N22q0bXxCQD5Z95zx3z93ju7g69B3aC2OlVhVOZwlGQjHNpdpV+Mvn&#10;bZRjZB1VnHZaiQo/CIuvLl+/uhiHUmS61R0XBgGIsuU4VLh1bijj2LJW9NTO9CAUOBtteurgaHYx&#10;N3QE9L6LsyRZxqM2fDCaCWvBupmc+DLgN41g7mPTWOFQV2HIzYXVhLX2a3x5QcudoUMr2TEN+hdZ&#10;9FQqCPoItaGOonsjf4PqJTPa6sbNmO5j3TSSicAB2KTJCzafWjqIwAWKY4fHMtn/B8s+7O8Mkhx6&#10;h5GiPbTo+t7pEBkRjLiwDMrl22KhL3QPxIyd9dzOHqCr4jBTwsU74aKB18BhnuQFiXOasVW6qCNS&#10;8zwi85xFRc5ElM15AQ4hWF7HNoUGXo2iHqqGdlb4XowQBVL6NNwZX0073Gr21SKl1y1VO3FtB+jo&#10;lOvJZIweW0E5FCX1EPEzDH+wgIbq8b3mwI4Cu9CpQ2N6HwN6gA5BEA+PghAHhxgY5wnJE5ANA9dx&#10;7yPQ8vTzYKx7K3SP/KbCBrIL4HR/a9109XTFx1J6K7sO7LTs1DMDYE4WCA2/ep9PIkjoR5EUN/lN&#10;TiKSLW8ikmw20fV2TaLlNl0tNvPNer1Jf/q4KSlbyblQPsxJzin5M7kcH9YkxEdBW91J7uF8Stbs&#10;6nVn0J7Cc9qGL5QcPE/X4udphHoBlxeU0owkb7Ii2i7zVUS2ZBEVqySPkrR4UywTUpDN9jmlW6nE&#10;v1NCY4WLRbYIXTpL+gW3JHy/c6NlLx0MrE72FQZpwOcv0dIr8EbxsHdUdtP+rBQ+/adSQLtPjQ56&#10;9RKd1F9r/gByNRrkBMqD0QqbVpvvGI0wpipsv91TIzDq3imQfJES4udaOJDFKoODOffU5x6qGEBV&#10;2GE0bddumoX3g5G7FiKloTBK+yHQyCBh/4SmrI6PC0ZRYHIcm37WnZ/DrafhfvkL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8z6l&#10;gvsCAAAk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val="uk-UA"/>
        </w:rPr>
        <w:t>3.</w:t>
      </w:r>
    </w:p>
    <w:p w:rsidR="00562F00" w:rsidRDefault="00562F00">
      <w:pPr>
        <w:rPr>
          <w:lang w:val="uk-UA"/>
        </w:rPr>
      </w:pPr>
    </w:p>
    <w:p w:rsidR="00562F00" w:rsidRPr="00562F00" w:rsidRDefault="00562F00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B4458A" wp14:editId="2934EC5B">
            <wp:extent cx="5939790" cy="3571875"/>
            <wp:effectExtent l="0" t="0" r="3810" b="9525"/>
            <wp:docPr id="3" name="Рисунок 3" descr="https://ds05.infourok.ru/uploads/ex/1065/00015c6c-e99c60a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1065/00015c6c-e99c60aa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49" cy="35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2F00" w:rsidRDefault="00562F00">
      <w:r>
        <w:rPr>
          <w:noProof/>
          <w:lang w:eastAsia="ru-RU"/>
        </w:rPr>
        <w:lastRenderedPageBreak/>
        <w:drawing>
          <wp:inline distT="0" distB="0" distL="0" distR="0" wp14:anchorId="3378837C" wp14:editId="23FEC349">
            <wp:extent cx="5939790" cy="3819525"/>
            <wp:effectExtent l="0" t="0" r="3810" b="9525"/>
            <wp:docPr id="6" name="Рисунок 6" descr="http://1dd.ru/golovolomki/obvedi-pary-fi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dd.ru/golovolomki/obvedi-pary-fig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39" cy="38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00" w:rsidRDefault="00562F00"/>
    <w:p w:rsidR="00562F00" w:rsidRDefault="00562F00">
      <w:r>
        <w:rPr>
          <w:noProof/>
          <w:lang w:eastAsia="ru-RU"/>
        </w:rPr>
        <w:drawing>
          <wp:inline distT="0" distB="0" distL="0" distR="0" wp14:anchorId="798DACA3" wp14:editId="1EC9CED3">
            <wp:extent cx="5939091" cy="3657600"/>
            <wp:effectExtent l="0" t="0" r="5080" b="0"/>
            <wp:docPr id="8" name="Рисунок 8" descr="https://pandia.ru/text/81/143/images/img1_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1/143/images/img1_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03" cy="366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00"/>
    <w:rsid w:val="00456EE4"/>
    <w:rsid w:val="005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49F4"/>
  <w15:chartTrackingRefBased/>
  <w15:docId w15:val="{8E52CC1B-BB21-416D-85E6-7A6094A3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2020-04-23T14:02:00Z</dcterms:created>
  <dcterms:modified xsi:type="dcterms:W3CDTF">2020-04-23T14:13:00Z</dcterms:modified>
</cp:coreProperties>
</file>