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90" w:rsidRDefault="0097708C" w:rsidP="009770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708C">
        <w:rPr>
          <w:rFonts w:ascii="Times New Roman" w:hAnsi="Times New Roman" w:cs="Times New Roman"/>
          <w:sz w:val="28"/>
          <w:szCs w:val="28"/>
          <w:lang w:val="uk-UA"/>
        </w:rPr>
        <w:t>Вставні слова, виділення їх на письмі комами.</w:t>
      </w:r>
    </w:p>
    <w:p w:rsidR="0097708C" w:rsidRPr="0097708C" w:rsidRDefault="0097708C" w:rsidP="0097708C">
      <w:pPr>
        <w:rPr>
          <w:rFonts w:ascii="Times New Roman" w:hAnsi="Times New Roman" w:cs="Times New Roman"/>
          <w:sz w:val="28"/>
          <w:szCs w:val="28"/>
        </w:rPr>
      </w:pPr>
      <w:r w:rsidRPr="0097708C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7708C">
        <w:rPr>
          <w:rFonts w:ascii="Times New Roman" w:hAnsi="Times New Roman" w:cs="Times New Roman"/>
          <w:i/>
          <w:iCs/>
          <w:sz w:val="28"/>
          <w:szCs w:val="28"/>
        </w:rPr>
        <w:t>Повторення</w:t>
      </w:r>
      <w:proofErr w:type="spellEnd"/>
      <w:r w:rsidRPr="0097708C">
        <w:rPr>
          <w:rFonts w:ascii="Times New Roman" w:hAnsi="Times New Roman" w:cs="Times New Roman"/>
          <w:i/>
          <w:iCs/>
          <w:sz w:val="28"/>
          <w:szCs w:val="28"/>
        </w:rPr>
        <w:t xml:space="preserve"> правил про </w:t>
      </w:r>
      <w:proofErr w:type="spellStart"/>
      <w:r w:rsidRPr="0097708C">
        <w:rPr>
          <w:rFonts w:ascii="Times New Roman" w:hAnsi="Times New Roman" w:cs="Times New Roman"/>
          <w:i/>
          <w:iCs/>
          <w:sz w:val="28"/>
          <w:szCs w:val="28"/>
        </w:rPr>
        <w:t>вставні</w:t>
      </w:r>
      <w:proofErr w:type="spellEnd"/>
      <w:r w:rsidRPr="0097708C">
        <w:rPr>
          <w:rFonts w:ascii="Times New Roman" w:hAnsi="Times New Roman" w:cs="Times New Roman"/>
          <w:i/>
          <w:iCs/>
          <w:sz w:val="28"/>
          <w:szCs w:val="28"/>
        </w:rPr>
        <w:t xml:space="preserve"> слова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6"/>
        <w:gridCol w:w="3655"/>
      </w:tblGrid>
      <w:tr w:rsidR="0097708C" w:rsidRPr="0097708C" w:rsidTr="0097708C">
        <w:tc>
          <w:tcPr>
            <w:tcW w:w="3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1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Приклад</w:t>
            </w:r>
          </w:p>
        </w:tc>
      </w:tr>
      <w:tr w:rsidR="0097708C" w:rsidRPr="0097708C" w:rsidTr="0097708C">
        <w:tc>
          <w:tcPr>
            <w:tcW w:w="5000" w:type="pct"/>
            <w:gridSpan w:val="2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Виділяються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комою</w:t>
            </w:r>
          </w:p>
        </w:tc>
      </w:tr>
      <w:tr w:rsidR="0097708C" w:rsidRPr="0097708C" w:rsidTr="0097708C">
        <w:tc>
          <w:tcPr>
            <w:tcW w:w="3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вірогідності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повідомлюваного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мабуть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може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видно,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здається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безперечно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очевидно,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звичайно</w:t>
            </w:r>
            <w:proofErr w:type="spellEnd"/>
          </w:p>
        </w:tc>
        <w:tc>
          <w:tcPr>
            <w:tcW w:w="1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вами, 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мабуть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траплялося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щось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подібне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08C" w:rsidRPr="0097708C" w:rsidTr="0097708C">
        <w:tc>
          <w:tcPr>
            <w:tcW w:w="3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Зв’язок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думок, </w:t>
            </w:r>
            <w:proofErr w:type="spellStart"/>
            <w:proofErr w:type="gram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ідовність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викладення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по-перше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по-друге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з одного боку,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нарешті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між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іншим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зокрема</w:t>
            </w:r>
            <w:proofErr w:type="spellEnd"/>
          </w:p>
        </w:tc>
        <w:tc>
          <w:tcPr>
            <w:tcW w:w="1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Навпаки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справжніми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приятелями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ділитися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радощами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, і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прикрощами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08C" w:rsidRPr="0097708C" w:rsidTr="0097708C">
        <w:tc>
          <w:tcPr>
            <w:tcW w:w="3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Джерело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говорять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кажуть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по-моєму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за </w:t>
            </w:r>
            <w:proofErr w:type="spellStart"/>
            <w:proofErr w:type="gram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</w:t>
            </w:r>
            <w:proofErr w:type="gram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ідченням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з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погляду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з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вашого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боку, за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відомостями</w:t>
            </w:r>
            <w:proofErr w:type="spellEnd"/>
          </w:p>
        </w:tc>
        <w:tc>
          <w:tcPr>
            <w:tcW w:w="1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Одним з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доказу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кажуть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, є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на авторитет.</w:t>
            </w:r>
          </w:p>
        </w:tc>
      </w:tr>
      <w:tr w:rsidR="0097708C" w:rsidRPr="0097708C" w:rsidTr="0097708C">
        <w:tc>
          <w:tcPr>
            <w:tcW w:w="3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мовця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жаль, на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щастя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грішним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ділом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дивна </w:t>
            </w:r>
            <w:proofErr w:type="spellStart"/>
            <w:proofErr w:type="gram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іч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чого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доброго, на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нещастя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як на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біду</w:t>
            </w:r>
            <w:proofErr w:type="spellEnd"/>
          </w:p>
        </w:tc>
        <w:tc>
          <w:tcPr>
            <w:tcW w:w="1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жаль</w:t>
            </w:r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, коли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знайомлять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людей, не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етикет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пам’ятають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08C" w:rsidRPr="0097708C" w:rsidTr="0097708C">
        <w:tc>
          <w:tcPr>
            <w:tcW w:w="3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думок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взагалі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як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кажуть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чесно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кажучи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точніше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так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би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мовити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з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дозволу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сказати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коротше</w:t>
            </w:r>
            <w:proofErr w:type="spellEnd"/>
          </w:p>
        </w:tc>
        <w:tc>
          <w:tcPr>
            <w:tcW w:w="1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Оці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дозволу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сказати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шкодять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справі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08C" w:rsidRPr="0097708C" w:rsidTr="0097708C">
        <w:tc>
          <w:tcPr>
            <w:tcW w:w="3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співрозмовника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читача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привернути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бачиш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розумієш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уявіть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вірите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пробачте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дозвольте,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знаєте</w:t>
            </w:r>
            <w:proofErr w:type="spellEnd"/>
          </w:p>
        </w:tc>
        <w:tc>
          <w:tcPr>
            <w:tcW w:w="19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Я маю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розповісти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уявіть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, про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08C" w:rsidRPr="0097708C" w:rsidTr="0097708C">
        <w:tc>
          <w:tcPr>
            <w:tcW w:w="5000" w:type="pct"/>
            <w:gridSpan w:val="2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виділяються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комою</w:t>
            </w:r>
          </w:p>
        </w:tc>
      </w:tr>
      <w:tr w:rsidR="0097708C" w:rsidRPr="0097708C" w:rsidTr="0097708C">
        <w:tc>
          <w:tcPr>
            <w:tcW w:w="5000" w:type="pct"/>
            <w:gridSpan w:val="2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не є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вставними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адже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все-таки, все ж таки,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наче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начебто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немов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немовби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ніби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нібито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от, </w:t>
            </w: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принаймні</w:t>
            </w:r>
            <w:proofErr w:type="spellEnd"/>
          </w:p>
        </w:tc>
      </w:tr>
    </w:tbl>
    <w:p w:rsidR="0097708C" w:rsidRDefault="0097708C" w:rsidP="009770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708C" w:rsidRDefault="0097708C" w:rsidP="009770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708C" w:rsidRDefault="0097708C" w:rsidP="009770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708C" w:rsidRPr="0097708C" w:rsidRDefault="0097708C" w:rsidP="0097708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881"/>
        <w:gridCol w:w="2461"/>
      </w:tblGrid>
      <w:tr w:rsidR="0097708C" w:rsidRPr="0097708C" w:rsidTr="0097708C">
        <w:tc>
          <w:tcPr>
            <w:tcW w:w="16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Відмінне</w:t>
            </w:r>
            <w:proofErr w:type="spellEnd"/>
          </w:p>
        </w:tc>
        <w:tc>
          <w:tcPr>
            <w:tcW w:w="20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Спі</w:t>
            </w:r>
            <w:proofErr w:type="gram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льне</w:t>
            </w:r>
            <w:proofErr w:type="spellEnd"/>
            <w:proofErr w:type="gramEnd"/>
          </w:p>
        </w:tc>
        <w:tc>
          <w:tcPr>
            <w:tcW w:w="13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Відмінне</w:t>
            </w:r>
            <w:proofErr w:type="spellEnd"/>
          </w:p>
        </w:tc>
      </w:tr>
      <w:tr w:rsidR="0097708C" w:rsidRPr="0097708C" w:rsidTr="0097708C">
        <w:tc>
          <w:tcPr>
            <w:tcW w:w="16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Звертання</w:t>
            </w:r>
            <w:proofErr w:type="spellEnd"/>
          </w:p>
        </w:tc>
        <w:tc>
          <w:tcPr>
            <w:tcW w:w="2050" w:type="pct"/>
            <w:vMerge w:val="restar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Не є членами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виділяються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комами, не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поставити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13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Вставне</w:t>
            </w:r>
            <w:proofErr w:type="spellEnd"/>
            <w:r w:rsidRPr="009770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слово</w:t>
            </w:r>
          </w:p>
        </w:tc>
      </w:tr>
      <w:tr w:rsidR="0097708C" w:rsidRPr="0097708C" w:rsidTr="0097708C">
        <w:tc>
          <w:tcPr>
            <w:tcW w:w="16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000000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того, до кого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звертаються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кличний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відмінок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97708C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08C" w:rsidRPr="0097708C" w:rsidRDefault="0097708C" w:rsidP="0097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виражає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мовця</w:t>
            </w:r>
            <w:proofErr w:type="spellEnd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7708C">
              <w:rPr>
                <w:rFonts w:ascii="Times New Roman" w:hAnsi="Times New Roman" w:cs="Times New Roman"/>
                <w:sz w:val="28"/>
                <w:szCs w:val="28"/>
              </w:rPr>
              <w:t>висловлюваного</w:t>
            </w:r>
            <w:proofErr w:type="spellEnd"/>
          </w:p>
        </w:tc>
      </w:tr>
    </w:tbl>
    <w:p w:rsidR="0097708C" w:rsidRPr="0097708C" w:rsidRDefault="0097708C" w:rsidP="009770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708C" w:rsidRPr="0097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FBD"/>
    <w:multiLevelType w:val="hybridMultilevel"/>
    <w:tmpl w:val="B39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27C3"/>
    <w:multiLevelType w:val="hybridMultilevel"/>
    <w:tmpl w:val="4BC0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3DB0"/>
    <w:multiLevelType w:val="hybridMultilevel"/>
    <w:tmpl w:val="534295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DA4AF5"/>
    <w:multiLevelType w:val="hybridMultilevel"/>
    <w:tmpl w:val="B734DB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8F"/>
    <w:rsid w:val="00103285"/>
    <w:rsid w:val="002303A4"/>
    <w:rsid w:val="0048264D"/>
    <w:rsid w:val="0097708C"/>
    <w:rsid w:val="00AD7B84"/>
    <w:rsid w:val="00CF28C1"/>
    <w:rsid w:val="00DD0AA3"/>
    <w:rsid w:val="00F35B90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2020-04-02T19:04:00Z</dcterms:created>
  <dcterms:modified xsi:type="dcterms:W3CDTF">2020-04-02T19:04:00Z</dcterms:modified>
</cp:coreProperties>
</file>