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2C" w:rsidRDefault="0057712C" w:rsidP="008A0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Широколузька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загальноосвітня школа І-ІІІ ступенів</w:t>
      </w:r>
    </w:p>
    <w:p w:rsidR="0057712C" w:rsidRDefault="0057712C" w:rsidP="008A0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Широколузької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Тячівського району Закарпатської області</w:t>
      </w:r>
    </w:p>
    <w:p w:rsidR="0057712C" w:rsidRDefault="0057712C" w:rsidP="008A0487">
      <w:pPr>
        <w:tabs>
          <w:tab w:val="left" w:pos="32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712C" w:rsidRPr="005854F4" w:rsidRDefault="0057712C" w:rsidP="008A0487">
      <w:pPr>
        <w:tabs>
          <w:tab w:val="left" w:pos="323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Pr="005854F4">
        <w:rPr>
          <w:rFonts w:ascii="Times New Roman" w:hAnsi="Times New Roman" w:cs="Times New Roman"/>
          <w:b/>
          <w:sz w:val="28"/>
          <w:szCs w:val="28"/>
        </w:rPr>
        <w:t>4</w:t>
      </w:r>
    </w:p>
    <w:p w:rsidR="008A0487" w:rsidRDefault="008A0487" w:rsidP="008A0487">
      <w:pPr>
        <w:tabs>
          <w:tab w:val="left" w:pos="32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  <w:proofErr w:type="spellStart"/>
      <w:r w:rsidR="0057712C">
        <w:rPr>
          <w:rFonts w:ascii="Times New Roman" w:hAnsi="Times New Roman" w:cs="Times New Roman"/>
          <w:b/>
          <w:sz w:val="28"/>
          <w:szCs w:val="28"/>
        </w:rPr>
        <w:t>зас</w:t>
      </w:r>
      <w:proofErr w:type="spellEnd"/>
      <w:r w:rsidR="0057712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57712C">
        <w:rPr>
          <w:rFonts w:ascii="Times New Roman" w:hAnsi="Times New Roman" w:cs="Times New Roman"/>
          <w:b/>
          <w:sz w:val="28"/>
          <w:szCs w:val="28"/>
        </w:rPr>
        <w:t>дання</w:t>
      </w:r>
      <w:proofErr w:type="spellEnd"/>
      <w:r w:rsidR="0057712C">
        <w:rPr>
          <w:rFonts w:ascii="Times New Roman" w:hAnsi="Times New Roman" w:cs="Times New Roman"/>
          <w:b/>
          <w:sz w:val="28"/>
          <w:szCs w:val="28"/>
        </w:rPr>
        <w:t xml:space="preserve"> педагог</w:t>
      </w:r>
      <w:r w:rsidR="0057712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57712C">
        <w:rPr>
          <w:rFonts w:ascii="Times New Roman" w:hAnsi="Times New Roman" w:cs="Times New Roman"/>
          <w:b/>
          <w:sz w:val="28"/>
          <w:szCs w:val="28"/>
        </w:rPr>
        <w:t>чно</w:t>
      </w:r>
      <w:proofErr w:type="spellEnd"/>
      <w:r w:rsidR="0057712C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="005771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7712C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</w:p>
    <w:p w:rsidR="0057712C" w:rsidRPr="008A0487" w:rsidRDefault="008A0487" w:rsidP="008A0487">
      <w:pPr>
        <w:tabs>
          <w:tab w:val="left" w:pos="32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7712C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9E78B4" w:rsidRPr="009E78B4">
        <w:rPr>
          <w:rFonts w:ascii="Times New Roman" w:hAnsi="Times New Roman" w:cs="Times New Roman"/>
          <w:sz w:val="28"/>
          <w:szCs w:val="28"/>
        </w:rPr>
        <w:t>06</w:t>
      </w:r>
      <w:r w:rsidR="005771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E78B4">
        <w:rPr>
          <w:rFonts w:ascii="Times New Roman" w:hAnsi="Times New Roman" w:cs="Times New Roman"/>
          <w:sz w:val="28"/>
          <w:szCs w:val="28"/>
        </w:rPr>
        <w:t>0</w:t>
      </w:r>
      <w:r w:rsidR="009E78B4" w:rsidRPr="009E78B4">
        <w:rPr>
          <w:rFonts w:ascii="Times New Roman" w:hAnsi="Times New Roman" w:cs="Times New Roman"/>
          <w:sz w:val="28"/>
          <w:szCs w:val="28"/>
        </w:rPr>
        <w:t>3</w:t>
      </w:r>
      <w:r w:rsidR="0057712C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57712C">
        <w:rPr>
          <w:rFonts w:ascii="Times New Roman" w:hAnsi="Times New Roman" w:cs="Times New Roman"/>
          <w:sz w:val="28"/>
          <w:szCs w:val="28"/>
        </w:rPr>
        <w:t>9</w:t>
      </w:r>
    </w:p>
    <w:p w:rsidR="0057712C" w:rsidRDefault="0057712C" w:rsidP="008A0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–  Н.П.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Дудла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-  директор школи</w:t>
      </w:r>
    </w:p>
    <w:p w:rsidR="0057712C" w:rsidRDefault="0057712C" w:rsidP="008A0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–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Дудла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57712C" w:rsidRDefault="0057712C" w:rsidP="008A0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Присутні:   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осіб( список додається)</w:t>
      </w:r>
    </w:p>
    <w:p w:rsidR="0057712C" w:rsidRDefault="0057712C" w:rsidP="008A0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Відсутні:  </w:t>
      </w:r>
    </w:p>
    <w:p w:rsidR="008A0487" w:rsidRDefault="0057712C" w:rsidP="008A0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</w:p>
    <w:p w:rsidR="008A0487" w:rsidRDefault="008A0487" w:rsidP="008A0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712C" w:rsidRPr="008A0487" w:rsidRDefault="008A0487" w:rsidP="008A04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57712C" w:rsidRPr="008A0487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57712C" w:rsidRPr="008A0487" w:rsidRDefault="0057712C" w:rsidP="008A04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4F4" w:rsidRPr="005854F4" w:rsidRDefault="005854F4" w:rsidP="008A0487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5854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1.Про  вибір та за</w:t>
      </w:r>
      <w:r w:rsidR="009E78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мовлення підручників для учнів 2 класу</w:t>
      </w:r>
      <w:r w:rsidR="008A04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закладів загальної середньої освіти</w:t>
      </w:r>
      <w:r w:rsidRPr="005854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2019-2020  навчальний  рік.</w:t>
      </w:r>
    </w:p>
    <w:p w:rsidR="005854F4" w:rsidRPr="005854F4" w:rsidRDefault="005854F4" w:rsidP="008A0487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000000"/>
          <w:sz w:val="16"/>
          <w:szCs w:val="16"/>
          <w:lang w:val="uk-UA"/>
        </w:rPr>
      </w:pPr>
      <w:r w:rsidRPr="005854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    </w:t>
      </w:r>
      <w:r w:rsidR="008A048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Дудла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О.В.</w:t>
      </w:r>
      <w:r w:rsidRPr="005854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заступник НВР</w:t>
      </w:r>
    </w:p>
    <w:p w:rsidR="002E2A21" w:rsidRPr="008D493F" w:rsidRDefault="002E2A21" w:rsidP="008A04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854F4" w:rsidRPr="008A0487" w:rsidRDefault="005854F4" w:rsidP="008A0487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b/>
          <w:color w:val="000000"/>
          <w:sz w:val="16"/>
          <w:szCs w:val="16"/>
          <w:lang w:val="uk-UA"/>
        </w:rPr>
      </w:pPr>
      <w:r w:rsidRPr="008A04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СЛУХАЛИ:</w:t>
      </w:r>
    </w:p>
    <w:p w:rsidR="008A0487" w:rsidRDefault="005854F4" w:rsidP="008A0487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000000"/>
          <w:sz w:val="28"/>
          <w:szCs w:val="28"/>
          <w:lang w:val="uk-UA"/>
        </w:rPr>
      </w:pPr>
      <w:r w:rsidRPr="005854F4">
        <w:rPr>
          <w:rFonts w:ascii="Helvetica" w:eastAsia="Times New Roman" w:hAnsi="Helvetica" w:cs="Helvetica"/>
          <w:color w:val="000000"/>
          <w:sz w:val="28"/>
          <w:szCs w:val="28"/>
          <w:lang w:val="uk-UA"/>
        </w:rPr>
        <w:t xml:space="preserve">      </w:t>
      </w:r>
    </w:p>
    <w:p w:rsidR="005854F4" w:rsidRPr="005854F4" w:rsidRDefault="004F535A" w:rsidP="008A04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Дудлу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О.В.</w:t>
      </w:r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заступника директора з НВР, яка проінформувала педагогічний колектив про те, що на виконання листа Міністерства освіти і науки України від</w:t>
      </w:r>
      <w:r w:rsidR="009E78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08</w:t>
      </w:r>
      <w:r w:rsidR="009E78B4" w:rsidRPr="005854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.02.2019 </w:t>
      </w:r>
      <w:r w:rsidR="009E78B4" w:rsidRPr="005854F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 w:rsidR="009E78B4" w:rsidRPr="005854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№1/9-63  «Про проведення конкурсного відбору проектів підручників для  2-го класу закладів загальної середньої освіти»</w:t>
      </w:r>
      <w:r w:rsidR="009E78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метою забезпечення здобувачів загальної середньої освіти новим поколінням підручників, було оголошено</w:t>
      </w:r>
      <w:r w:rsidR="005854F4" w:rsidRPr="005854F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вибір електронних версій  оригінал-макетів підручників.</w:t>
      </w:r>
      <w:r w:rsidR="005854F4" w:rsidRPr="005854F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 w:rsidR="00B754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19 лютого</w:t>
      </w:r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2019 року вчителі ознайомлювалися  з фрагментами електронних версій оригінал-макетів підручників на </w:t>
      </w:r>
      <w:proofErr w:type="spellStart"/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веб-сайті</w:t>
      </w:r>
      <w:proofErr w:type="spellEnd"/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Інституту модернізації змісту ос</w:t>
      </w:r>
      <w:r w:rsidR="009E78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віти за наданим посиланням.  06</w:t>
      </w:r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березня 2019 року вчителі зробили безпосередній вибір проектів підручників з</w:t>
      </w:r>
      <w:r w:rsidR="009E78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кожної назви предмета у 2 класі</w:t>
      </w:r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F535A" w:rsidRDefault="004F535A" w:rsidP="008A04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7548C" w:rsidRDefault="005854F4" w:rsidP="008A04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75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УХВАЛИЛИ:</w:t>
      </w:r>
    </w:p>
    <w:p w:rsidR="00B7548C" w:rsidRDefault="00B7548C" w:rsidP="008A04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5854F4" w:rsidRPr="00B7548C" w:rsidRDefault="005854F4" w:rsidP="008A04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/>
        </w:rPr>
      </w:pPr>
      <w:r w:rsidRPr="005854F4">
        <w:rPr>
          <w:rFonts w:ascii="Times New Roman" w:eastAsia="Times New Roman" w:hAnsi="Times New Roman" w:cs="Times New Roman"/>
          <w:color w:val="434343"/>
          <w:sz w:val="28"/>
          <w:szCs w:val="28"/>
          <w:lang w:val="uk-UA"/>
        </w:rPr>
        <w:t> 1.</w:t>
      </w:r>
      <w:r w:rsidR="00B754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Затверд</w:t>
      </w:r>
      <w:r w:rsidR="009E78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ити замовлення підручників для 2</w:t>
      </w:r>
      <w:r w:rsidRPr="005854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класу з переліку підручників, що видаватимуться за </w:t>
      </w:r>
      <w:r w:rsidR="009E78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кошти державного бюджету у 2019-</w:t>
      </w:r>
      <w:r w:rsidRPr="005854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2020 </w:t>
      </w:r>
      <w:proofErr w:type="spellStart"/>
      <w:r w:rsidRPr="005854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н.р</w:t>
      </w:r>
      <w:proofErr w:type="spellEnd"/>
      <w:r w:rsidRPr="005854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., за результатами вибору педагогічних працівників, які будуть працювати у 2019-2020 </w:t>
      </w:r>
      <w:r w:rsidR="009E78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навчальному році в кількості  40</w:t>
      </w:r>
      <w:r w:rsidRPr="005854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екземплярів кожного найменування, згідно додатку , що додається.</w:t>
      </w:r>
    </w:p>
    <w:p w:rsidR="005854F4" w:rsidRPr="005854F4" w:rsidRDefault="005854F4" w:rsidP="008A04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5854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         </w:t>
      </w:r>
    </w:p>
    <w:p w:rsidR="00B7548C" w:rsidRDefault="00B7548C" w:rsidP="00B7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068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Бібліотекарю школи </w:t>
      </w:r>
      <w:proofErr w:type="spellStart"/>
      <w:r w:rsidR="006068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Маринець</w:t>
      </w:r>
      <w:proofErr w:type="spellEnd"/>
      <w:r w:rsidR="006068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В.В.</w:t>
      </w:r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5854F4" w:rsidRPr="005854F4" w:rsidRDefault="00B7548C" w:rsidP="00B7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CE57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.1. До 05</w:t>
      </w:r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березня 2019 року заповнити спеціальну форму вибору електронних версій оригінал-макетів підручників.</w:t>
      </w:r>
    </w:p>
    <w:p w:rsidR="0060682B" w:rsidRDefault="00B7548C" w:rsidP="008A0487">
      <w:pPr>
        <w:shd w:val="clear" w:color="auto" w:fill="FFFFFF"/>
        <w:spacing w:after="396" w:line="24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2</w:t>
      </w:r>
      <w:r w:rsidR="00CE57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.2.  До 10</w:t>
      </w:r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 березня 2019 року передати результати вибору проектів підручників з кожної назви підручника в паперовому т</w:t>
      </w:r>
      <w:r w:rsidR="00CE57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електронному вигляді до </w:t>
      </w:r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CE57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правління </w:t>
      </w:r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</w:t>
      </w:r>
      <w:r w:rsidR="00CE57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віти Тячівської районної державної адміністрації </w:t>
      </w:r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7548C" w:rsidRPr="008D493F" w:rsidRDefault="00B7548C" w:rsidP="00B7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 3</w:t>
      </w:r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.Відповідальній за веде</w:t>
      </w:r>
      <w:r w:rsidR="00CE57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ння шкільного сайту </w:t>
      </w:r>
      <w:proofErr w:type="spellStart"/>
      <w:r w:rsidR="00CE57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Танчинець</w:t>
      </w:r>
      <w:proofErr w:type="spellEnd"/>
      <w:r w:rsidR="00CE57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CE57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М.</w:t>
      </w:r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 забезпечити оприлюднення результатів вибору проектів підручників з кожної назви на сайті школи.</w:t>
      </w:r>
      <w:r w:rsidR="008D493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(Додаток 1)</w:t>
      </w:r>
    </w:p>
    <w:p w:rsidR="005854F4" w:rsidRPr="00B7548C" w:rsidRDefault="00B7548C" w:rsidP="00B75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Призначити</w:t>
      </w:r>
      <w:proofErr w:type="spellEnd"/>
      <w:r w:rsidR="005854F4" w:rsidRPr="005854F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відповідальними</w:t>
      </w:r>
      <w:proofErr w:type="spellEnd"/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</w:rPr>
        <w:t>вибір</w:t>
      </w:r>
      <w:proofErr w:type="spellEnd"/>
      <w:r w:rsidR="005854F4" w:rsidRPr="005854F4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</w:rPr>
        <w:t>підручників</w:t>
      </w:r>
      <w:proofErr w:type="spellEnd"/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57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854F4" w:rsidRPr="005854F4">
        <w:rPr>
          <w:rFonts w:ascii="Helvetica" w:eastAsia="Times New Roman" w:hAnsi="Helvetica" w:cs="Helvetica"/>
          <w:color w:val="000000"/>
          <w:sz w:val="16"/>
          <w:szCs w:val="16"/>
        </w:rPr>
        <w:t> </w:t>
      </w:r>
      <w:proofErr w:type="spellStart"/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вчителів</w:t>
      </w:r>
      <w:proofErr w:type="spellEnd"/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будуть</w:t>
      </w:r>
      <w:proofErr w:type="spellEnd"/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працювати</w:t>
      </w:r>
      <w:proofErr w:type="spellEnd"/>
      <w:r w:rsidR="005854F4" w:rsidRPr="005854F4">
        <w:rPr>
          <w:rFonts w:ascii="Helvetica" w:eastAsia="Times New Roman" w:hAnsi="Helvetica" w:cs="Helvetica"/>
          <w:color w:val="000000"/>
          <w:sz w:val="16"/>
          <w:szCs w:val="16"/>
        </w:rPr>
        <w:t> </w:t>
      </w:r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5854F4" w:rsidRPr="005854F4">
        <w:rPr>
          <w:rFonts w:ascii="Helvetica" w:eastAsia="Times New Roman" w:hAnsi="Helvetica" w:cs="Helvetica"/>
          <w:color w:val="000000"/>
          <w:sz w:val="16"/>
          <w:szCs w:val="16"/>
        </w:rPr>
        <w:t> </w:t>
      </w:r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CE57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 </w:t>
      </w:r>
      <w:r w:rsidR="005854F4" w:rsidRPr="005854F4">
        <w:rPr>
          <w:rFonts w:ascii="Helvetica" w:eastAsia="Times New Roman" w:hAnsi="Helvetica" w:cs="Helvetica"/>
          <w:color w:val="000000"/>
          <w:sz w:val="16"/>
          <w:szCs w:val="16"/>
        </w:rPr>
        <w:t> </w:t>
      </w:r>
      <w:proofErr w:type="spellStart"/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proofErr w:type="spellEnd"/>
      <w:r w:rsidR="00CE57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5854F4" w:rsidRPr="005854F4">
        <w:rPr>
          <w:rFonts w:ascii="Helvetica" w:eastAsia="Times New Roman" w:hAnsi="Helvetica" w:cs="Helvetica"/>
          <w:color w:val="000000"/>
          <w:sz w:val="16"/>
          <w:szCs w:val="16"/>
        </w:rPr>
        <w:t> </w:t>
      </w:r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</w:rPr>
        <w:t> у 201</w:t>
      </w:r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</w:t>
      </w:r>
      <w:r w:rsidR="005854F4" w:rsidRPr="005854F4">
        <w:rPr>
          <w:rFonts w:ascii="Helvetica" w:eastAsia="Times New Roman" w:hAnsi="Helvetica" w:cs="Helvetica"/>
          <w:color w:val="000000"/>
          <w:sz w:val="16"/>
          <w:szCs w:val="16"/>
        </w:rPr>
        <w:t> </w:t>
      </w:r>
      <w:r w:rsidR="005854F4" w:rsidRPr="005854F4">
        <w:rPr>
          <w:rFonts w:ascii="Times New Roman" w:eastAsia="Times New Roman" w:hAnsi="Times New Roman" w:cs="Times New Roman"/>
          <w:color w:val="000000"/>
          <w:sz w:val="28"/>
          <w:szCs w:val="28"/>
        </w:rPr>
        <w:t>н.р.</w:t>
      </w:r>
    </w:p>
    <w:p w:rsidR="0060682B" w:rsidRDefault="0060682B" w:rsidP="008A04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0682B" w:rsidRDefault="0060682B" w:rsidP="008A048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854F4" w:rsidRPr="005854F4" w:rsidRDefault="005854F4" w:rsidP="008A0487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5854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Голова педра</w:t>
      </w:r>
      <w:r w:rsidR="00CE57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                                    Н.П.</w:t>
      </w:r>
      <w:proofErr w:type="spellStart"/>
      <w:r w:rsidR="00CE57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Дудла</w:t>
      </w:r>
      <w:proofErr w:type="spellEnd"/>
    </w:p>
    <w:p w:rsidR="005854F4" w:rsidRPr="005854F4" w:rsidRDefault="005854F4" w:rsidP="008A0487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5854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5854F4" w:rsidRPr="005854F4" w:rsidRDefault="005854F4" w:rsidP="008A0487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5854F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Секретар педради </w:t>
      </w:r>
      <w:bookmarkStart w:id="0" w:name="_GoBack"/>
      <w:r w:rsidR="00CE57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А.В.Дудла</w:t>
      </w:r>
    </w:p>
    <w:p w:rsidR="005854F4" w:rsidRPr="005854F4" w:rsidRDefault="005854F4" w:rsidP="008A0487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5854F4">
        <w:rPr>
          <w:rFonts w:ascii="Helvetica" w:eastAsia="Times New Roman" w:hAnsi="Helvetica" w:cs="Helvetica"/>
          <w:color w:val="000000"/>
          <w:sz w:val="16"/>
          <w:szCs w:val="16"/>
        </w:rPr>
        <w:t> </w:t>
      </w:r>
    </w:p>
    <w:p w:rsidR="005854F4" w:rsidRPr="005854F4" w:rsidRDefault="005854F4" w:rsidP="008A0487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000000"/>
          <w:sz w:val="16"/>
          <w:szCs w:val="16"/>
        </w:rPr>
      </w:pPr>
      <w:r w:rsidRPr="005854F4">
        <w:rPr>
          <w:rFonts w:ascii="Helvetica" w:eastAsia="Times New Roman" w:hAnsi="Helvetica" w:cs="Helvetica"/>
          <w:color w:val="000000"/>
          <w:sz w:val="28"/>
          <w:szCs w:val="28"/>
          <w:lang w:val="uk-UA"/>
        </w:rPr>
        <w:t> </w:t>
      </w:r>
    </w:p>
    <w:p w:rsidR="005854F4" w:rsidRPr="005854F4" w:rsidRDefault="005854F4" w:rsidP="008A048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6"/>
          <w:szCs w:val="16"/>
        </w:rPr>
      </w:pPr>
    </w:p>
    <w:p w:rsidR="005854F4" w:rsidRPr="005854F4" w:rsidRDefault="005854F4" w:rsidP="008A048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6"/>
          <w:szCs w:val="16"/>
        </w:rPr>
      </w:pPr>
    </w:p>
    <w:p w:rsidR="005854F4" w:rsidRPr="005854F4" w:rsidRDefault="005854F4" w:rsidP="008A048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6"/>
          <w:szCs w:val="16"/>
        </w:rPr>
      </w:pPr>
    </w:p>
    <w:p w:rsidR="005854F4" w:rsidRPr="005854F4" w:rsidRDefault="005854F4" w:rsidP="008A048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16"/>
          <w:szCs w:val="16"/>
        </w:rPr>
      </w:pPr>
    </w:p>
    <w:bookmarkEnd w:id="0"/>
    <w:p w:rsidR="003716D1" w:rsidRPr="008A0487" w:rsidRDefault="003716D1" w:rsidP="008A0487">
      <w:pPr>
        <w:jc w:val="both"/>
        <w:rPr>
          <w:rFonts w:ascii="Times New Roman" w:hAnsi="Times New Roman" w:cs="Times New Roman"/>
        </w:rPr>
      </w:pPr>
    </w:p>
    <w:sectPr w:rsidR="003716D1" w:rsidRPr="008A0487" w:rsidSect="008A048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7712C"/>
    <w:rsid w:val="001C7CAA"/>
    <w:rsid w:val="002328AA"/>
    <w:rsid w:val="002E2A21"/>
    <w:rsid w:val="003716D1"/>
    <w:rsid w:val="004F535A"/>
    <w:rsid w:val="0057712C"/>
    <w:rsid w:val="005854F4"/>
    <w:rsid w:val="0060682B"/>
    <w:rsid w:val="006F2C8A"/>
    <w:rsid w:val="008A0487"/>
    <w:rsid w:val="008D493F"/>
    <w:rsid w:val="00914CC2"/>
    <w:rsid w:val="009E78B4"/>
    <w:rsid w:val="00A57980"/>
    <w:rsid w:val="00B7548C"/>
    <w:rsid w:val="00C052AD"/>
    <w:rsid w:val="00CE5768"/>
    <w:rsid w:val="00EB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1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5">
    <w:name w:val="Font Style65"/>
    <w:rsid w:val="0057712C"/>
    <w:rPr>
      <w:rFonts w:ascii="Times New Roman" w:hAnsi="Times New Roman" w:cs="Times New Roman" w:hint="default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58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2019-09-27T11:17:00Z</cp:lastPrinted>
  <dcterms:created xsi:type="dcterms:W3CDTF">2019-04-11T11:12:00Z</dcterms:created>
  <dcterms:modified xsi:type="dcterms:W3CDTF">2019-09-27T11:18:00Z</dcterms:modified>
</cp:coreProperties>
</file>