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F3" w:rsidRDefault="006335F3" w:rsidP="0095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Підсумкова контрольна робота з інформатики</w:t>
      </w:r>
    </w:p>
    <w:p w:rsidR="00E55408" w:rsidRPr="0095331A" w:rsidRDefault="0095331A" w:rsidP="00953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Електронна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пошта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сервіс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який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(</w:t>
      </w:r>
      <w:proofErr w:type="gram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0,5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E55408" w:rsidRDefault="00E55408" w:rsidP="00E5540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передавання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відправника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поштової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адресата</w:t>
      </w:r>
    </w:p>
    <w:p w:rsidR="00E55408" w:rsidRDefault="00E55408" w:rsidP="00E5540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файлами</w:t>
      </w:r>
    </w:p>
    <w:p w:rsidR="00E55408" w:rsidRPr="00E55408" w:rsidRDefault="00E55408" w:rsidP="00E55408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обмінюватися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повідомленнями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E5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часу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5408" w:rsidRPr="0095331A" w:rsidRDefault="0095331A" w:rsidP="009533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перелічених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користуватись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55408" w:rsidRPr="00953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електронною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</w:rPr>
        <w:t>поштою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(0,5 </w:t>
      </w:r>
      <w:proofErr w:type="spellStart"/>
      <w:r w:rsidR="00E55408" w:rsidRPr="0095331A">
        <w:rPr>
          <w:rFonts w:ascii="Times New Roman" w:hAnsi="Times New Roman" w:cs="Times New Roman"/>
          <w:b/>
          <w:sz w:val="28"/>
          <w:szCs w:val="28"/>
          <w:lang w:val="uk-UA"/>
        </w:rPr>
        <w:t>бала</w:t>
      </w:r>
      <w:proofErr w:type="spellEnd"/>
      <w:r w:rsidR="00E55408" w:rsidRPr="0095331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5331A" w:rsidRDefault="0095331A" w:rsidP="0095331A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533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3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55408" w:rsidRPr="0095331A">
        <w:rPr>
          <w:rFonts w:ascii="Times New Roman" w:hAnsi="Times New Roman" w:cs="Times New Roman"/>
          <w:sz w:val="28"/>
          <w:szCs w:val="28"/>
          <w:lang w:val="en-US"/>
        </w:rPr>
        <w:t>Skype</w:t>
      </w:r>
    </w:p>
    <w:p w:rsidR="00E55408" w:rsidRPr="0095331A" w:rsidRDefault="0095331A" w:rsidP="0095331A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5331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33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55408" w:rsidRPr="0095331A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E55408" w:rsidRPr="0095331A" w:rsidRDefault="0095331A" w:rsidP="0095331A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5331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331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55408" w:rsidRPr="0095331A">
        <w:rPr>
          <w:rFonts w:ascii="Times New Roman" w:hAnsi="Times New Roman" w:cs="Times New Roman"/>
          <w:sz w:val="28"/>
          <w:szCs w:val="28"/>
          <w:lang w:val="en-US"/>
        </w:rPr>
        <w:t>Mozilla Firefox</w:t>
      </w:r>
      <w:bookmarkStart w:id="0" w:name="_GoBack"/>
      <w:bookmarkEnd w:id="0"/>
    </w:p>
    <w:p w:rsidR="00E55408" w:rsidRPr="0095331A" w:rsidRDefault="0095331A" w:rsidP="009533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5A3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331A">
        <w:rPr>
          <w:rFonts w:ascii="Times New Roman" w:hAnsi="Times New Roman" w:cs="Times New Roman"/>
          <w:sz w:val="28"/>
          <w:szCs w:val="28"/>
        </w:rPr>
        <w:t xml:space="preserve">) </w:t>
      </w:r>
      <w:r w:rsidR="00E55408" w:rsidRPr="0095331A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E55408" w:rsidRPr="0095331A" w:rsidRDefault="0095331A" w:rsidP="009533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Поясніть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наведених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смайликів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(1 бал)</w:t>
      </w:r>
    </w:p>
    <w:p w:rsidR="00E55408" w:rsidRPr="00892069" w:rsidRDefault="00E55408" w:rsidP="00E55408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9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89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</w:p>
    <w:tbl>
      <w:tblPr>
        <w:tblStyle w:val="a4"/>
        <w:tblW w:w="6476" w:type="dxa"/>
        <w:tblInd w:w="720" w:type="dxa"/>
        <w:tblLook w:val="04A0" w:firstRow="1" w:lastRow="0" w:firstColumn="1" w:lastColumn="0" w:noHBand="0" w:noVBand="1"/>
      </w:tblPr>
      <w:tblGrid>
        <w:gridCol w:w="786"/>
        <w:gridCol w:w="3586"/>
        <w:gridCol w:w="661"/>
        <w:gridCol w:w="1443"/>
      </w:tblGrid>
      <w:tr w:rsidR="00E55408" w:rsidRPr="00892069" w:rsidTr="00E55408">
        <w:tc>
          <w:tcPr>
            <w:tcW w:w="664" w:type="dxa"/>
          </w:tcPr>
          <w:p w:rsidR="00E55408" w:rsidRPr="0095331A" w:rsidRDefault="0095331A" w:rsidP="009533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61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Обличчя, що підморгує, виражає іронію, жарт</w:t>
            </w:r>
          </w:p>
        </w:tc>
        <w:tc>
          <w:tcPr>
            <w:tcW w:w="492" w:type="dxa"/>
          </w:tcPr>
          <w:p w:rsidR="00E55408" w:rsidRPr="00892069" w:rsidRDefault="0095331A" w:rsidP="0095331A">
            <w:pPr>
              <w:pStyle w:val="a3"/>
              <w:spacing w:after="0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:-)</w:t>
            </w:r>
          </w:p>
        </w:tc>
      </w:tr>
      <w:tr w:rsidR="00E55408" w:rsidRPr="00892069" w:rsidTr="00E55408">
        <w:tc>
          <w:tcPr>
            <w:tcW w:w="664" w:type="dxa"/>
          </w:tcPr>
          <w:p w:rsidR="00E55408" w:rsidRPr="00892069" w:rsidRDefault="00E55408" w:rsidP="0095331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1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Сум,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незадоволення</w:t>
            </w:r>
            <w:proofErr w:type="spellEnd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злість</w:t>
            </w:r>
            <w:proofErr w:type="spellEnd"/>
          </w:p>
        </w:tc>
        <w:tc>
          <w:tcPr>
            <w:tcW w:w="492" w:type="dxa"/>
          </w:tcPr>
          <w:p w:rsidR="00E55408" w:rsidRPr="00892069" w:rsidRDefault="0095331A" w:rsidP="0095331A">
            <w:pPr>
              <w:pStyle w:val="a3"/>
              <w:spacing w:after="0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155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:-D</w:t>
            </w:r>
          </w:p>
        </w:tc>
      </w:tr>
      <w:tr w:rsidR="00E55408" w:rsidRPr="00892069" w:rsidTr="00E55408">
        <w:tc>
          <w:tcPr>
            <w:tcW w:w="664" w:type="dxa"/>
          </w:tcPr>
          <w:p w:rsidR="00E55408" w:rsidRPr="00892069" w:rsidRDefault="00E55408" w:rsidP="0095331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1" w:type="dxa"/>
            <w:vAlign w:val="center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Сміх</w:t>
            </w:r>
            <w:proofErr w:type="spellEnd"/>
          </w:p>
        </w:tc>
        <w:tc>
          <w:tcPr>
            <w:tcW w:w="492" w:type="dxa"/>
          </w:tcPr>
          <w:p w:rsidR="00E55408" w:rsidRPr="00892069" w:rsidRDefault="0095331A" w:rsidP="0095331A">
            <w:pPr>
              <w:pStyle w:val="a3"/>
              <w:spacing w:after="0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:-0</w:t>
            </w:r>
          </w:p>
        </w:tc>
      </w:tr>
      <w:tr w:rsidR="00E55408" w:rsidRPr="00892069" w:rsidTr="00E55408">
        <w:tc>
          <w:tcPr>
            <w:tcW w:w="664" w:type="dxa"/>
          </w:tcPr>
          <w:p w:rsidR="00E55408" w:rsidRPr="0095331A" w:rsidRDefault="00E55408" w:rsidP="0095331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1" w:type="dxa"/>
            <w:vAlign w:val="center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Усмішка</w:t>
            </w:r>
            <w:proofErr w:type="spellEnd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задоволення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Г </w:t>
            </w:r>
          </w:p>
        </w:tc>
        <w:tc>
          <w:tcPr>
            <w:tcW w:w="155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:-&lt;</w:t>
            </w:r>
          </w:p>
        </w:tc>
      </w:tr>
      <w:tr w:rsidR="00E55408" w:rsidRPr="00892069" w:rsidTr="00E55408">
        <w:tc>
          <w:tcPr>
            <w:tcW w:w="664" w:type="dxa"/>
          </w:tcPr>
          <w:p w:rsidR="00E55408" w:rsidRPr="00892069" w:rsidRDefault="00E55408" w:rsidP="0095331A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61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Здивування</w:t>
            </w:r>
            <w:proofErr w:type="spellEnd"/>
          </w:p>
        </w:tc>
        <w:tc>
          <w:tcPr>
            <w:tcW w:w="492" w:type="dxa"/>
          </w:tcPr>
          <w:p w:rsidR="00E55408" w:rsidRPr="00892069" w:rsidRDefault="0095331A" w:rsidP="0095331A">
            <w:pPr>
              <w:pStyle w:val="a3"/>
              <w:spacing w:after="0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155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;-)</w:t>
            </w:r>
          </w:p>
        </w:tc>
      </w:tr>
    </w:tbl>
    <w:p w:rsidR="00E55408" w:rsidRPr="00892069" w:rsidRDefault="00E55408" w:rsidP="00E55408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5408" w:rsidRPr="0095331A" w:rsidRDefault="0095331A" w:rsidP="0095331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Вкажіть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українськими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назвами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станів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користувача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англійськими</w:t>
      </w:r>
      <w:proofErr w:type="spell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proofErr w:type="gramEnd"/>
      <w:r w:rsidR="00E55408" w:rsidRPr="00953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бал)</w:t>
      </w:r>
    </w:p>
    <w:tbl>
      <w:tblPr>
        <w:tblStyle w:val="a4"/>
        <w:tblW w:w="7184" w:type="dxa"/>
        <w:tblInd w:w="720" w:type="dxa"/>
        <w:tblLook w:val="04A0" w:firstRow="1" w:lastRow="0" w:firstColumn="1" w:lastColumn="0" w:noHBand="0" w:noVBand="1"/>
      </w:tblPr>
      <w:tblGrid>
        <w:gridCol w:w="976"/>
        <w:gridCol w:w="3449"/>
        <w:gridCol w:w="492"/>
        <w:gridCol w:w="2267"/>
      </w:tblGrid>
      <w:tr w:rsidR="0095331A" w:rsidRPr="00892069" w:rsidTr="0095331A">
        <w:tc>
          <w:tcPr>
            <w:tcW w:w="976" w:type="dxa"/>
          </w:tcPr>
          <w:p w:rsidR="00E55408" w:rsidRPr="0095331A" w:rsidRDefault="00E55408" w:rsidP="009533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</w:t>
            </w:r>
            <w:proofErr w:type="spellEnd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chat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267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Зайнятий</w:t>
            </w:r>
            <w:proofErr w:type="spellEnd"/>
          </w:p>
        </w:tc>
      </w:tr>
      <w:tr w:rsidR="0095331A" w:rsidRPr="00892069" w:rsidTr="0095331A">
        <w:tc>
          <w:tcPr>
            <w:tcW w:w="976" w:type="dxa"/>
          </w:tcPr>
          <w:p w:rsidR="00E55408" w:rsidRPr="0095331A" w:rsidRDefault="00E55408" w:rsidP="009533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Invisible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2267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</w:tc>
      </w:tr>
      <w:tr w:rsidR="0095331A" w:rsidRPr="00892069" w:rsidTr="0095331A">
        <w:tc>
          <w:tcPr>
            <w:tcW w:w="976" w:type="dxa"/>
          </w:tcPr>
          <w:p w:rsidR="00E55408" w:rsidRPr="00892069" w:rsidRDefault="00E55408" w:rsidP="009533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9" w:type="dxa"/>
            <w:vAlign w:val="center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Busy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3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267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мережі</w:t>
            </w:r>
            <w:proofErr w:type="spellEnd"/>
          </w:p>
        </w:tc>
      </w:tr>
      <w:tr w:rsidR="0095331A" w:rsidRPr="00892069" w:rsidTr="0095331A">
        <w:tc>
          <w:tcPr>
            <w:tcW w:w="976" w:type="dxa"/>
          </w:tcPr>
          <w:p w:rsidR="00E55408" w:rsidRPr="0095331A" w:rsidRDefault="00E55408" w:rsidP="009533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9" w:type="dxa"/>
            <w:vAlign w:val="center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Offline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3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 </w:t>
            </w:r>
          </w:p>
        </w:tc>
        <w:tc>
          <w:tcPr>
            <w:tcW w:w="2267" w:type="dxa"/>
            <w:vAlign w:val="center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Невидимий</w:t>
            </w:r>
            <w:proofErr w:type="spellEnd"/>
          </w:p>
        </w:tc>
      </w:tr>
      <w:tr w:rsidR="0095331A" w:rsidRPr="00892069" w:rsidTr="0095331A">
        <w:tc>
          <w:tcPr>
            <w:tcW w:w="976" w:type="dxa"/>
          </w:tcPr>
          <w:p w:rsidR="00E55408" w:rsidRPr="00892069" w:rsidRDefault="00E55408" w:rsidP="0095331A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9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</w:p>
        </w:tc>
        <w:tc>
          <w:tcPr>
            <w:tcW w:w="492" w:type="dxa"/>
          </w:tcPr>
          <w:p w:rsidR="00E55408" w:rsidRPr="0095331A" w:rsidRDefault="0095331A" w:rsidP="009533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3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2267" w:type="dxa"/>
          </w:tcPr>
          <w:p w:rsidR="00E55408" w:rsidRPr="00892069" w:rsidRDefault="00E55408" w:rsidP="00E554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Готовий</w:t>
            </w:r>
            <w:proofErr w:type="spellEnd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2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побалакати</w:t>
            </w:r>
            <w:proofErr w:type="spellEnd"/>
          </w:p>
        </w:tc>
      </w:tr>
    </w:tbl>
    <w:p w:rsidR="00AC7E29" w:rsidRDefault="00AC7E29"/>
    <w:p w:rsidR="0095331A" w:rsidRPr="00D53393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95331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5.</w:t>
      </w:r>
      <w:r w:rsidRPr="00C47D5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 якому рядку правильно записана формула для введення в рядок формул в табличному процесорі   </w:t>
      </w:r>
      <w:r w:rsidR="006335F3" w:rsidRPr="00D53393">
        <w:rPr>
          <w:rFonts w:ascii="Times New Roman" w:eastAsia="Times New Roman" w:hAnsi="Times New Roman" w:cs="Times New Roman"/>
          <w:b/>
          <w:iCs/>
          <w:position w:val="-24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93pt;height:30.75pt">
            <v:imagedata r:id="rId7" o:title=""/>
          </v:shape>
        </w:pict>
      </w: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?</w:t>
      </w:r>
      <w:r w:rsid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D53393"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(1 бал)</w:t>
      </w:r>
    </w:p>
    <w:p w:rsidR="0095331A" w:rsidRPr="00C47D50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А) - (17</w:t>
      </w:r>
      <w:r w:rsidR="006335F3">
        <w:rPr>
          <w:rFonts w:ascii="Times New Roman" w:eastAsia="Times New Roman" w:hAnsi="Times New Roman" w:cs="Times New Roman"/>
          <w:position w:val="-2"/>
          <w:sz w:val="28"/>
          <w:szCs w:val="28"/>
          <w:lang w:val="uk-UA" w:eastAsia="ru-RU"/>
        </w:rPr>
        <w:pict>
          <v:shape id="_x0000_i1059" type="#_x0000_t75" style="width:9pt;height:9pt">
            <v:imagedata r:id="rId8" o:title=""/>
          </v:shape>
        </w:pic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5+21)/(43</w:t>
      </w:r>
      <w:r w:rsidR="006335F3">
        <w:rPr>
          <w:rFonts w:ascii="Times New Roman" w:eastAsia="Times New Roman" w:hAnsi="Times New Roman" w:cs="Times New Roman"/>
          <w:position w:val="-2"/>
          <w:sz w:val="28"/>
          <w:szCs w:val="28"/>
          <w:lang w:val="uk-UA" w:eastAsia="ru-RU"/>
        </w:rPr>
        <w:pict>
          <v:shape id="_x0000_i1060" type="#_x0000_t75" style="width:9pt;height:9pt">
            <v:imagedata r:id="rId9" o:title=""/>
          </v:shape>
        </w:pic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4-41)-4/3*6</w:t>
      </w:r>
    </w:p>
    <w:p w:rsidR="0095331A" w:rsidRPr="00C47D50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 - (17</w:t>
      </w:r>
      <w:r w:rsidR="006335F3">
        <w:rPr>
          <w:rFonts w:ascii="Times New Roman" w:eastAsia="Times New Roman" w:hAnsi="Times New Roman" w:cs="Times New Roman"/>
          <w:position w:val="-2"/>
          <w:sz w:val="28"/>
          <w:szCs w:val="28"/>
          <w:lang w:val="uk-UA" w:eastAsia="ru-RU"/>
        </w:rPr>
        <w:pict>
          <v:shape id="_x0000_i1061" type="#_x0000_t75" style="width:9pt;height:9pt">
            <v:imagedata r:id="rId10" o:title=""/>
          </v:shape>
        </w:pic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5+21)/(43</w:t>
      </w:r>
      <w:r w:rsidR="006335F3">
        <w:rPr>
          <w:rFonts w:ascii="Times New Roman" w:eastAsia="Times New Roman" w:hAnsi="Times New Roman" w:cs="Times New Roman"/>
          <w:position w:val="-2"/>
          <w:sz w:val="28"/>
          <w:szCs w:val="28"/>
          <w:lang w:val="uk-UA" w:eastAsia="ru-RU"/>
        </w:rPr>
        <w:pict>
          <v:shape id="_x0000_i1062" type="#_x0000_t75" style="width:9pt;height:9pt">
            <v:imagedata r:id="rId11" o:title=""/>
          </v:shape>
        </w:pic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4-41)-4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3*6</w:t>
      </w:r>
    </w:p>
    <w:p w:rsidR="0095331A" w:rsidRPr="00C47D50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В) = (17*5+21)/(43*4-41)-4^3*6</w:t>
      </w:r>
    </w:p>
    <w:p w:rsidR="0095331A" w:rsidRPr="00D53393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6. Я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кщо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 формулах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використовуються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посилання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клітинки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то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під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час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змінення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даних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цих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клітинках</w:t>
      </w:r>
      <w:proofErr w:type="spellEnd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відбувається</w:t>
      </w:r>
      <w:proofErr w:type="spellEnd"/>
      <w:r w:rsid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3393"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(1 бал)</w:t>
      </w: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:</w:t>
      </w: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95331A" w:rsidRPr="00C47D50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А)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переобчислення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</w:t>
      </w:r>
      <w:proofErr w:type="spellEnd"/>
    </w:p>
    <w:p w:rsidR="0095331A" w:rsidRPr="00C47D50" w:rsidRDefault="0095331A" w:rsidP="0095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Б)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переобчислення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виразу</w:t>
      </w:r>
    </w:p>
    <w:p w:rsidR="0095331A" w:rsidRPr="00C47D50" w:rsidRDefault="0095331A" w:rsidP="0095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В)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переобчислення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формулами,</w: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31A" w:rsidRDefault="0095331A" w:rsidP="0095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228" w:rsidRPr="00D53393" w:rsidRDefault="00656228" w:rsidP="006562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7. Що таке діаграма?</w:t>
      </w:r>
      <w:r w:rsid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D53393" w:rsidRPr="00D533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(1 бал)</w:t>
      </w:r>
    </w:p>
    <w:p w:rsidR="00656228" w:rsidRPr="00C47D50" w:rsidRDefault="00656228" w:rsidP="0065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А)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співвідношення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числовими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відображається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геометричних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</w:t>
      </w:r>
      <w:proofErr w:type="spellEnd"/>
    </w:p>
    <w:p w:rsidR="00656228" w:rsidRPr="00C47D50" w:rsidRDefault="00656228" w:rsidP="0065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Б)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228" w:rsidRDefault="00656228" w:rsidP="00656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В)</w:t>
      </w:r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графічне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геометричних</w:t>
      </w:r>
      <w:proofErr w:type="spellEnd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D5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="00104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8. </w:t>
      </w:r>
    </w:p>
    <w:p w:rsidR="0010465B" w:rsidRPr="00C47D50" w:rsidRDefault="0010465B" w:rsidP="0010465B">
      <w:pPr>
        <w:spacing w:after="0" w:line="240" w:lineRule="auto"/>
        <w:rPr>
          <w:rFonts w:ascii="Helvetica" w:eastAsia="Times New Roman" w:hAnsi="Helvetica" w:cs="Helvetica"/>
          <w:color w:val="292A3A"/>
          <w:sz w:val="21"/>
          <w:szCs w:val="21"/>
          <w:lang w:eastAsia="ru-RU"/>
        </w:rPr>
      </w:pPr>
      <w:r w:rsidRPr="00C47D50">
        <w:rPr>
          <w:rFonts w:ascii="Helvetica" w:eastAsia="Times New Roman" w:hAnsi="Helvetica" w:cs="Helvetica"/>
          <w:noProof/>
          <w:color w:val="292A3A"/>
          <w:sz w:val="21"/>
          <w:szCs w:val="21"/>
          <w:lang w:eastAsia="ru-RU"/>
        </w:rPr>
        <w:drawing>
          <wp:inline distT="0" distB="0" distL="0" distR="0" wp14:anchorId="3228EB04" wp14:editId="66CCB571">
            <wp:extent cx="2962275" cy="1409700"/>
            <wp:effectExtent l="0" t="0" r="9525" b="0"/>
            <wp:docPr id="8" name="Рисунок 8" descr="https://naurok-test.nyc3.digitaloceanspaces.com/uploads/test/232495/326472/445699_1588014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232495/326472/445699_158801483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D53393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В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результаті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виконання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даної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програми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при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натиснутій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клавіші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пропуск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об'єкт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gram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… ?</w:t>
      </w:r>
      <w:proofErr w:type="gramEnd"/>
      <w:r w:rsidR="00D53393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(1 бал)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А)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переміститься</w:t>
      </w:r>
      <w:proofErr w:type="spellEnd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на 30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кроків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Б)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переміститься</w:t>
      </w:r>
      <w:proofErr w:type="spellEnd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на 10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кроків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В)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пересіститься</w:t>
      </w:r>
      <w:proofErr w:type="spellEnd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на 300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кроків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Г)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переміститься</w:t>
      </w:r>
      <w:proofErr w:type="spellEnd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на 15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кроків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9</w:t>
      </w:r>
      <w:r w:rsidRPr="0010465B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noProof/>
          <w:color w:val="292A3A"/>
          <w:sz w:val="28"/>
          <w:szCs w:val="28"/>
          <w:lang w:eastAsia="ru-RU"/>
        </w:rPr>
        <w:lastRenderedPageBreak/>
        <w:drawing>
          <wp:inline distT="0" distB="0" distL="0" distR="0" wp14:anchorId="5659AAB5" wp14:editId="48F6C8DB">
            <wp:extent cx="2343150" cy="1819275"/>
            <wp:effectExtent l="0" t="0" r="0" b="9525"/>
            <wp:docPr id="9" name="Рисунок 9" descr="https://naurok-test.nyc3.digitaloceanspaces.com/uploads/test/232495/326472/362846_158801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232495/326472/362846_15880150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D53393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Який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алгоритм 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зображений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на блок-</w:t>
      </w:r>
      <w:proofErr w:type="spellStart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схемі</w:t>
      </w:r>
      <w:proofErr w:type="spellEnd"/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?</w:t>
      </w:r>
      <w:r w:rsid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(1 бал)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А)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слідування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Б)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повторення</w:t>
      </w:r>
      <w:proofErr w:type="spellEnd"/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В) </w:t>
      </w:r>
      <w:proofErr w:type="spellStart"/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розгалуження</w:t>
      </w:r>
      <w:proofErr w:type="spellEnd"/>
    </w:p>
    <w:p w:rsidR="0010465B" w:rsidRPr="00D53393" w:rsidRDefault="007D4018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10. </w:t>
      </w:r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Як у </w:t>
      </w:r>
      <w:proofErr w:type="spellStart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Scratch</w:t>
      </w:r>
      <w:proofErr w:type="spellEnd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позначається</w:t>
      </w:r>
      <w:proofErr w:type="spellEnd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цикл з </w:t>
      </w:r>
      <w:proofErr w:type="spellStart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умовою</w:t>
      </w:r>
      <w:proofErr w:type="spellEnd"/>
      <w:r w:rsidR="0010465B" w:rsidRPr="00D5339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?</w:t>
      </w:r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(1 бал)</w:t>
      </w:r>
    </w:p>
    <w:p w:rsidR="0010465B" w:rsidRPr="0010465B" w:rsidRDefault="007D4018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</w:p>
    <w:p w:rsidR="0010465B" w:rsidRPr="0010465B" w:rsidRDefault="0010465B" w:rsidP="0010465B">
      <w:pPr>
        <w:spacing w:after="18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noProof/>
          <w:color w:val="292A3A"/>
          <w:sz w:val="28"/>
          <w:szCs w:val="28"/>
          <w:lang w:eastAsia="ru-RU"/>
        </w:rPr>
        <w:drawing>
          <wp:inline distT="0" distB="0" distL="0" distR="0" wp14:anchorId="3E845100" wp14:editId="752445DD">
            <wp:extent cx="1571625" cy="733425"/>
            <wp:effectExtent l="0" t="0" r="9525" b="9525"/>
            <wp:docPr id="10" name="Рисунок 10" descr="https://naurok-test.nyc3.digitaloceanspaces.com/uploads/test/232495/326472/893289_1588015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232495/326472/893289_15880159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7D4018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</w:p>
    <w:p w:rsidR="0010465B" w:rsidRPr="0010465B" w:rsidRDefault="0010465B" w:rsidP="0010465B">
      <w:pPr>
        <w:spacing w:after="18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noProof/>
          <w:color w:val="292A3A"/>
          <w:sz w:val="28"/>
          <w:szCs w:val="28"/>
          <w:lang w:eastAsia="ru-RU"/>
        </w:rPr>
        <w:drawing>
          <wp:inline distT="0" distB="0" distL="0" distR="0" wp14:anchorId="0B991976" wp14:editId="0B72862F">
            <wp:extent cx="2314575" cy="981075"/>
            <wp:effectExtent l="0" t="0" r="9525" b="9525"/>
            <wp:docPr id="11" name="Рисунок 11" descr="https://naurok-test.nyc3.digitaloceanspaces.com/uploads/test/232495/326472/562552_1588015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232495/326472/562552_158801597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 </w:t>
      </w:r>
    </w:p>
    <w:p w:rsidR="0010465B" w:rsidRPr="0010465B" w:rsidRDefault="007D4018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</w:p>
    <w:p w:rsidR="0010465B" w:rsidRPr="0010465B" w:rsidRDefault="0010465B" w:rsidP="0010465B">
      <w:pPr>
        <w:spacing w:after="18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noProof/>
          <w:color w:val="292A3A"/>
          <w:sz w:val="28"/>
          <w:szCs w:val="28"/>
          <w:lang w:eastAsia="ru-RU"/>
        </w:rPr>
        <w:drawing>
          <wp:inline distT="0" distB="0" distL="0" distR="0" wp14:anchorId="43926309" wp14:editId="61EE1F51">
            <wp:extent cx="1562100" cy="742950"/>
            <wp:effectExtent l="0" t="0" r="0" b="0"/>
            <wp:docPr id="12" name="Рисунок 12" descr="https://naurok-test.nyc3.digitaloceanspaces.com/uploads/test/232495/326472/982777_1588016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232495/326472/982777_15880160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E734B3" w:rsidRDefault="007D4018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11. </w:t>
      </w:r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Спортсмен на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тренуванні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пробігає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по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стадіону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10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кругів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і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підраховує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загальну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кількість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кроків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Виберіть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тип циклу,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який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найбільше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підходить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для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вирішення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задачі</w:t>
      </w:r>
      <w:proofErr w:type="spellEnd"/>
      <w:r w:rsidR="0010465B"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</w:t>
      </w:r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(1,5 </w:t>
      </w:r>
      <w:proofErr w:type="spellStart"/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бали</w:t>
      </w:r>
      <w:proofErr w:type="spellEnd"/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)</w:t>
      </w:r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А) 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цикл з параметром</w:t>
      </w:r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Б) 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цикл з короткою </w:t>
      </w:r>
      <w:proofErr w:type="spellStart"/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умовою</w:t>
      </w:r>
      <w:proofErr w:type="spellEnd"/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В) 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цикл з складною </w:t>
      </w:r>
      <w:proofErr w:type="spellStart"/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умовою</w:t>
      </w:r>
      <w:proofErr w:type="spellEnd"/>
    </w:p>
    <w:p w:rsidR="0010465B" w:rsidRPr="007D4018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7D4018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12.</w:t>
      </w:r>
    </w:p>
    <w:p w:rsidR="0010465B" w:rsidRPr="0010465B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0465B">
        <w:rPr>
          <w:rFonts w:ascii="Times New Roman" w:eastAsia="Times New Roman" w:hAnsi="Times New Roman" w:cs="Times New Roman"/>
          <w:noProof/>
          <w:color w:val="292A3A"/>
          <w:sz w:val="28"/>
          <w:szCs w:val="28"/>
          <w:lang w:eastAsia="ru-RU"/>
        </w:rPr>
        <w:lastRenderedPageBreak/>
        <w:drawing>
          <wp:inline distT="0" distB="0" distL="0" distR="0" wp14:anchorId="07345878" wp14:editId="7E32B899">
            <wp:extent cx="3400425" cy="5914390"/>
            <wp:effectExtent l="0" t="0" r="9525" b="0"/>
            <wp:docPr id="13" name="Рисунок 13" descr="https://naurok-test.nyc3.digitaloceanspaces.com/uploads/test/232495/326472/184724_1588016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232495/326472/184724_15880166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55" cy="59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B" w:rsidRPr="00E734B3" w:rsidRDefault="0010465B" w:rsidP="0010465B">
      <w:pPr>
        <w:spacing w:after="0" w:line="240" w:lineRule="auto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proofErr w:type="spellStart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Що</w:t>
      </w:r>
      <w:proofErr w:type="spellEnd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намалює</w:t>
      </w:r>
      <w:proofErr w:type="spellEnd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котик, </w:t>
      </w:r>
      <w:proofErr w:type="spellStart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виконавши</w:t>
      </w:r>
      <w:proofErr w:type="spellEnd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даний</w:t>
      </w:r>
      <w:proofErr w:type="spellEnd"/>
      <w:r w:rsidRP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алгоритм?</w:t>
      </w:r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(1,5 </w:t>
      </w:r>
      <w:proofErr w:type="spellStart"/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бали</w:t>
      </w:r>
      <w:proofErr w:type="spellEnd"/>
      <w:r w:rsidR="00E734B3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)</w:t>
      </w:r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А) </w:t>
      </w:r>
      <w:proofErr w:type="spellStart"/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серце</w:t>
      </w:r>
      <w:proofErr w:type="spellEnd"/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Б) 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коло</w:t>
      </w:r>
    </w:p>
    <w:p w:rsidR="0010465B" w:rsidRPr="0010465B" w:rsidRDefault="007D4018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В) 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квадрат</w:t>
      </w:r>
    </w:p>
    <w:p w:rsidR="0010465B" w:rsidRPr="0010465B" w:rsidRDefault="00E25A3C" w:rsidP="007D4018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r w:rsidR="007D4018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) </w:t>
      </w:r>
      <w:proofErr w:type="spellStart"/>
      <w:r w:rsidR="007D4018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пря</w:t>
      </w:r>
      <w:r w:rsidR="0010465B" w:rsidRPr="0010465B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мокутник</w:t>
      </w:r>
      <w:proofErr w:type="spellEnd"/>
    </w:p>
    <w:p w:rsidR="0010465B" w:rsidRPr="0010465B" w:rsidRDefault="0010465B" w:rsidP="00656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228" w:rsidRPr="0010465B" w:rsidRDefault="00656228" w:rsidP="00953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31A" w:rsidRPr="0010465B" w:rsidRDefault="0095331A">
      <w:pPr>
        <w:rPr>
          <w:rFonts w:ascii="Times New Roman" w:hAnsi="Times New Roman" w:cs="Times New Roman"/>
          <w:sz w:val="28"/>
          <w:szCs w:val="28"/>
        </w:rPr>
      </w:pPr>
    </w:p>
    <w:sectPr w:rsidR="0095331A" w:rsidRPr="0010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F3" w:rsidRDefault="006335F3" w:rsidP="006335F3">
      <w:pPr>
        <w:spacing w:after="0" w:line="240" w:lineRule="auto"/>
      </w:pPr>
      <w:r>
        <w:separator/>
      </w:r>
    </w:p>
  </w:endnote>
  <w:endnote w:type="continuationSeparator" w:id="0">
    <w:p w:rsidR="006335F3" w:rsidRDefault="006335F3" w:rsidP="0063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F3" w:rsidRDefault="006335F3" w:rsidP="006335F3">
      <w:pPr>
        <w:spacing w:after="0" w:line="240" w:lineRule="auto"/>
      </w:pPr>
      <w:r>
        <w:separator/>
      </w:r>
    </w:p>
  </w:footnote>
  <w:footnote w:type="continuationSeparator" w:id="0">
    <w:p w:rsidR="006335F3" w:rsidRDefault="006335F3" w:rsidP="0063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553"/>
    <w:multiLevelType w:val="hybridMultilevel"/>
    <w:tmpl w:val="7B3A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1A7"/>
    <w:multiLevelType w:val="hybridMultilevel"/>
    <w:tmpl w:val="AE3CC37E"/>
    <w:lvl w:ilvl="0" w:tplc="0720DB32">
      <w:start w:val="1"/>
      <w:numFmt w:val="russianLower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8373147"/>
    <w:multiLevelType w:val="hybridMultilevel"/>
    <w:tmpl w:val="697C4AC8"/>
    <w:lvl w:ilvl="0" w:tplc="0720DB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419"/>
    <w:multiLevelType w:val="hybridMultilevel"/>
    <w:tmpl w:val="6692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63D0"/>
    <w:multiLevelType w:val="hybridMultilevel"/>
    <w:tmpl w:val="D4987A18"/>
    <w:lvl w:ilvl="0" w:tplc="0720DB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F4D47"/>
    <w:multiLevelType w:val="hybridMultilevel"/>
    <w:tmpl w:val="C76292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1E4D"/>
    <w:multiLevelType w:val="multilevel"/>
    <w:tmpl w:val="4B4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77D7"/>
    <w:multiLevelType w:val="hybridMultilevel"/>
    <w:tmpl w:val="ECD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371"/>
    <w:multiLevelType w:val="hybridMultilevel"/>
    <w:tmpl w:val="D56E7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76A68"/>
    <w:multiLevelType w:val="hybridMultilevel"/>
    <w:tmpl w:val="D8DAA94E"/>
    <w:lvl w:ilvl="0" w:tplc="0720DB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414AE"/>
    <w:multiLevelType w:val="hybridMultilevel"/>
    <w:tmpl w:val="EF3A2B48"/>
    <w:lvl w:ilvl="0" w:tplc="0038E2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7DC2"/>
    <w:multiLevelType w:val="multilevel"/>
    <w:tmpl w:val="BF80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075DC"/>
    <w:multiLevelType w:val="hybridMultilevel"/>
    <w:tmpl w:val="97D07D5A"/>
    <w:lvl w:ilvl="0" w:tplc="1048EF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C"/>
    <w:rsid w:val="0010465B"/>
    <w:rsid w:val="006335F3"/>
    <w:rsid w:val="00656228"/>
    <w:rsid w:val="007D4018"/>
    <w:rsid w:val="0095331A"/>
    <w:rsid w:val="00AC7E29"/>
    <w:rsid w:val="00C47D50"/>
    <w:rsid w:val="00D53393"/>
    <w:rsid w:val="00D9491C"/>
    <w:rsid w:val="00E25A3C"/>
    <w:rsid w:val="00E55408"/>
    <w:rsid w:val="00E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5199A5B"/>
  <w15:chartTrackingRefBased/>
  <w15:docId w15:val="{6CE30DCB-5FCA-4531-AE38-3F141F1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50"/>
    <w:pPr>
      <w:ind w:left="720"/>
      <w:contextualSpacing/>
    </w:pPr>
  </w:style>
  <w:style w:type="table" w:styleId="a4">
    <w:name w:val="Table Grid"/>
    <w:basedOn w:val="a1"/>
    <w:uiPriority w:val="59"/>
    <w:rsid w:val="00C4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47D50"/>
    <w:rPr>
      <w:rFonts w:ascii="Bookman Old Style" w:hAnsi="Bookman Old Style" w:cs="Bookman Old Style"/>
      <w:b/>
      <w:bCs/>
      <w:sz w:val="14"/>
      <w:szCs w:val="14"/>
    </w:rPr>
  </w:style>
  <w:style w:type="table" w:customStyle="1" w:styleId="1">
    <w:name w:val="Сетка таблицы1"/>
    <w:basedOn w:val="a1"/>
    <w:next w:val="a4"/>
    <w:rsid w:val="00C4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F3"/>
  </w:style>
  <w:style w:type="paragraph" w:styleId="a7">
    <w:name w:val="footer"/>
    <w:basedOn w:val="a"/>
    <w:link w:val="a8"/>
    <w:uiPriority w:val="99"/>
    <w:unhideWhenUsed/>
    <w:rsid w:val="0063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7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1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8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78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8307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64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765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91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5637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07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3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0259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7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28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729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17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0726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59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08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2349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3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4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56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86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72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532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8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4531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83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1358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97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98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6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573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95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7035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20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9045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8892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0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4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39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1582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47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729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95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3688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6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0628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39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8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87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142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14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51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01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8845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90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217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95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2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70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788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891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572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0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6466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3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99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7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996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39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4299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28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1934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04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4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18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77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3242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81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2971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90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0163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1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0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5354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63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7872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47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287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5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85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7343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87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5084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24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402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94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5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6107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13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2656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06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27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89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2020-05-12T04:51:00Z</dcterms:created>
  <dcterms:modified xsi:type="dcterms:W3CDTF">2020-05-12T06:30:00Z</dcterms:modified>
</cp:coreProperties>
</file>