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E2" w:rsidRPr="00B43D65" w:rsidRDefault="00715DE2" w:rsidP="00B43D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5DE2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 </w:t>
      </w:r>
      <w:r w:rsidR="009B7415" w:rsidRPr="009B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D2C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        </w:t>
      </w:r>
      <w:r w:rsidR="00703D13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Затверджено</w:t>
      </w:r>
    </w:p>
    <w:p w:rsidR="00703D13" w:rsidRDefault="00703D13" w:rsidP="00703D13">
      <w:pPr>
        <w:contextualSpacing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наказом по НВК </w:t>
      </w:r>
    </w:p>
    <w:p w:rsidR="00703D13" w:rsidRDefault="00703D13" w:rsidP="00703D13">
      <w:pPr>
        <w:contextualSpacing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від 09.01.2020 р. № 6</w:t>
      </w:r>
    </w:p>
    <w:p w:rsidR="005E1D2C" w:rsidRDefault="005E1D2C" w:rsidP="005E1D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25023" w:rsidRPr="005E1D2C" w:rsidRDefault="00715DE2" w:rsidP="005E1D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E1D2C">
        <w:rPr>
          <w:rFonts w:ascii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715DE2" w:rsidRPr="005E1D2C" w:rsidRDefault="00715DE2" w:rsidP="005E1D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E1D2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заходів щодо профілактики </w:t>
      </w:r>
      <w:proofErr w:type="spellStart"/>
      <w:r w:rsidRPr="005E1D2C">
        <w:rPr>
          <w:rFonts w:ascii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</w:p>
    <w:p w:rsidR="00715DE2" w:rsidRPr="005E1D2C" w:rsidRDefault="009B7415" w:rsidP="005E1D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5E1D2C">
        <w:rPr>
          <w:rFonts w:ascii="Times New Roman" w:hAnsi="Times New Roman" w:cs="Times New Roman"/>
          <w:b/>
          <w:sz w:val="28"/>
          <w:szCs w:val="28"/>
          <w:lang w:val="uk-UA" w:eastAsia="ru-RU"/>
        </w:rPr>
        <w:t>в 2019-2020 навчальному році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79"/>
        <w:gridCol w:w="1709"/>
        <w:gridCol w:w="1724"/>
        <w:gridCol w:w="3112"/>
      </w:tblGrid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Відпо</w:t>
            </w:r>
            <w:r w:rsidRPr="005E1D2C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відальний</w:t>
            </w:r>
            <w:proofErr w:type="spellEnd"/>
          </w:p>
        </w:tc>
      </w:tr>
      <w:tr w:rsidR="00715DE2" w:rsidRPr="005E1D2C" w:rsidTr="00715DE2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Інформаційно-профілактичні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08434A" w:rsidRPr="005E1D2C" w:rsidTr="00B43D65">
        <w:trPr>
          <w:trHeight w:val="115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питання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батьківськ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зборах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9B7415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 1-9 класів</w:t>
            </w:r>
          </w:p>
        </w:tc>
      </w:tr>
      <w:tr w:rsidR="0008434A" w:rsidRPr="005E1D2C" w:rsidTr="00B43D65">
        <w:trPr>
          <w:trHeight w:val="1560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Методична кухня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9B7415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B95D5E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Керівник 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керівників</w:t>
            </w:r>
            <w:proofErr w:type="spellEnd"/>
            <w:r w:rsidR="00D53C95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Дуда О.І.</w:t>
            </w:r>
          </w:p>
        </w:tc>
      </w:tr>
      <w:tr w:rsidR="0008434A" w:rsidRPr="005E1D2C" w:rsidTr="00B43D65">
        <w:trPr>
          <w:trHeight w:val="930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Розробка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пам’ятки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Маркери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Педагогіч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ний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9B7415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C77C46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Педагог- організатор</w:t>
            </w:r>
          </w:p>
          <w:p w:rsidR="00C77C46" w:rsidRPr="005E1D2C" w:rsidRDefault="00C77C46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Мадюдя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В.А.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порад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дітям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булінгом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C77C46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1 – 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C77C46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Класні керівники 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випадків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Нарада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</w:t>
            </w:r>
          </w:p>
          <w:p w:rsidR="00715DE2" w:rsidRPr="005E1D2C" w:rsidRDefault="00C77C46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Петрунь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Н.А.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B16529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F346E1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Нарада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6E1" w:rsidRPr="005E1D2C" w:rsidRDefault="00F346E1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</w:t>
            </w:r>
          </w:p>
          <w:p w:rsidR="00715DE2" w:rsidRPr="005E1D2C" w:rsidRDefault="00F346E1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Петрунь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Н.А.</w:t>
            </w:r>
          </w:p>
        </w:tc>
      </w:tr>
      <w:tr w:rsidR="00715DE2" w:rsidRPr="005E1D2C" w:rsidTr="00715DE2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навичок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дружніх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ранкових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зустрічей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  з метою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навичок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дружніх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 xml:space="preserve">позитивного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ході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9D66F1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1-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proofErr w:type="gram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відеозалу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кінострічок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9D66F1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– 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9D66F1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ь</w:t>
            </w:r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дискусійного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клубу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старшокласників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довіряти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й бути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вдячним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7 - </w:t>
            </w:r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Мадюдя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В.А.</w:t>
            </w:r>
          </w:p>
        </w:tc>
      </w:tr>
      <w:tr w:rsidR="0008434A" w:rsidRPr="005E1D2C" w:rsidTr="00B43D65">
        <w:trPr>
          <w:trHeight w:val="157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Відпрацювання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особистої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гідності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ході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творі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на уроках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1- 9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2FE2" w:rsidRPr="005E1D2C" w:rsidRDefault="009F2F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</w:p>
          <w:p w:rsidR="009F2FE2" w:rsidRPr="005E1D2C" w:rsidRDefault="009F2F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чителі</w:t>
            </w:r>
            <w:proofErr w:type="spellEnd"/>
          </w:p>
          <w:p w:rsidR="00715DE2" w:rsidRPr="005E1D2C" w:rsidRDefault="009F2F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08434A" w:rsidRPr="005E1D2C" w:rsidTr="00B43D65">
        <w:trPr>
          <w:trHeight w:val="211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заходів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тижня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-1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ь</w:t>
            </w:r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правознавства</w:t>
            </w:r>
            <w:proofErr w:type="spellEnd"/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08434A" w:rsidRPr="005E1D2C" w:rsidTr="00B43D65">
        <w:trPr>
          <w:trHeight w:val="157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заходів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тижня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Тиждень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дитячих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мрій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добрих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справ»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D4FB8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6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-2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0</w:t>
            </w:r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5DE2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715DE2" w:rsidRPr="005E1D2C" w:rsidTr="00715DE2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супровід</w:t>
            </w:r>
            <w:proofErr w:type="spellEnd"/>
          </w:p>
        </w:tc>
      </w:tr>
      <w:tr w:rsidR="00715DE2" w:rsidRPr="005E1D2C" w:rsidTr="00715DE2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Діагностичний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етап</w:t>
            </w:r>
            <w:proofErr w:type="spellEnd"/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міжособистісною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опитування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-   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діагностика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згуртованості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емоційних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станів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–     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референтних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груп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відторгнених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Усі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 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(За потребою)</w:t>
            </w: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22C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  <w:r w:rsidR="0077722C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77722C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</w:t>
            </w:r>
            <w:proofErr w:type="spellStart"/>
            <w:r w:rsidR="0077722C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едагог-організатор</w:t>
            </w:r>
            <w:proofErr w:type="spellEnd"/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під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8434A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8434A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8434A" w:rsidRPr="005E1D2C" w:rsidTr="00B43D65">
        <w:trPr>
          <w:trHeight w:val="1050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Консультаційна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8434A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8434A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Профілактично-просвітницька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8434A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</w:t>
            </w: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08434A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715DE2" w:rsidRPr="005E1D2C" w:rsidTr="00715DE2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Робота з батьками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DEC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збори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  <w:r w:rsidR="00E74DEC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</w:p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</w:p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Тренінг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навчити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дітей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безпеці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08434A" w:rsidRPr="005E1D2C" w:rsidTr="00B43D65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Поради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щодо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ризиків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своєї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DE2" w:rsidRPr="005E1D2C" w:rsidRDefault="00715DE2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Педагог- організатор</w:t>
            </w:r>
          </w:p>
          <w:p w:rsidR="00715DE2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Мадюдя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В.А</w:t>
            </w:r>
            <w:r w:rsidR="00D53C95"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</w:tr>
      <w:tr w:rsidR="00E74DEC" w:rsidRPr="005E1D2C" w:rsidTr="00B43D65">
        <w:trPr>
          <w:trHeight w:val="930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робота через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EC" w:rsidRPr="005E1D2C" w:rsidRDefault="00E74DEC" w:rsidP="005E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5E1D2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 </w:t>
            </w:r>
          </w:p>
        </w:tc>
      </w:tr>
    </w:tbl>
    <w:p w:rsidR="006C23B2" w:rsidRPr="00010CF3" w:rsidRDefault="00715DE2" w:rsidP="00010CF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5E1D2C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sectPr w:rsidR="006C23B2" w:rsidRPr="00010CF3" w:rsidSect="00B4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279"/>
    <w:multiLevelType w:val="multilevel"/>
    <w:tmpl w:val="C00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12785"/>
    <w:multiLevelType w:val="multilevel"/>
    <w:tmpl w:val="CF38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0B"/>
    <w:rsid w:val="00010CF3"/>
    <w:rsid w:val="0008434A"/>
    <w:rsid w:val="000B485B"/>
    <w:rsid w:val="000D4FB8"/>
    <w:rsid w:val="0032489B"/>
    <w:rsid w:val="00393FBA"/>
    <w:rsid w:val="00425023"/>
    <w:rsid w:val="00450D8F"/>
    <w:rsid w:val="00461FFB"/>
    <w:rsid w:val="00465BFF"/>
    <w:rsid w:val="005E1D2C"/>
    <w:rsid w:val="006C23B2"/>
    <w:rsid w:val="00703D13"/>
    <w:rsid w:val="00715DE2"/>
    <w:rsid w:val="00755976"/>
    <w:rsid w:val="0077722C"/>
    <w:rsid w:val="00817D4F"/>
    <w:rsid w:val="00872D1C"/>
    <w:rsid w:val="0092380B"/>
    <w:rsid w:val="00924F51"/>
    <w:rsid w:val="009B2ED7"/>
    <w:rsid w:val="009B7415"/>
    <w:rsid w:val="009D66F1"/>
    <w:rsid w:val="009F2FE2"/>
    <w:rsid w:val="00A448E3"/>
    <w:rsid w:val="00B16529"/>
    <w:rsid w:val="00B43D65"/>
    <w:rsid w:val="00B95D5E"/>
    <w:rsid w:val="00C77C46"/>
    <w:rsid w:val="00D53C95"/>
    <w:rsid w:val="00D9044F"/>
    <w:rsid w:val="00DD162D"/>
    <w:rsid w:val="00DE5DC4"/>
    <w:rsid w:val="00E64435"/>
    <w:rsid w:val="00E74DEC"/>
    <w:rsid w:val="00F346E1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D844"/>
  <w15:docId w15:val="{74D7CA4C-E722-42E4-8B01-72271AC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B8"/>
    <w:pPr>
      <w:ind w:left="720"/>
      <w:contextualSpacing/>
    </w:pPr>
  </w:style>
  <w:style w:type="paragraph" w:styleId="a4">
    <w:name w:val="No Spacing"/>
    <w:uiPriority w:val="1"/>
    <w:qFormat/>
    <w:rsid w:val="004250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27</cp:revision>
  <cp:lastPrinted>2020-02-06T11:33:00Z</cp:lastPrinted>
  <dcterms:created xsi:type="dcterms:W3CDTF">2020-02-05T17:46:00Z</dcterms:created>
  <dcterms:modified xsi:type="dcterms:W3CDTF">2020-02-06T16:48:00Z</dcterms:modified>
</cp:coreProperties>
</file>