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45" w:rsidRDefault="00BA31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 xml:space="preserve">День Святого Миколая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уже традиційно </w:t>
      </w:r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 xml:space="preserve">одне з найулюбленіших дитячих свят.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Дивовижно та казково проходила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м. Бершадь </w:t>
      </w:r>
      <w:r>
        <w:rPr>
          <w:rFonts w:ascii="Times New Roman" w:hAnsi="Times New Roman" w:cs="Times New Roman"/>
          <w:sz w:val="28"/>
          <w:szCs w:val="28"/>
          <w:lang w:val="uk-UA"/>
        </w:rPr>
        <w:t>новорічна вистава</w:t>
      </w:r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 xml:space="preserve"> «Скриня щастя» до Дня Святого Миколая</w:t>
      </w:r>
      <w:r w:rsidR="006C254A">
        <w:rPr>
          <w:rFonts w:ascii="Times New Roman" w:hAnsi="Times New Roman" w:cs="Times New Roman"/>
          <w:sz w:val="28"/>
          <w:szCs w:val="28"/>
          <w:lang w:val="uk-UA"/>
        </w:rPr>
        <w:t>, організована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>Бершадською</w:t>
      </w:r>
      <w:proofErr w:type="spellEnd"/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радою.  На діток чекали веселі забави, майстер-класи з розписування імбирного печива та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новорічних </w:t>
      </w:r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>ялинкових прикрас. Очі дітей були сповнені радістю, а серця – добром під час отрима</w:t>
      </w:r>
      <w:r w:rsidR="006C254A">
        <w:rPr>
          <w:rFonts w:ascii="Times New Roman" w:hAnsi="Times New Roman" w:cs="Times New Roman"/>
          <w:sz w:val="28"/>
          <w:szCs w:val="28"/>
          <w:lang w:val="uk-UA"/>
        </w:rPr>
        <w:t xml:space="preserve">ння солодощів </w:t>
      </w:r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 xml:space="preserve">від Святого Миколая. </w:t>
      </w:r>
    </w:p>
    <w:p w:rsidR="003F11EE" w:rsidRDefault="00BA31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 xml:space="preserve">Щира вдячність нашому міському голові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щасливі хвилини</w:t>
      </w:r>
      <w:r w:rsidR="003A44E3" w:rsidRPr="00BA3145">
        <w:rPr>
          <w:rFonts w:ascii="Times New Roman" w:hAnsi="Times New Roman" w:cs="Times New Roman"/>
          <w:sz w:val="28"/>
          <w:szCs w:val="28"/>
          <w:lang w:val="uk-UA"/>
        </w:rPr>
        <w:t xml:space="preserve">, позитивні емоції, новорічне диво та радість, подаровану нашим діткам. </w:t>
      </w:r>
      <w:r w:rsidRPr="00BA3145">
        <w:rPr>
          <w:rFonts w:ascii="Times New Roman" w:hAnsi="Times New Roman" w:cs="Times New Roman"/>
          <w:sz w:val="28"/>
          <w:szCs w:val="28"/>
          <w:lang w:val="uk-UA"/>
        </w:rPr>
        <w:t>То ж нехай 2023 рік стане мирним, щасливим, сповненим добра і нових звершен</w:t>
      </w:r>
      <w:r>
        <w:rPr>
          <w:rFonts w:ascii="Times New Roman" w:hAnsi="Times New Roman" w:cs="Times New Roman"/>
          <w:sz w:val="28"/>
          <w:szCs w:val="28"/>
          <w:lang w:val="uk-UA"/>
        </w:rPr>
        <w:t>ь у вільній, незалежній Україні!</w:t>
      </w:r>
    </w:p>
    <w:p w:rsidR="003F11EE" w:rsidRDefault="003F11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924175"/>
            <wp:effectExtent l="0" t="0" r="0" b="9525"/>
            <wp:docPr id="1" name="Рисунок 1" descr="G: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2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EE" w:rsidRDefault="003F11E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124200"/>
            <wp:effectExtent l="0" t="0" r="0" b="0"/>
            <wp:docPr id="2" name="Рисунок 2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3145" w:rsidRPr="00BA3145" w:rsidRDefault="00BA314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3145" w:rsidRPr="00BA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E"/>
    <w:rsid w:val="003A44E3"/>
    <w:rsid w:val="003F11EE"/>
    <w:rsid w:val="006C254A"/>
    <w:rsid w:val="007D3019"/>
    <w:rsid w:val="00844FEE"/>
    <w:rsid w:val="00B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2023-01-02T09:22:00Z</dcterms:created>
  <dcterms:modified xsi:type="dcterms:W3CDTF">2023-01-02T09:49:00Z</dcterms:modified>
</cp:coreProperties>
</file>