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8C" w:rsidRDefault="00492B8C" w:rsidP="00492B8C">
      <w:pPr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val="uk-UA" w:eastAsia="ru-RU"/>
        </w:rPr>
        <w:t>КОНТРОЛЬНА РОБОТА</w:t>
      </w:r>
      <w:r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val="uk-UA" w:eastAsia="ru-RU"/>
        </w:rPr>
        <w:t xml:space="preserve"> З ТЕМИ: «</w:t>
      </w:r>
      <w:r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  <w:t>МНОЖЕННЯ ТА ДІЛЕННЯ ДЕСЯТКОВИХ ДРОБІВ</w:t>
      </w:r>
      <w:r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  <w:t>»</w:t>
      </w:r>
    </w:p>
    <w:p w:rsidR="00492B8C" w:rsidRDefault="00492B8C" w:rsidP="00492B8C">
      <w:pPr>
        <w:shd w:val="clear" w:color="auto" w:fill="FFFFFF"/>
        <w:spacing w:before="120" w:after="36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Варіант</w:t>
      </w:r>
      <w:proofErr w:type="spellEnd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1</w:t>
      </w:r>
    </w:p>
    <w:p w:rsidR="00492B8C" w:rsidRDefault="00492B8C" w:rsidP="00492B8C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(0,5 бала) При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множенні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числа 7,34 на число 2,5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добутку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слід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відокремити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справа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) 1 цифру    Б) 2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цифри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   В) 3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цифри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    Г) 4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цифри</w:t>
      </w:r>
      <w:proofErr w:type="spellEnd"/>
    </w:p>
    <w:p w:rsidR="00492B8C" w:rsidRDefault="00492B8C" w:rsidP="00492B8C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2. (0,5 бала) Яка з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рівностей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правильна?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 34,5:0,5=3,4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5:5    </w:t>
      </w:r>
    </w:p>
    <w:p w:rsidR="00492B8C" w:rsidRDefault="00492B8C" w:rsidP="00492B8C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34,5:0,5=345:50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492B8C" w:rsidRDefault="00492B8C" w:rsidP="00492B8C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В) 34,5:0,5=34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50:5     </w:t>
      </w:r>
    </w:p>
    <w:p w:rsidR="00492B8C" w:rsidRDefault="00492B8C" w:rsidP="00492B8C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34,5:0,5=345:5      </w:t>
      </w:r>
    </w:p>
    <w:p w:rsidR="00492B8C" w:rsidRDefault="00492B8C" w:rsidP="00492B8C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3. (0,5 бала)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Знайди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х,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0,9∙х=4,5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 0,5    Б)  50     В) 5    Г) 5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00</w:t>
      </w:r>
    </w:p>
    <w:p w:rsidR="00492B8C" w:rsidRDefault="00492B8C" w:rsidP="00492B8C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 (0,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5 бала )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Вирази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кілограмах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0,55 т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 0,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055 кг     Б) 5,5 кг     В) 55 кг    Г) 5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50 кг</w:t>
      </w:r>
    </w:p>
    <w:p w:rsidR="00492B8C" w:rsidRDefault="00492B8C" w:rsidP="00492B8C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5. (За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кожну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0,5 бала)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Установити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492B8C" w:rsidRDefault="00492B8C" w:rsidP="00492B8C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між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виразами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1-4) і </w:t>
      </w:r>
      <w:proofErr w:type="spellStart"/>
      <w:r w:rsidR="00A406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їх</w:t>
      </w:r>
      <w:proofErr w:type="spellEnd"/>
      <w:r w:rsidR="00A406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A406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значеннями</w:t>
      </w:r>
      <w:proofErr w:type="spellEnd"/>
      <w:r w:rsidR="00A406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(А-Д).</w:t>
      </w:r>
      <w:r w:rsidR="00A406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1) 7,45∙0,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               </w:t>
      </w:r>
      <w:r w:rsidR="00A406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А) 3</w:t>
      </w:r>
      <w:r w:rsidR="00A878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2,05</w:t>
      </w:r>
      <w:r w:rsidR="00A406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2) 3,25∙2∙0,6               Б) 9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3</w:t>
      </w:r>
      <w:r w:rsidR="00A406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 9,8:0,1                    В) 3,72</w:t>
      </w:r>
      <w:r w:rsidR="00A878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</w:t>
      </w:r>
      <w:r w:rsidR="00A878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4) 8,0125:0,25            Г) 204,7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         </w:t>
      </w:r>
      <w:r w:rsidR="00A406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                         Д) 3,9</w:t>
      </w:r>
    </w:p>
    <w:p w:rsidR="00492B8C" w:rsidRDefault="00492B8C" w:rsidP="00492B8C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6. (1 бал)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Знайти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пло</w:t>
      </w:r>
      <w:r w:rsidR="00A878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щу</w:t>
      </w:r>
      <w:proofErr w:type="spellEnd"/>
      <w:r w:rsidR="00A878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A878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прямокутника</w:t>
      </w:r>
      <w:proofErr w:type="spellEnd"/>
      <w:r w:rsidR="00A878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="00A878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сторони</w:t>
      </w:r>
      <w:proofErr w:type="spellEnd"/>
      <w:r w:rsidR="00A878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A878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якого</w:t>
      </w:r>
      <w:proofErr w:type="spellEnd"/>
      <w:r w:rsidR="00A878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4,3 </w:t>
      </w:r>
      <w:proofErr w:type="spellStart"/>
      <w:r w:rsidR="00A878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дм</w:t>
      </w:r>
      <w:proofErr w:type="spellEnd"/>
      <w:r w:rsidR="00A878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і 7,5 </w:t>
      </w:r>
      <w:proofErr w:type="spellStart"/>
      <w:r w:rsidR="00A878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492B8C" w:rsidRDefault="00492B8C" w:rsidP="00492B8C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7</w:t>
      </w:r>
      <w:r w:rsidR="00A878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(1 бал) </w:t>
      </w:r>
      <w:proofErr w:type="spellStart"/>
      <w:r w:rsidR="00A878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Розв’язати</w:t>
      </w:r>
      <w:proofErr w:type="spellEnd"/>
      <w:r w:rsidR="00A878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A878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рівняння</w:t>
      </w:r>
      <w:proofErr w:type="spellEnd"/>
      <w:r w:rsidR="00A878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 5х+17,6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=3</w:t>
      </w:r>
      <w:r w:rsidR="00A878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3,7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492B8C" w:rsidRDefault="00A878F2" w:rsidP="00492B8C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8.</w:t>
      </w:r>
      <w:r w:rsidR="00D0462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(2 </w:t>
      </w:r>
      <w:proofErr w:type="spellStart"/>
      <w:r w:rsidR="00D0462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бали</w:t>
      </w:r>
      <w:proofErr w:type="spellEnd"/>
      <w:r w:rsidR="00D0462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) </w:t>
      </w:r>
      <w:proofErr w:type="spellStart"/>
      <w:r w:rsidR="00D0462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Обчислити</w:t>
      </w:r>
      <w:proofErr w:type="spellEnd"/>
      <w:r w:rsidR="00D0462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 968</w:t>
      </w:r>
      <w:bookmarkStart w:id="0" w:name="_GoBack"/>
      <w:bookmarkEnd w:id="0"/>
      <w:r w:rsidR="00D0462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(19-9,32)-5</w:t>
      </w:r>
      <w:r w:rsidR="006D054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:0</w:t>
      </w:r>
      <w:r w:rsidR="00492B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</w:t>
      </w:r>
      <w:r w:rsidR="006D054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</w:t>
      </w:r>
      <w:r w:rsidR="00492B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</w:t>
      </w:r>
    </w:p>
    <w:p w:rsidR="006D0544" w:rsidRDefault="00492B8C" w:rsidP="00492B8C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9. (2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бали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) </w:t>
      </w:r>
      <w:proofErr w:type="spellStart"/>
      <w:r w:rsidR="006D054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Моторний</w:t>
      </w:r>
      <w:proofErr w:type="spellEnd"/>
      <w:r w:rsidR="006D054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6D054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човен</w:t>
      </w:r>
      <w:proofErr w:type="spellEnd"/>
      <w:r w:rsidR="006D054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6D054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проплив</w:t>
      </w:r>
      <w:proofErr w:type="spellEnd"/>
      <w:r w:rsidR="006D054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28,64 км за </w:t>
      </w:r>
      <w:proofErr w:type="spellStart"/>
      <w:r w:rsidR="006D054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течією</w:t>
      </w:r>
      <w:proofErr w:type="spellEnd"/>
      <w:r w:rsidR="006D054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6D054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річки</w:t>
      </w:r>
      <w:proofErr w:type="spellEnd"/>
      <w:r w:rsidR="006D0544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 xml:space="preserve"> та 52,16 км проти течії. Скільки часу плив човен, якщо його власна швидкість дорівнює 34,2 км/год, а швидкість течії – 1,6 км/год? </w:t>
      </w:r>
    </w:p>
    <w:p w:rsidR="00492B8C" w:rsidRPr="00D04622" w:rsidRDefault="00492B8C" w:rsidP="00492B8C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10. (2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бали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) </w:t>
      </w:r>
      <w:r w:rsidR="00D04622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З двох міст, відстань між якими 103,2 км, одночасно в одному напрямі виїхали автомобіль та мотоцикл, який їхав попереду. Автомобіль наздогнав мотоцикл через 8 год. Знайди швидкість автомобіля, якщо швидкість мотоцикла 58,7 км/год.</w:t>
      </w:r>
    </w:p>
    <w:p w:rsidR="00492B8C" w:rsidRDefault="00492B8C" w:rsidP="00492B8C">
      <w:pPr>
        <w:rPr>
          <w:rFonts w:ascii="Times New Roman" w:hAnsi="Times New Roman" w:cs="Times New Roman"/>
          <w:sz w:val="28"/>
          <w:szCs w:val="28"/>
        </w:rPr>
      </w:pPr>
    </w:p>
    <w:p w:rsidR="009C56CE" w:rsidRDefault="009C56CE"/>
    <w:sectPr w:rsidR="009C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3F"/>
    <w:rsid w:val="00492B8C"/>
    <w:rsid w:val="006D0544"/>
    <w:rsid w:val="008D5C3F"/>
    <w:rsid w:val="009C56CE"/>
    <w:rsid w:val="00A406BC"/>
    <w:rsid w:val="00A878F2"/>
    <w:rsid w:val="00D0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05BF"/>
  <w15:chartTrackingRefBased/>
  <w15:docId w15:val="{92DB18BD-CEDE-4C1B-988A-3897FE0F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B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2020-04-14T10:47:00Z</dcterms:created>
  <dcterms:modified xsi:type="dcterms:W3CDTF">2020-04-14T12:02:00Z</dcterms:modified>
</cp:coreProperties>
</file>