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54" w:rsidRPr="008B49F9" w:rsidRDefault="00313654" w:rsidP="008B49F9">
      <w:pPr>
        <w:pStyle w:val="22"/>
        <w:shd w:val="clear" w:color="auto" w:fill="auto"/>
        <w:spacing w:line="240" w:lineRule="auto"/>
        <w:ind w:firstLine="708"/>
        <w:jc w:val="left"/>
        <w:rPr>
          <w:rStyle w:val="FontStyle42"/>
          <w:rFonts w:ascii="Times New Roman" w:hAnsi="Times New Roman" w:cs="Times New Roman"/>
          <w:caps/>
          <w:sz w:val="24"/>
          <w:szCs w:val="24"/>
          <w:lang w:val="uk-UA" w:eastAsia="uk-UA"/>
        </w:rPr>
      </w:pPr>
      <w:r w:rsidRPr="008B49F9">
        <w:rPr>
          <w:rStyle w:val="27"/>
          <w:rFonts w:ascii="Times New Roman" w:hAnsi="Times New Roman" w:cs="Times New Roman"/>
          <w:caps/>
          <w:sz w:val="24"/>
          <w:szCs w:val="24"/>
          <w:lang w:val="uk-UA" w:eastAsia="uk-UA"/>
        </w:rPr>
        <w:t>Тема уроку:</w:t>
      </w:r>
      <w:r w:rsidRPr="008B49F9">
        <w:rPr>
          <w:rStyle w:val="27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0628BB">
        <w:rPr>
          <w:rStyle w:val="27"/>
          <w:rFonts w:ascii="Times New Roman" w:hAnsi="Times New Roman" w:cs="Times New Roman"/>
          <w:sz w:val="24"/>
          <w:szCs w:val="24"/>
          <w:lang w:val="uk-UA" w:eastAsia="uk-UA"/>
        </w:rPr>
        <w:t xml:space="preserve">Базові алгоритми для роботи </w:t>
      </w:r>
      <w:r w:rsidR="004C6F60" w:rsidRPr="008B49F9">
        <w:rPr>
          <w:rStyle w:val="27"/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0628BB">
        <w:rPr>
          <w:rStyle w:val="27"/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4C6F60" w:rsidRPr="008B49F9">
        <w:rPr>
          <w:rStyle w:val="27"/>
          <w:rFonts w:ascii="Times New Roman" w:hAnsi="Times New Roman" w:cs="Times New Roman"/>
          <w:sz w:val="24"/>
          <w:szCs w:val="24"/>
          <w:lang w:val="uk-UA" w:eastAsia="uk-UA"/>
        </w:rPr>
        <w:t xml:space="preserve"> змінними з використанням алгоритмічної структури повторення</w:t>
      </w:r>
    </w:p>
    <w:p w:rsidR="00313654" w:rsidRPr="008B49F9" w:rsidRDefault="00313654" w:rsidP="008B49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49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 </w:t>
      </w:r>
      <w:r w:rsidR="00650574" w:rsidRPr="008B49F9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«</w:t>
      </w:r>
      <w:r w:rsidR="0043618F" w:rsidRPr="008B49F9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Розподіл</w:t>
      </w:r>
      <w:r w:rsidR="00650574" w:rsidRPr="008B49F9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Які алгоритми є лінійними, а які циклічними</w:t>
      </w:r>
      <w:r w:rsidR="006A3AAC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?</w:t>
      </w: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Розподіли</w:t>
      </w:r>
      <w:proofErr w:type="spellEnd"/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дві</w:t>
      </w:r>
      <w:proofErr w:type="spellEnd"/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групи</w:t>
      </w:r>
      <w:proofErr w:type="spellEnd"/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3618F" w:rsidRPr="008B49F9" w:rsidRDefault="00425BDA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Рецепт омлету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Фарбування стовпчикової огорожі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Підйом сходинками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Приготування борщу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Вивчення вірша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Наповнення діжки водою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Посадка дерева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Стрибки на скакалці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Малювання квадрата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Покупка хліба у магазині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Розв’язування рівняння 2х+1=3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Малювання квітки з </w:t>
      </w:r>
      <w:r w:rsidR="00425BDA" w:rsidRPr="008B49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пелюстками</w:t>
      </w:r>
    </w:p>
    <w:p w:rsidR="0043618F" w:rsidRPr="008B49F9" w:rsidRDefault="0043618F" w:rsidP="008B49F9">
      <w:pPr>
        <w:pStyle w:val="1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:rsidR="0043618F" w:rsidRDefault="0043618F" w:rsidP="008B49F9">
      <w:pPr>
        <w:pStyle w:val="Default"/>
        <w:rPr>
          <w:b/>
          <w:i/>
          <w:color w:val="auto"/>
          <w:shd w:val="clear" w:color="auto" w:fill="FFFFFF"/>
          <w:lang w:val="uk-UA"/>
        </w:rPr>
      </w:pPr>
      <w:r w:rsidRPr="008B49F9">
        <w:rPr>
          <w:b/>
          <w:i/>
          <w:color w:val="auto"/>
          <w:shd w:val="clear" w:color="auto" w:fill="FFFFFF"/>
          <w:lang w:val="uk-UA"/>
        </w:rPr>
        <w:t>2. Вправа «Слідопит»</w:t>
      </w:r>
    </w:p>
    <w:p w:rsidR="009F3655" w:rsidRDefault="009F3655" w:rsidP="009F3655">
      <w:pPr>
        <w:pStyle w:val="Default"/>
      </w:pPr>
      <w:r w:rsidRPr="008B49F9">
        <w:rPr>
          <w:noProof/>
          <w:lang w:eastAsia="ru-RU"/>
        </w:rPr>
        <w:drawing>
          <wp:inline distT="0" distB="0" distL="0" distR="0" wp14:anchorId="73488CE3" wp14:editId="4151C9E4">
            <wp:extent cx="2114550" cy="24003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72" t="30316" r="51936" b="31100"/>
                    <a:stretch/>
                  </pic:blipFill>
                  <pic:spPr bwMode="auto">
                    <a:xfrm>
                      <a:off x="0" y="0"/>
                      <a:ext cx="2120632" cy="240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655" w:rsidRPr="008B49F9" w:rsidRDefault="009F3655" w:rsidP="009F3655">
      <w:pPr>
        <w:pStyle w:val="Default"/>
      </w:pPr>
      <w:proofErr w:type="spellStart"/>
      <w:r w:rsidRPr="008B49F9">
        <w:t>Знайдіть</w:t>
      </w:r>
      <w:proofErr w:type="spellEnd"/>
      <w:r w:rsidRPr="008B49F9">
        <w:t xml:space="preserve"> </w:t>
      </w:r>
      <w:proofErr w:type="spellStart"/>
      <w:r w:rsidRPr="008B49F9">
        <w:t>терміни</w:t>
      </w:r>
      <w:proofErr w:type="spellEnd"/>
      <w:r w:rsidRPr="008B49F9">
        <w:t xml:space="preserve">, яки </w:t>
      </w:r>
      <w:proofErr w:type="spellStart"/>
      <w:r w:rsidRPr="008B49F9">
        <w:t>ви</w:t>
      </w:r>
      <w:proofErr w:type="spellEnd"/>
      <w:r w:rsidRPr="008B49F9">
        <w:t xml:space="preserve"> </w:t>
      </w:r>
      <w:proofErr w:type="spellStart"/>
      <w:r w:rsidRPr="008B49F9">
        <w:t>вивчили</w:t>
      </w:r>
      <w:proofErr w:type="spellEnd"/>
      <w:r w:rsidRPr="008B49F9">
        <w:t xml:space="preserve"> з теми «</w:t>
      </w:r>
      <w:proofErr w:type="spellStart"/>
      <w:r w:rsidRPr="008B49F9">
        <w:t>Алгоритми</w:t>
      </w:r>
      <w:proofErr w:type="spellEnd"/>
      <w:r w:rsidRPr="008B49F9">
        <w:t xml:space="preserve"> з </w:t>
      </w:r>
      <w:proofErr w:type="spellStart"/>
      <w:r w:rsidRPr="008B49F9">
        <w:t>повтореннями</w:t>
      </w:r>
      <w:proofErr w:type="spellEnd"/>
      <w:r w:rsidRPr="008B49F9">
        <w:t xml:space="preserve">» </w:t>
      </w:r>
      <w:proofErr w:type="spellStart"/>
      <w:r w:rsidRPr="008B49F9">
        <w:t>використовуючи</w:t>
      </w:r>
      <w:proofErr w:type="spellEnd"/>
      <w:r w:rsidRPr="008B49F9">
        <w:t xml:space="preserve"> </w:t>
      </w:r>
      <w:proofErr w:type="spellStart"/>
      <w:r w:rsidRPr="008B49F9">
        <w:t>підказки</w:t>
      </w:r>
      <w:proofErr w:type="spellEnd"/>
      <w:r w:rsidRPr="008B49F9">
        <w:t xml:space="preserve">. </w:t>
      </w:r>
    </w:p>
    <w:p w:rsidR="009F3655" w:rsidRPr="008B49F9" w:rsidRDefault="009F3655" w:rsidP="009F3655">
      <w:pPr>
        <w:pStyle w:val="Default"/>
      </w:pPr>
      <w:r w:rsidRPr="008B49F9">
        <w:t xml:space="preserve">1. ___________________ </w:t>
      </w:r>
      <w:proofErr w:type="spellStart"/>
      <w:r w:rsidRPr="008B49F9">
        <w:t>Базова</w:t>
      </w:r>
      <w:proofErr w:type="spellEnd"/>
      <w:r w:rsidRPr="008B49F9">
        <w:t xml:space="preserve"> </w:t>
      </w:r>
      <w:proofErr w:type="spellStart"/>
      <w:r w:rsidRPr="008B49F9">
        <w:t>алгоритмічна</w:t>
      </w:r>
      <w:proofErr w:type="spellEnd"/>
      <w:r w:rsidRPr="008B49F9">
        <w:t xml:space="preserve">, структура </w:t>
      </w:r>
      <w:proofErr w:type="spellStart"/>
      <w:r w:rsidRPr="008B49F9">
        <w:t>призначена</w:t>
      </w:r>
      <w:proofErr w:type="spellEnd"/>
      <w:r w:rsidRPr="008B49F9">
        <w:t xml:space="preserve"> для </w:t>
      </w:r>
      <w:proofErr w:type="spellStart"/>
      <w:r w:rsidRPr="008B49F9">
        <w:t>організації</w:t>
      </w:r>
      <w:proofErr w:type="spellEnd"/>
      <w:r w:rsidRPr="008B49F9">
        <w:t xml:space="preserve"> </w:t>
      </w:r>
      <w:proofErr w:type="spellStart"/>
      <w:r w:rsidRPr="008B49F9">
        <w:t>б</w:t>
      </w:r>
      <w:r w:rsidR="000628BB">
        <w:t>агаторазового</w:t>
      </w:r>
      <w:proofErr w:type="spellEnd"/>
      <w:r w:rsidR="000628BB">
        <w:t xml:space="preserve"> </w:t>
      </w:r>
      <w:proofErr w:type="spellStart"/>
      <w:r w:rsidR="000628BB">
        <w:t>виконання</w:t>
      </w:r>
      <w:proofErr w:type="spellEnd"/>
      <w:r w:rsidR="000628BB">
        <w:t xml:space="preserve"> набору </w:t>
      </w:r>
      <w:r w:rsidRPr="008B49F9">
        <w:t xml:space="preserve">команд. </w:t>
      </w:r>
    </w:p>
    <w:p w:rsidR="009F3655" w:rsidRPr="008B49F9" w:rsidRDefault="009F3655" w:rsidP="009F3655">
      <w:pPr>
        <w:pStyle w:val="Default"/>
      </w:pPr>
      <w:r w:rsidRPr="008B49F9">
        <w:t xml:space="preserve">2. ___________________ </w:t>
      </w:r>
      <w:proofErr w:type="spellStart"/>
      <w:r w:rsidRPr="008B49F9">
        <w:t>Змінна</w:t>
      </w:r>
      <w:proofErr w:type="spellEnd"/>
      <w:r w:rsidRPr="008B49F9">
        <w:t xml:space="preserve">, </w:t>
      </w:r>
      <w:proofErr w:type="spellStart"/>
      <w:r w:rsidRPr="008B49F9">
        <w:t>значення</w:t>
      </w:r>
      <w:proofErr w:type="spellEnd"/>
      <w:r w:rsidRPr="008B49F9">
        <w:t xml:space="preserve"> </w:t>
      </w:r>
      <w:proofErr w:type="spellStart"/>
      <w:r w:rsidRPr="008B49F9">
        <w:t>якої</w:t>
      </w:r>
      <w:proofErr w:type="spellEnd"/>
      <w:r w:rsidRPr="008B49F9">
        <w:t xml:space="preserve"> </w:t>
      </w:r>
      <w:proofErr w:type="spellStart"/>
      <w:r w:rsidRPr="008B49F9">
        <w:t>визначає</w:t>
      </w:r>
      <w:proofErr w:type="spellEnd"/>
      <w:r w:rsidRPr="008B49F9">
        <w:t xml:space="preserve"> </w:t>
      </w:r>
      <w:proofErr w:type="spellStart"/>
      <w:r w:rsidRPr="008B49F9">
        <w:t>кількість</w:t>
      </w:r>
      <w:proofErr w:type="spellEnd"/>
      <w:r w:rsidRPr="008B49F9">
        <w:t xml:space="preserve"> </w:t>
      </w:r>
      <w:proofErr w:type="spellStart"/>
      <w:r w:rsidRPr="008B49F9">
        <w:t>повторень</w:t>
      </w:r>
      <w:proofErr w:type="spellEnd"/>
      <w:r w:rsidRPr="008B49F9">
        <w:t xml:space="preserve"> команд </w:t>
      </w:r>
      <w:proofErr w:type="spellStart"/>
      <w:r w:rsidRPr="008B49F9">
        <w:t>тіла</w:t>
      </w:r>
      <w:proofErr w:type="spellEnd"/>
      <w:r w:rsidRPr="008B49F9">
        <w:t xml:space="preserve"> циклу. </w:t>
      </w:r>
    </w:p>
    <w:p w:rsidR="009F3655" w:rsidRPr="008B49F9" w:rsidRDefault="009F3655" w:rsidP="009F3655">
      <w:pPr>
        <w:pStyle w:val="Default"/>
      </w:pPr>
      <w:r w:rsidRPr="008B49F9">
        <w:t xml:space="preserve">3. ___________________ </w:t>
      </w:r>
      <w:proofErr w:type="spellStart"/>
      <w:r w:rsidRPr="008B49F9">
        <w:t>Послідовність</w:t>
      </w:r>
      <w:proofErr w:type="spellEnd"/>
      <w:r w:rsidRPr="008B49F9">
        <w:t xml:space="preserve"> команд. </w:t>
      </w:r>
    </w:p>
    <w:p w:rsidR="009F3655" w:rsidRPr="008B49F9" w:rsidRDefault="009F3655" w:rsidP="009F3655">
      <w:pPr>
        <w:pStyle w:val="Default"/>
      </w:pPr>
      <w:r w:rsidRPr="008B49F9">
        <w:t xml:space="preserve">4. ___________________ Одна </w:t>
      </w:r>
      <w:proofErr w:type="spellStart"/>
      <w:r w:rsidRPr="008B49F9">
        <w:t>або</w:t>
      </w:r>
      <w:proofErr w:type="spellEnd"/>
      <w:r w:rsidRPr="008B49F9">
        <w:t xml:space="preserve"> </w:t>
      </w:r>
      <w:proofErr w:type="spellStart"/>
      <w:r w:rsidRPr="008B49F9">
        <w:t>більше</w:t>
      </w:r>
      <w:proofErr w:type="spellEnd"/>
      <w:r w:rsidRPr="008B49F9">
        <w:t xml:space="preserve"> команд, </w:t>
      </w:r>
      <w:proofErr w:type="spellStart"/>
      <w:r w:rsidRPr="008B49F9">
        <w:t>які</w:t>
      </w:r>
      <w:proofErr w:type="spellEnd"/>
      <w:r w:rsidRPr="008B49F9">
        <w:t xml:space="preserve"> </w:t>
      </w:r>
      <w:proofErr w:type="spellStart"/>
      <w:r w:rsidRPr="008B49F9">
        <w:t>повторюються</w:t>
      </w:r>
      <w:proofErr w:type="spellEnd"/>
      <w:r w:rsidRPr="008B49F9">
        <w:t xml:space="preserve"> </w:t>
      </w:r>
      <w:proofErr w:type="spellStart"/>
      <w:r w:rsidRPr="008B49F9">
        <w:t>декілька</w:t>
      </w:r>
      <w:proofErr w:type="spellEnd"/>
      <w:r w:rsidRPr="008B49F9">
        <w:t xml:space="preserve"> </w:t>
      </w:r>
      <w:proofErr w:type="spellStart"/>
      <w:r w:rsidRPr="008B49F9">
        <w:t>разів</w:t>
      </w:r>
      <w:proofErr w:type="spellEnd"/>
      <w:r w:rsidRPr="008B49F9">
        <w:t xml:space="preserve">. </w:t>
      </w:r>
    </w:p>
    <w:p w:rsidR="008B49F9" w:rsidRPr="008B49F9" w:rsidRDefault="008B49F9" w:rsidP="008B49F9">
      <w:pPr>
        <w:pStyle w:val="Default"/>
        <w:rPr>
          <w:b/>
          <w:i/>
          <w:color w:val="auto"/>
          <w:shd w:val="clear" w:color="auto" w:fill="FFFFFF"/>
          <w:lang w:val="uk-UA"/>
        </w:rPr>
      </w:pP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>Цикл – частина програми, яка повторюється. Блоки циклів із групи Керувати позначають, які блоки потрібно повторювати і скільки разів. Це звільняє від необхідності додавати одні й ті самі блоки багаторазово.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>Нескінченний цикл.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>Все, що ви розмістите всередині блока «Завжди» буде повторюватися безкінечно. Після нього не можна додавати інші блоки, бо цикл «Завжди» ніколи не закінчиться.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>Цикл «Повторити…»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>Щоб повторити дію задану кількість разів, використовується блок «Повторити 10» (замість 10 ставиться необхідна кількість повторень).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>Вкладені цикли.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 xml:space="preserve">Вкладений цикл – цикл, які знаходяться всередині іншого циклу. 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>Цикли з умовою.</w:t>
      </w:r>
    </w:p>
    <w:p w:rsidR="009F3655" w:rsidRPr="000628BB" w:rsidRDefault="009F3655" w:rsidP="009F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8BB">
        <w:rPr>
          <w:rFonts w:ascii="Times New Roman" w:hAnsi="Times New Roman" w:cs="Times New Roman"/>
          <w:sz w:val="28"/>
          <w:szCs w:val="28"/>
          <w:lang w:val="uk-UA"/>
        </w:rPr>
        <w:t xml:space="preserve">Прості цикли потрібні для того, щоб повторювати частини програми або безкінечно, або задану кількість разів. Для того, щоб повторювати дії лише у певних випадках, потрібний </w:t>
      </w:r>
      <w:r w:rsidRPr="000628BB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блок «Повторювати, поки не…». Команди всередині цього блоку будуть виконуватися до тих пір, доки умова не стане істинною.</w:t>
      </w:r>
    </w:p>
    <w:p w:rsidR="009F3655" w:rsidRPr="00811CC3" w:rsidRDefault="009F3655" w:rsidP="009F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1CC3">
        <w:rPr>
          <w:rFonts w:ascii="Times New Roman" w:hAnsi="Times New Roman" w:cs="Times New Roman"/>
          <w:sz w:val="24"/>
          <w:szCs w:val="24"/>
          <w:lang w:val="uk-UA"/>
        </w:rPr>
        <w:t>Цикл зі змінною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9F3655" w:rsidRPr="00811CC3" w:rsidTr="00CD565F">
        <w:tc>
          <w:tcPr>
            <w:tcW w:w="5097" w:type="dxa"/>
          </w:tcPr>
          <w:p w:rsidR="009F3655" w:rsidRPr="00811CC3" w:rsidRDefault="009F3655" w:rsidP="00CD565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11CC3">
              <w:rPr>
                <w:sz w:val="24"/>
                <w:szCs w:val="24"/>
                <w:lang w:val="uk-UA"/>
              </w:rPr>
              <w:t xml:space="preserve">Для того, щоб вказати кількість повторень у циклі можна використовувати і змінну. Наприклад, для малювання хризантеми необхідно скласти такий </w:t>
            </w:r>
            <w:proofErr w:type="spellStart"/>
            <w:r w:rsidRPr="00811CC3">
              <w:rPr>
                <w:sz w:val="24"/>
                <w:szCs w:val="24"/>
                <w:lang w:val="uk-UA"/>
              </w:rPr>
              <w:t>скрипт</w:t>
            </w:r>
            <w:proofErr w:type="spellEnd"/>
            <w:r w:rsidRPr="00811CC3">
              <w:rPr>
                <w:sz w:val="24"/>
                <w:szCs w:val="24"/>
                <w:lang w:val="uk-UA"/>
              </w:rPr>
              <w:t>:</w:t>
            </w:r>
          </w:p>
          <w:p w:rsidR="009F3655" w:rsidRPr="00811CC3" w:rsidRDefault="009F3655" w:rsidP="00CD565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11CC3">
              <w:rPr>
                <w:noProof/>
                <w:sz w:val="24"/>
                <w:szCs w:val="24"/>
              </w:rPr>
              <w:drawing>
                <wp:inline distT="0" distB="0" distL="0" distR="0" wp14:anchorId="02081BA1" wp14:editId="0C18A13F">
                  <wp:extent cx="1809750" cy="282456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30" t="19108" r="24743" b="50208"/>
                          <a:stretch/>
                        </pic:blipFill>
                        <pic:spPr bwMode="auto">
                          <a:xfrm>
                            <a:off x="0" y="0"/>
                            <a:ext cx="1817525" cy="28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11CC3">
              <w:rPr>
                <w:sz w:val="24"/>
                <w:szCs w:val="24"/>
                <w:lang w:val="uk-UA"/>
              </w:rPr>
              <w:t xml:space="preserve"> </w:t>
            </w:r>
          </w:p>
          <w:p w:rsidR="009F3655" w:rsidRPr="00811CC3" w:rsidRDefault="009F3655" w:rsidP="00CD565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11CC3">
              <w:rPr>
                <w:sz w:val="24"/>
                <w:szCs w:val="24"/>
                <w:lang w:val="uk-UA"/>
              </w:rPr>
              <w:t>Число 30 вказує на кількість пелюсток. Тобто два вкладених циклу будуть повторюватися 30 разів.</w:t>
            </w:r>
          </w:p>
          <w:p w:rsidR="009F3655" w:rsidRPr="00811CC3" w:rsidRDefault="009F3655" w:rsidP="00CD5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:rsidR="009F3655" w:rsidRPr="00811CC3" w:rsidRDefault="009F3655" w:rsidP="00CD565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11CC3">
              <w:rPr>
                <w:sz w:val="24"/>
                <w:szCs w:val="24"/>
                <w:lang w:val="uk-UA"/>
              </w:rPr>
              <w:t>Але, якщо необхідно зробити алгоритм, у якому користувач буде задавати кількість пелюсток (повторень), то доцільно використовувати змінну. В такому випадку, програма набуде вигляду:</w:t>
            </w:r>
          </w:p>
          <w:p w:rsidR="009F3655" w:rsidRPr="00811CC3" w:rsidRDefault="009F3655" w:rsidP="00CD565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11CC3">
              <w:rPr>
                <w:noProof/>
                <w:sz w:val="24"/>
                <w:szCs w:val="24"/>
              </w:rPr>
              <w:drawing>
                <wp:inline distT="0" distB="0" distL="0" distR="0" wp14:anchorId="27EE9262" wp14:editId="06726F52">
                  <wp:extent cx="1700071" cy="2637493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9824" t="19659" r="24449" b="49841"/>
                          <a:stretch/>
                        </pic:blipFill>
                        <pic:spPr bwMode="auto">
                          <a:xfrm>
                            <a:off x="0" y="0"/>
                            <a:ext cx="1715167" cy="2660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3655" w:rsidRPr="00811CC3" w:rsidRDefault="009F3655" w:rsidP="00CD565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11CC3">
              <w:rPr>
                <w:sz w:val="24"/>
                <w:szCs w:val="24"/>
                <w:lang w:val="uk-UA"/>
              </w:rPr>
              <w:t xml:space="preserve">Користувач зможе встановити кількість повторень, використовуючи </w:t>
            </w:r>
            <w:proofErr w:type="spellStart"/>
            <w:r w:rsidRPr="00811CC3">
              <w:rPr>
                <w:sz w:val="24"/>
                <w:szCs w:val="24"/>
                <w:lang w:val="uk-UA"/>
              </w:rPr>
              <w:t>слайдер</w:t>
            </w:r>
            <w:proofErr w:type="spellEnd"/>
            <w:r w:rsidRPr="00811CC3">
              <w:rPr>
                <w:sz w:val="24"/>
                <w:szCs w:val="24"/>
                <w:lang w:val="uk-UA"/>
              </w:rPr>
              <w:t>.</w:t>
            </w:r>
            <w:r w:rsidRPr="00811CC3">
              <w:rPr>
                <w:noProof/>
                <w:sz w:val="24"/>
                <w:szCs w:val="24"/>
              </w:rPr>
              <w:t xml:space="preserve"> </w:t>
            </w:r>
            <w:r w:rsidRPr="00811CC3">
              <w:rPr>
                <w:noProof/>
                <w:sz w:val="24"/>
                <w:szCs w:val="24"/>
              </w:rPr>
              <w:drawing>
                <wp:inline distT="0" distB="0" distL="0" distR="0" wp14:anchorId="6F254A15" wp14:editId="0497ED0C">
                  <wp:extent cx="1125682" cy="3810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41" t="9371" r="90005" b="86587"/>
                          <a:stretch/>
                        </pic:blipFill>
                        <pic:spPr bwMode="auto">
                          <a:xfrm>
                            <a:off x="0" y="0"/>
                            <a:ext cx="1130261" cy="38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9F9" w:rsidRPr="008B49F9" w:rsidRDefault="008B49F9" w:rsidP="008B4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654" w:rsidRPr="008B49F9" w:rsidRDefault="00313654" w:rsidP="008B4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49F9">
        <w:rPr>
          <w:rFonts w:ascii="Times New Roman" w:hAnsi="Times New Roman" w:cs="Times New Roman"/>
          <w:b/>
          <w:i/>
          <w:sz w:val="24"/>
          <w:szCs w:val="24"/>
          <w:lang w:val="uk-UA"/>
        </w:rPr>
        <w:t>1.  Практична робота на ПК.</w:t>
      </w:r>
    </w:p>
    <w:p w:rsidR="00650E3E" w:rsidRPr="00650E3E" w:rsidRDefault="00650E3E" w:rsidP="00650E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0E3E">
        <w:rPr>
          <w:rFonts w:ascii="Times New Roman" w:hAnsi="Times New Roman" w:cs="Times New Roman"/>
          <w:sz w:val="24"/>
          <w:szCs w:val="24"/>
          <w:lang w:val="uk-UA"/>
        </w:rPr>
        <w:t>Створіть проект, у якому кіт буде малювати малюнок відповідно до зразка:</w:t>
      </w:r>
    </w:p>
    <w:p w:rsidR="00650E3E" w:rsidRPr="00650E3E" w:rsidRDefault="00650E3E" w:rsidP="0065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0E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F2135" wp14:editId="7299E4DD">
            <wp:extent cx="1523303" cy="15049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975" t="26858" r="60716" b="56707"/>
                    <a:stretch/>
                  </pic:blipFill>
                  <pic:spPr bwMode="auto">
                    <a:xfrm>
                      <a:off x="0" y="0"/>
                      <a:ext cx="1538106" cy="1519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3E" w:rsidRPr="00650E3E" w:rsidRDefault="00650E3E" w:rsidP="00650E3E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50E3E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до проекту:</w:t>
      </w:r>
    </w:p>
    <w:p w:rsidR="00650E3E" w:rsidRPr="00650E3E" w:rsidRDefault="00650E3E" w:rsidP="00650E3E">
      <w:pPr>
        <w:pStyle w:val="a7"/>
        <w:numPr>
          <w:ilvl w:val="0"/>
          <w:numId w:val="26"/>
        </w:numPr>
        <w:spacing w:after="160" w:line="259" w:lineRule="auto"/>
        <w:contextualSpacing/>
        <w:rPr>
          <w:lang w:val="uk-UA"/>
        </w:rPr>
      </w:pPr>
      <w:r w:rsidRPr="00650E3E">
        <w:rPr>
          <w:lang w:val="uk-UA"/>
        </w:rPr>
        <w:t>Змінна, яка вказує на кількість кроків для малювання кола, не відображається на сцені.</w:t>
      </w:r>
    </w:p>
    <w:p w:rsidR="00650E3E" w:rsidRPr="00650E3E" w:rsidRDefault="00650E3E" w:rsidP="00650E3E">
      <w:pPr>
        <w:pStyle w:val="a7"/>
        <w:numPr>
          <w:ilvl w:val="0"/>
          <w:numId w:val="26"/>
        </w:numPr>
        <w:spacing w:after="160" w:line="259" w:lineRule="auto"/>
        <w:contextualSpacing/>
        <w:rPr>
          <w:lang w:val="uk-UA"/>
        </w:rPr>
      </w:pPr>
      <w:r w:rsidRPr="00650E3E">
        <w:rPr>
          <w:lang w:val="uk-UA"/>
        </w:rPr>
        <w:t>Кількість кроків буде дорівнювати значенню змінної.</w:t>
      </w:r>
    </w:p>
    <w:p w:rsidR="00650E3E" w:rsidRPr="00650E3E" w:rsidRDefault="00650E3E" w:rsidP="00650E3E">
      <w:pPr>
        <w:pStyle w:val="a7"/>
        <w:numPr>
          <w:ilvl w:val="0"/>
          <w:numId w:val="26"/>
        </w:numPr>
        <w:spacing w:after="160" w:line="259" w:lineRule="auto"/>
        <w:contextualSpacing/>
        <w:rPr>
          <w:lang w:val="uk-UA"/>
        </w:rPr>
      </w:pPr>
      <w:r w:rsidRPr="00650E3E">
        <w:rPr>
          <w:lang w:val="uk-UA"/>
        </w:rPr>
        <w:t>Розмір олівця – 3.</w:t>
      </w:r>
    </w:p>
    <w:p w:rsidR="00650E3E" w:rsidRPr="00650E3E" w:rsidRDefault="00650E3E" w:rsidP="00650E3E">
      <w:pPr>
        <w:pStyle w:val="a7"/>
        <w:numPr>
          <w:ilvl w:val="0"/>
          <w:numId w:val="26"/>
        </w:numPr>
        <w:spacing w:after="160" w:line="259" w:lineRule="auto"/>
        <w:contextualSpacing/>
        <w:rPr>
          <w:lang w:val="uk-UA"/>
        </w:rPr>
      </w:pPr>
      <w:r w:rsidRPr="00650E3E">
        <w:rPr>
          <w:lang w:val="uk-UA"/>
        </w:rPr>
        <w:t>Колір олівця – зелений.</w:t>
      </w:r>
    </w:p>
    <w:p w:rsidR="00650E3E" w:rsidRPr="00650E3E" w:rsidRDefault="00650E3E" w:rsidP="00650E3E">
      <w:pPr>
        <w:pStyle w:val="a7"/>
        <w:numPr>
          <w:ilvl w:val="0"/>
          <w:numId w:val="26"/>
        </w:numPr>
        <w:spacing w:after="160" w:line="259" w:lineRule="auto"/>
        <w:contextualSpacing/>
        <w:rPr>
          <w:lang w:val="uk-UA"/>
        </w:rPr>
      </w:pPr>
      <w:r w:rsidRPr="00650E3E">
        <w:rPr>
          <w:lang w:val="uk-UA"/>
        </w:rPr>
        <w:t>Поворот для малювання кола – 3</w:t>
      </w:r>
      <w:r w:rsidRPr="00650E3E">
        <w:rPr>
          <w:vertAlign w:val="superscript"/>
          <w:lang w:val="uk-UA"/>
        </w:rPr>
        <w:t>о</w:t>
      </w:r>
      <w:r w:rsidRPr="00650E3E">
        <w:rPr>
          <w:lang w:val="uk-UA"/>
        </w:rPr>
        <w:t>, кількість повторів – 120.</w:t>
      </w:r>
    </w:p>
    <w:p w:rsidR="00650E3E" w:rsidRPr="00650E3E" w:rsidRDefault="00650E3E" w:rsidP="00650E3E">
      <w:pPr>
        <w:pStyle w:val="a7"/>
        <w:numPr>
          <w:ilvl w:val="0"/>
          <w:numId w:val="26"/>
        </w:numPr>
        <w:spacing w:after="160" w:line="259" w:lineRule="auto"/>
        <w:contextualSpacing/>
        <w:rPr>
          <w:lang w:val="uk-UA"/>
        </w:rPr>
      </w:pPr>
      <w:r w:rsidRPr="00650E3E">
        <w:rPr>
          <w:lang w:val="uk-UA"/>
        </w:rPr>
        <w:t>Після малювання першого кола кількість кроків збільшується на 1, колір олівця зміниться на 50.</w:t>
      </w:r>
    </w:p>
    <w:p w:rsidR="00B241C9" w:rsidRPr="008B49F9" w:rsidRDefault="00B241C9" w:rsidP="008B4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13654" w:rsidRPr="008B49F9" w:rsidRDefault="00B241C9" w:rsidP="008B4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9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B0925A" wp14:editId="089FC489">
            <wp:extent cx="2074328" cy="3438525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5267" t="10657" r="28418" b="55536"/>
                    <a:stretch/>
                  </pic:blipFill>
                  <pic:spPr bwMode="auto">
                    <a:xfrm>
                      <a:off x="0" y="0"/>
                      <a:ext cx="2092419" cy="3468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1C9" w:rsidRPr="008B49F9" w:rsidRDefault="00B241C9" w:rsidP="008B4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B241C9" w:rsidRPr="008B49F9" w:rsidSect="00650E3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201" w:usb1="080F0000" w:usb2="00000010" w:usb3="00000000" w:csb0="001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E60"/>
    <w:multiLevelType w:val="multilevel"/>
    <w:tmpl w:val="DD2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6064"/>
    <w:multiLevelType w:val="multilevel"/>
    <w:tmpl w:val="583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147D"/>
    <w:multiLevelType w:val="hybridMultilevel"/>
    <w:tmpl w:val="897CF476"/>
    <w:lvl w:ilvl="0" w:tplc="4A32D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E3107"/>
    <w:multiLevelType w:val="multilevel"/>
    <w:tmpl w:val="1EE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E4E09"/>
    <w:multiLevelType w:val="hybridMultilevel"/>
    <w:tmpl w:val="E57EC0F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 w15:restartNumberingAfterBreak="0">
    <w:nsid w:val="222949F3"/>
    <w:multiLevelType w:val="multilevel"/>
    <w:tmpl w:val="821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A176A"/>
    <w:multiLevelType w:val="hybridMultilevel"/>
    <w:tmpl w:val="CB2E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3B15F6"/>
    <w:multiLevelType w:val="multilevel"/>
    <w:tmpl w:val="7D7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829B0"/>
    <w:multiLevelType w:val="multilevel"/>
    <w:tmpl w:val="158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E0738"/>
    <w:multiLevelType w:val="multilevel"/>
    <w:tmpl w:val="3640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46E87"/>
    <w:multiLevelType w:val="hybridMultilevel"/>
    <w:tmpl w:val="1B5C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ADCBD1A">
      <w:numFmt w:val="bullet"/>
      <w:lvlText w:val="•"/>
      <w:lvlJc w:val="left"/>
      <w:pPr>
        <w:ind w:left="1665" w:hanging="585"/>
      </w:pPr>
      <w:rPr>
        <w:rFonts w:ascii="Times New Roman" w:eastAsia="SymbolMT" w:hAnsi="Times New Roman" w:hint="default"/>
        <w:color w:val="00AFF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1623C7"/>
    <w:multiLevelType w:val="hybridMultilevel"/>
    <w:tmpl w:val="964C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76808"/>
    <w:multiLevelType w:val="multilevel"/>
    <w:tmpl w:val="AC8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73030"/>
    <w:multiLevelType w:val="multilevel"/>
    <w:tmpl w:val="C89A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23C17"/>
    <w:multiLevelType w:val="hybridMultilevel"/>
    <w:tmpl w:val="FA98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F689E"/>
    <w:multiLevelType w:val="multilevel"/>
    <w:tmpl w:val="82D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317B2"/>
    <w:multiLevelType w:val="multilevel"/>
    <w:tmpl w:val="7D2C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F322A"/>
    <w:multiLevelType w:val="multilevel"/>
    <w:tmpl w:val="432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83667"/>
    <w:multiLevelType w:val="multilevel"/>
    <w:tmpl w:val="979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B58C0"/>
    <w:multiLevelType w:val="hybridMultilevel"/>
    <w:tmpl w:val="195C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22DDD"/>
    <w:multiLevelType w:val="hybridMultilevel"/>
    <w:tmpl w:val="53DC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305C8"/>
    <w:multiLevelType w:val="hybridMultilevel"/>
    <w:tmpl w:val="CFF6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200D"/>
    <w:multiLevelType w:val="multilevel"/>
    <w:tmpl w:val="BA1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12832"/>
    <w:multiLevelType w:val="hybridMultilevel"/>
    <w:tmpl w:val="66A0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4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18"/>
  </w:num>
  <w:num w:numId="10">
    <w:abstractNumId w:val="3"/>
  </w:num>
  <w:num w:numId="11">
    <w:abstractNumId w:val="1"/>
  </w:num>
  <w:num w:numId="12">
    <w:abstractNumId w:val="13"/>
  </w:num>
  <w:num w:numId="13">
    <w:abstractNumId w:val="23"/>
  </w:num>
  <w:num w:numId="14">
    <w:abstractNumId w:val="9"/>
  </w:num>
  <w:num w:numId="15">
    <w:abstractNumId w:val="12"/>
  </w:num>
  <w:num w:numId="16">
    <w:abstractNumId w:val="24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14"/>
  </w:num>
  <w:num w:numId="22">
    <w:abstractNumId w:val="2"/>
  </w:num>
  <w:num w:numId="23">
    <w:abstractNumId w:val="22"/>
  </w:num>
  <w:num w:numId="24">
    <w:abstractNumId w:val="6"/>
  </w:num>
  <w:num w:numId="25">
    <w:abstractNumId w:val="5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3"/>
    <w:rsid w:val="00005FE9"/>
    <w:rsid w:val="000628BB"/>
    <w:rsid w:val="00093610"/>
    <w:rsid w:val="0009483A"/>
    <w:rsid w:val="00126146"/>
    <w:rsid w:val="00134F72"/>
    <w:rsid w:val="00147144"/>
    <w:rsid w:val="00162F09"/>
    <w:rsid w:val="00175055"/>
    <w:rsid w:val="001A371E"/>
    <w:rsid w:val="001F1FF4"/>
    <w:rsid w:val="00216738"/>
    <w:rsid w:val="00230FB3"/>
    <w:rsid w:val="002521EF"/>
    <w:rsid w:val="00260AFC"/>
    <w:rsid w:val="00286048"/>
    <w:rsid w:val="002911BA"/>
    <w:rsid w:val="002E37F3"/>
    <w:rsid w:val="002E37F8"/>
    <w:rsid w:val="002F39F5"/>
    <w:rsid w:val="0030656A"/>
    <w:rsid w:val="00313654"/>
    <w:rsid w:val="003334ED"/>
    <w:rsid w:val="00334FCE"/>
    <w:rsid w:val="00351AA6"/>
    <w:rsid w:val="00356280"/>
    <w:rsid w:val="003736CB"/>
    <w:rsid w:val="003944C3"/>
    <w:rsid w:val="00397D3F"/>
    <w:rsid w:val="003A766D"/>
    <w:rsid w:val="003D10F6"/>
    <w:rsid w:val="003E0793"/>
    <w:rsid w:val="004113AE"/>
    <w:rsid w:val="00425BDA"/>
    <w:rsid w:val="0043618F"/>
    <w:rsid w:val="004378F5"/>
    <w:rsid w:val="00471C2F"/>
    <w:rsid w:val="004840D7"/>
    <w:rsid w:val="00495DDE"/>
    <w:rsid w:val="004B1B9A"/>
    <w:rsid w:val="004C6F60"/>
    <w:rsid w:val="004C7FA7"/>
    <w:rsid w:val="004D7497"/>
    <w:rsid w:val="004D76F4"/>
    <w:rsid w:val="004E0DD0"/>
    <w:rsid w:val="004F2BA9"/>
    <w:rsid w:val="00500004"/>
    <w:rsid w:val="00516463"/>
    <w:rsid w:val="00516863"/>
    <w:rsid w:val="005239BA"/>
    <w:rsid w:val="005A08C9"/>
    <w:rsid w:val="005B12EB"/>
    <w:rsid w:val="005E5864"/>
    <w:rsid w:val="005F7CCB"/>
    <w:rsid w:val="00640ACF"/>
    <w:rsid w:val="00650574"/>
    <w:rsid w:val="00650E3E"/>
    <w:rsid w:val="00662754"/>
    <w:rsid w:val="00663842"/>
    <w:rsid w:val="0067103B"/>
    <w:rsid w:val="0068554E"/>
    <w:rsid w:val="00690703"/>
    <w:rsid w:val="006A3AAC"/>
    <w:rsid w:val="006B3FC4"/>
    <w:rsid w:val="00743160"/>
    <w:rsid w:val="00744B29"/>
    <w:rsid w:val="007460D3"/>
    <w:rsid w:val="00761B09"/>
    <w:rsid w:val="00776500"/>
    <w:rsid w:val="00790A3E"/>
    <w:rsid w:val="007B6D02"/>
    <w:rsid w:val="007D08A8"/>
    <w:rsid w:val="007E5F14"/>
    <w:rsid w:val="007E77BD"/>
    <w:rsid w:val="00805557"/>
    <w:rsid w:val="00811CC3"/>
    <w:rsid w:val="00821887"/>
    <w:rsid w:val="00851C8D"/>
    <w:rsid w:val="008551AE"/>
    <w:rsid w:val="00860E18"/>
    <w:rsid w:val="00883072"/>
    <w:rsid w:val="00886ACB"/>
    <w:rsid w:val="008A3231"/>
    <w:rsid w:val="008B108F"/>
    <w:rsid w:val="008B380B"/>
    <w:rsid w:val="008B49F9"/>
    <w:rsid w:val="008B7459"/>
    <w:rsid w:val="008D6EC8"/>
    <w:rsid w:val="008F59BD"/>
    <w:rsid w:val="008F6051"/>
    <w:rsid w:val="00907EC2"/>
    <w:rsid w:val="0093300A"/>
    <w:rsid w:val="009372BB"/>
    <w:rsid w:val="009911DB"/>
    <w:rsid w:val="00992819"/>
    <w:rsid w:val="00993DE7"/>
    <w:rsid w:val="009C5E2E"/>
    <w:rsid w:val="009C7082"/>
    <w:rsid w:val="009E5A32"/>
    <w:rsid w:val="009F3655"/>
    <w:rsid w:val="00A21872"/>
    <w:rsid w:val="00A26053"/>
    <w:rsid w:val="00A438B3"/>
    <w:rsid w:val="00A66099"/>
    <w:rsid w:val="00A75E9F"/>
    <w:rsid w:val="00AB0496"/>
    <w:rsid w:val="00AD65B0"/>
    <w:rsid w:val="00AF4904"/>
    <w:rsid w:val="00B241C9"/>
    <w:rsid w:val="00B4140B"/>
    <w:rsid w:val="00B50984"/>
    <w:rsid w:val="00B50A3A"/>
    <w:rsid w:val="00B95571"/>
    <w:rsid w:val="00BD2AC1"/>
    <w:rsid w:val="00BE26C8"/>
    <w:rsid w:val="00C3391F"/>
    <w:rsid w:val="00C356E4"/>
    <w:rsid w:val="00C36767"/>
    <w:rsid w:val="00C4584D"/>
    <w:rsid w:val="00C47DE4"/>
    <w:rsid w:val="00C50962"/>
    <w:rsid w:val="00C70AEF"/>
    <w:rsid w:val="00C81CB2"/>
    <w:rsid w:val="00C9011C"/>
    <w:rsid w:val="00CC38A7"/>
    <w:rsid w:val="00CD565F"/>
    <w:rsid w:val="00CD73E3"/>
    <w:rsid w:val="00D13082"/>
    <w:rsid w:val="00D26253"/>
    <w:rsid w:val="00D27525"/>
    <w:rsid w:val="00D332BB"/>
    <w:rsid w:val="00D47DB4"/>
    <w:rsid w:val="00D56C47"/>
    <w:rsid w:val="00D67119"/>
    <w:rsid w:val="00D97145"/>
    <w:rsid w:val="00DA0FC1"/>
    <w:rsid w:val="00DA3831"/>
    <w:rsid w:val="00DB688C"/>
    <w:rsid w:val="00DC0F55"/>
    <w:rsid w:val="00DC65F3"/>
    <w:rsid w:val="00E16FF9"/>
    <w:rsid w:val="00E32C83"/>
    <w:rsid w:val="00E34F51"/>
    <w:rsid w:val="00E62B92"/>
    <w:rsid w:val="00E86A89"/>
    <w:rsid w:val="00EA2E2D"/>
    <w:rsid w:val="00EF1B7E"/>
    <w:rsid w:val="00F05605"/>
    <w:rsid w:val="00F1437F"/>
    <w:rsid w:val="00F15C28"/>
    <w:rsid w:val="00F4330C"/>
    <w:rsid w:val="00F75542"/>
    <w:rsid w:val="00F8591B"/>
    <w:rsid w:val="00F9403F"/>
    <w:rsid w:val="00F955F1"/>
    <w:rsid w:val="00FB0A56"/>
    <w:rsid w:val="00FB1506"/>
    <w:rsid w:val="00FC2879"/>
    <w:rsid w:val="00FC44D4"/>
    <w:rsid w:val="00FD0FC3"/>
    <w:rsid w:val="00FE0FCC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46EB"/>
  <w15:chartTrackingRefBased/>
  <w15:docId w15:val="{ED6CB00E-12B8-46AA-8044-D040471F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E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міст_вимоги"/>
    <w:basedOn w:val="a"/>
    <w:link w:val="a4"/>
    <w:qFormat/>
    <w:rsid w:val="003944C3"/>
    <w:pPr>
      <w:widowControl w:val="0"/>
      <w:spacing w:after="0" w:line="240" w:lineRule="auto"/>
      <w:ind w:firstLine="482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4">
    <w:name w:val="Зміст_вимоги Знак"/>
    <w:basedOn w:val="a0"/>
    <w:link w:val="a3"/>
    <w:rsid w:val="003944C3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5">
    <w:name w:val="Основной текст Знак"/>
    <w:link w:val="a6"/>
    <w:locked/>
    <w:rsid w:val="003944C3"/>
    <w:rPr>
      <w:rFonts w:ascii="Century Schoolbook" w:hAnsi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3944C3"/>
    <w:pPr>
      <w:widowControl w:val="0"/>
      <w:shd w:val="clear" w:color="auto" w:fill="FFFFFF"/>
      <w:spacing w:after="0" w:line="211" w:lineRule="exact"/>
      <w:jc w:val="both"/>
    </w:pPr>
    <w:rPr>
      <w:rFonts w:ascii="Century Schoolbook" w:hAnsi="Century Schoolbook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3944C3"/>
  </w:style>
  <w:style w:type="character" w:customStyle="1" w:styleId="21">
    <w:name w:val="Основной текст (2)_"/>
    <w:link w:val="22"/>
    <w:locked/>
    <w:rsid w:val="003944C3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4C3"/>
    <w:pPr>
      <w:widowControl w:val="0"/>
      <w:shd w:val="clear" w:color="auto" w:fill="FFFFFF"/>
      <w:spacing w:after="0" w:line="240" w:lineRule="atLeast"/>
      <w:ind w:hanging="280"/>
      <w:jc w:val="both"/>
    </w:pPr>
    <w:rPr>
      <w:rFonts w:ascii="Century Schoolbook" w:hAnsi="Century Schoolbook"/>
      <w:sz w:val="16"/>
      <w:szCs w:val="16"/>
    </w:rPr>
  </w:style>
  <w:style w:type="paragraph" w:customStyle="1" w:styleId="12">
    <w:name w:val="Абзац списка1"/>
    <w:basedOn w:val="a"/>
    <w:rsid w:val="003944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944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7"/>
    <w:aliases w:val="5 pt,Полужирный,Основной текст (6) + Century Schoolbook,8,Основной текст (3) + 9,Не курсив,Оглавление + 11,Основний текст (17) + Century Schoolbook,Не напівжирний,Інтервал -2 pt,Основной текст + 6 pt"/>
    <w:rsid w:val="003944C3"/>
    <w:rPr>
      <w:rFonts w:ascii="Century Schoolbook" w:hAnsi="Century Schoolbook"/>
      <w:b/>
      <w:bCs/>
      <w:sz w:val="15"/>
      <w:szCs w:val="15"/>
      <w:lang w:bidi="ar-SA"/>
    </w:rPr>
  </w:style>
  <w:style w:type="paragraph" w:customStyle="1" w:styleId="9">
    <w:name w:val="Основной текст (9)"/>
    <w:basedOn w:val="a"/>
    <w:rsid w:val="003944C3"/>
    <w:pPr>
      <w:widowControl w:val="0"/>
      <w:shd w:val="clear" w:color="auto" w:fill="FFFFFF"/>
      <w:suppressAutoHyphens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 w:eastAsia="ar-SA"/>
    </w:rPr>
  </w:style>
  <w:style w:type="character" w:customStyle="1" w:styleId="apple-converted-space">
    <w:name w:val="apple-converted-space"/>
    <w:basedOn w:val="a0"/>
    <w:rsid w:val="003944C3"/>
  </w:style>
  <w:style w:type="paragraph" w:customStyle="1" w:styleId="13">
    <w:name w:val="Обычный (веб)1"/>
    <w:basedOn w:val="a"/>
    <w:rsid w:val="003944C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3944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rsid w:val="00005FE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51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516463"/>
  </w:style>
  <w:style w:type="character" w:customStyle="1" w:styleId="td-nr-views-629">
    <w:name w:val="td-nr-views-629"/>
    <w:basedOn w:val="a0"/>
    <w:rsid w:val="00516463"/>
  </w:style>
  <w:style w:type="paragraph" w:styleId="a8">
    <w:name w:val="Normal (Web)"/>
    <w:basedOn w:val="a"/>
    <w:uiPriority w:val="99"/>
    <w:unhideWhenUsed/>
    <w:rsid w:val="005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7E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7E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907EC2"/>
  </w:style>
  <w:style w:type="character" w:customStyle="1" w:styleId="mw-editsection">
    <w:name w:val="mw-editsection"/>
    <w:basedOn w:val="a0"/>
    <w:rsid w:val="00907EC2"/>
  </w:style>
  <w:style w:type="character" w:customStyle="1" w:styleId="mw-editsection-bracket">
    <w:name w:val="mw-editsection-bracket"/>
    <w:basedOn w:val="a0"/>
    <w:rsid w:val="00907EC2"/>
  </w:style>
  <w:style w:type="character" w:customStyle="1" w:styleId="mw-editsection-divider">
    <w:name w:val="mw-editsection-divider"/>
    <w:basedOn w:val="a0"/>
    <w:rsid w:val="00907EC2"/>
  </w:style>
  <w:style w:type="paragraph" w:customStyle="1" w:styleId="23">
    <w:name w:val="Абзац списка2"/>
    <w:basedOn w:val="a"/>
    <w:rsid w:val="002911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39"/>
    <w:rsid w:val="009C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9C7082"/>
  </w:style>
  <w:style w:type="character" w:customStyle="1" w:styleId="s7">
    <w:name w:val="s7"/>
    <w:basedOn w:val="a0"/>
    <w:rsid w:val="009C7082"/>
  </w:style>
  <w:style w:type="paragraph" w:customStyle="1" w:styleId="p20">
    <w:name w:val="p20"/>
    <w:basedOn w:val="a"/>
    <w:rsid w:val="009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9C7082"/>
  </w:style>
  <w:style w:type="paragraph" w:customStyle="1" w:styleId="p22">
    <w:name w:val="p22"/>
    <w:basedOn w:val="a"/>
    <w:rsid w:val="009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749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D6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Абзац списка3"/>
    <w:basedOn w:val="a"/>
    <w:rsid w:val="0066275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4">
    <w:name w:val="Основной текст (4)_"/>
    <w:link w:val="40"/>
    <w:rsid w:val="0067103B"/>
    <w:rPr>
      <w:rFonts w:ascii="Georgia" w:hAnsi="Georg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103B"/>
    <w:pPr>
      <w:widowControl w:val="0"/>
      <w:shd w:val="clear" w:color="auto" w:fill="FFFFFF"/>
      <w:spacing w:before="120" w:after="0" w:line="216" w:lineRule="exact"/>
      <w:ind w:hanging="300"/>
      <w:jc w:val="both"/>
    </w:pPr>
    <w:rPr>
      <w:rFonts w:ascii="Georgia" w:hAnsi="Georgia"/>
      <w:sz w:val="16"/>
      <w:szCs w:val="16"/>
    </w:rPr>
  </w:style>
  <w:style w:type="character" w:styleId="ad">
    <w:name w:val="Emphasis"/>
    <w:basedOn w:val="a0"/>
    <w:uiPriority w:val="20"/>
    <w:qFormat/>
    <w:rsid w:val="0067103B"/>
    <w:rPr>
      <w:i/>
      <w:iCs/>
    </w:rPr>
  </w:style>
  <w:style w:type="character" w:styleId="ae">
    <w:name w:val="Strong"/>
    <w:basedOn w:val="a0"/>
    <w:uiPriority w:val="22"/>
    <w:qFormat/>
    <w:rsid w:val="0067103B"/>
    <w:rPr>
      <w:b/>
      <w:bCs/>
    </w:rPr>
  </w:style>
  <w:style w:type="paragraph" w:customStyle="1" w:styleId="41">
    <w:name w:val="Абзац списка4"/>
    <w:basedOn w:val="a"/>
    <w:rsid w:val="00FB0A5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">
    <w:name w:val="Абзац списка5"/>
    <w:basedOn w:val="a"/>
    <w:rsid w:val="00E16F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FB8"/>
  </w:style>
  <w:style w:type="paragraph" w:customStyle="1" w:styleId="c48">
    <w:name w:val="c48"/>
    <w:basedOn w:val="a"/>
    <w:rsid w:val="00FE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1FB8"/>
  </w:style>
  <w:style w:type="character" w:customStyle="1" w:styleId="c9">
    <w:name w:val="c9"/>
    <w:basedOn w:val="a0"/>
    <w:rsid w:val="00FE1FB8"/>
  </w:style>
  <w:style w:type="paragraph" w:customStyle="1" w:styleId="c32">
    <w:name w:val="c32"/>
    <w:basedOn w:val="a"/>
    <w:rsid w:val="00FE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4584D"/>
  </w:style>
  <w:style w:type="paragraph" w:customStyle="1" w:styleId="Default">
    <w:name w:val="Default"/>
    <w:rsid w:val="00436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9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4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02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1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126</cp:revision>
  <cp:lastPrinted>2018-09-09T11:18:00Z</cp:lastPrinted>
  <dcterms:created xsi:type="dcterms:W3CDTF">2018-07-19T09:51:00Z</dcterms:created>
  <dcterms:modified xsi:type="dcterms:W3CDTF">2020-03-19T04:02:00Z</dcterms:modified>
</cp:coreProperties>
</file>