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243" w:rsidRPr="00B62FFF" w:rsidRDefault="0094696B" w:rsidP="005B0243">
      <w:pP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4</w:t>
      </w:r>
      <w:r w:rsidR="005B0243" w:rsidRPr="00B62FF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/>
        </w:rPr>
        <w:t>Алгоритми та</w:t>
      </w:r>
      <w:r w:rsidR="005B024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/>
        </w:rPr>
        <w:t xml:space="preserve"> програми.</w:t>
      </w:r>
    </w:p>
    <w:p w:rsidR="005B0243" w:rsidRPr="00B62FFF" w:rsidRDefault="0094696B" w:rsidP="005B0243">
      <w:pPr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Практична робота 9</w:t>
      </w:r>
      <w:r w:rsidR="005B0243" w:rsidRPr="00B62F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.</w:t>
      </w:r>
    </w:p>
    <w:p w:rsidR="005B0243" w:rsidRPr="005B0243" w:rsidRDefault="005B0243" w:rsidP="001061FF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62F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Тема.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B024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Складання програм з повторенням у середовищі </w:t>
      </w:r>
      <w:r w:rsidR="00C76A2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Scratch</w:t>
      </w:r>
      <w:r w:rsidRPr="005B024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1061FF" w:rsidRPr="00952F4A" w:rsidRDefault="005B0243" w:rsidP="001061F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F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Мета.</w:t>
      </w:r>
      <w:r w:rsidR="001061F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Закріпити вміння працювати з</w:t>
      </w:r>
      <w:r w:rsidR="001061FF" w:rsidRPr="00952F4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програм</w:t>
      </w:r>
      <w:r w:rsidR="001061FF">
        <w:rPr>
          <w:rFonts w:ascii="Times New Roman" w:hAnsi="Times New Roman" w:cs="Times New Roman"/>
          <w:sz w:val="28"/>
          <w:szCs w:val="28"/>
          <w:lang w:val="uk-UA" w:eastAsia="uk-UA"/>
        </w:rPr>
        <w:t>ою</w:t>
      </w:r>
      <w:r w:rsidR="001061FF" w:rsidRPr="00952F4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1061FF" w:rsidRPr="00952F4A">
        <w:rPr>
          <w:rFonts w:ascii="Times New Roman" w:hAnsi="Times New Roman" w:cs="Times New Roman"/>
          <w:sz w:val="28"/>
          <w:szCs w:val="28"/>
          <w:lang w:eastAsia="uk-UA"/>
        </w:rPr>
        <w:t>Scratch</w:t>
      </w:r>
      <w:r w:rsidR="001061FF" w:rsidRPr="00952F4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навчитися створювати </w:t>
      </w:r>
      <w:r w:rsidR="001061FF">
        <w:rPr>
          <w:rFonts w:ascii="Times New Roman" w:hAnsi="Times New Roman" w:cs="Times New Roman"/>
          <w:sz w:val="28"/>
          <w:szCs w:val="28"/>
          <w:lang w:val="uk-UA" w:eastAsia="uk-UA"/>
        </w:rPr>
        <w:t>алгоритми</w:t>
      </w:r>
      <w:r w:rsidR="001061FF" w:rsidRPr="00952F4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1061F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 повторенням </w:t>
      </w:r>
      <w:r w:rsidR="001061FF" w:rsidRPr="00952F4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 середовищі </w:t>
      </w:r>
      <w:r w:rsidR="001061FF" w:rsidRPr="00952F4A">
        <w:rPr>
          <w:rFonts w:ascii="Times New Roman" w:hAnsi="Times New Roman" w:cs="Times New Roman"/>
          <w:sz w:val="28"/>
          <w:szCs w:val="28"/>
          <w:lang w:eastAsia="uk-UA"/>
        </w:rPr>
        <w:t>Scratch</w:t>
      </w:r>
      <w:r w:rsidR="001061FF" w:rsidRPr="00952F4A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94696B" w:rsidRDefault="0094696B" w:rsidP="001061FF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365A00" w:rsidRPr="0094696B" w:rsidRDefault="00365A00" w:rsidP="001061F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4696B">
        <w:rPr>
          <w:rFonts w:ascii="Times New Roman" w:hAnsi="Times New Roman" w:cs="Times New Roman"/>
          <w:b/>
          <w:sz w:val="28"/>
          <w:szCs w:val="28"/>
        </w:rPr>
        <w:t>Необхідний</w:t>
      </w:r>
      <w:proofErr w:type="spellEnd"/>
      <w:r w:rsidRPr="009469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696B">
        <w:rPr>
          <w:rFonts w:ascii="Times New Roman" w:hAnsi="Times New Roman" w:cs="Times New Roman"/>
          <w:b/>
          <w:sz w:val="28"/>
          <w:szCs w:val="28"/>
        </w:rPr>
        <w:t>теоретичний</w:t>
      </w:r>
      <w:proofErr w:type="spellEnd"/>
      <w:r w:rsidRPr="009469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4696B">
        <w:rPr>
          <w:rFonts w:ascii="Times New Roman" w:hAnsi="Times New Roman" w:cs="Times New Roman"/>
          <w:b/>
          <w:sz w:val="28"/>
          <w:szCs w:val="28"/>
        </w:rPr>
        <w:t>мінімум</w:t>
      </w:r>
      <w:proofErr w:type="spellEnd"/>
      <w:r w:rsidRPr="0094696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A5E85" w:rsidRDefault="005A5E85" w:rsidP="001061F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Розглянемо циклічні алгоритми з використанням команд</w:t>
      </w:r>
    </w:p>
    <w:p w:rsidR="005A5E85" w:rsidRDefault="005A5E85" w:rsidP="005A5E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22839" cy="571500"/>
            <wp:effectExtent l="19050" t="0" r="1361" b="0"/>
            <wp:docPr id="87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1165" t="30862" r="54303" b="63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839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E85" w:rsidRDefault="005A5E85" w:rsidP="005A5E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Розміщені в середині циклу команди руху виконавець виконує </w:t>
      </w:r>
      <w:r w:rsidR="00850B2E">
        <w:rPr>
          <w:rFonts w:ascii="Times New Roman" w:hAnsi="Times New Roman" w:cs="Times New Roman"/>
          <w:sz w:val="28"/>
          <w:szCs w:val="28"/>
          <w:lang w:val="uk-UA"/>
        </w:rPr>
        <w:t>задану кількість раз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A5E85" w:rsidTr="00AA20F2">
        <w:tc>
          <w:tcPr>
            <w:tcW w:w="4785" w:type="dxa"/>
            <w:vAlign w:val="center"/>
          </w:tcPr>
          <w:p w:rsidR="005A5E85" w:rsidRDefault="005A5E85" w:rsidP="00AA2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Команда</w:t>
            </w:r>
          </w:p>
        </w:tc>
        <w:tc>
          <w:tcPr>
            <w:tcW w:w="4786" w:type="dxa"/>
            <w:vAlign w:val="center"/>
          </w:tcPr>
          <w:p w:rsidR="005A5E85" w:rsidRDefault="005A5E85" w:rsidP="00AA2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</w:t>
            </w:r>
          </w:p>
        </w:tc>
      </w:tr>
      <w:tr w:rsidR="005A5E85" w:rsidTr="00AA20F2">
        <w:trPr>
          <w:trHeight w:val="1604"/>
        </w:trPr>
        <w:tc>
          <w:tcPr>
            <w:tcW w:w="4785" w:type="dxa"/>
            <w:vAlign w:val="center"/>
          </w:tcPr>
          <w:p w:rsidR="005A5E85" w:rsidRDefault="00850B2E" w:rsidP="00AA2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91370" cy="1247775"/>
                  <wp:effectExtent l="19050" t="0" r="0" b="0"/>
                  <wp:docPr id="9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24051" t="24449" r="59754" b="645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137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5A5E85" w:rsidRDefault="00850B2E" w:rsidP="00AA2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29291" cy="1019175"/>
                  <wp:effectExtent l="19050" t="0" r="0" b="0"/>
                  <wp:docPr id="92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73116" t="14635" r="9557" b="639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291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54C0" w:rsidRDefault="004854C0" w:rsidP="00365A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696B" w:rsidRDefault="0094696B" w:rsidP="00365A0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4696B" w:rsidRDefault="0094696B" w:rsidP="00365A0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65A00" w:rsidRPr="0094696B" w:rsidRDefault="00365A00" w:rsidP="00365A0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4696B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9469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4696B">
        <w:rPr>
          <w:rFonts w:ascii="Times New Roman" w:hAnsi="Times New Roman" w:cs="Times New Roman"/>
          <w:b/>
          <w:sz w:val="28"/>
          <w:szCs w:val="28"/>
        </w:rPr>
        <w:t>практичної</w:t>
      </w:r>
      <w:proofErr w:type="spellEnd"/>
      <w:r w:rsidRPr="009469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4696B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94696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03C43" w:rsidRDefault="00C03C43" w:rsidP="00C03C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Створимо допоміжний скрипт, який при натисканні клавіші «пропуск» буде очищувати сцену.</w:t>
      </w:r>
    </w:p>
    <w:p w:rsidR="00C03C43" w:rsidRDefault="00C03C43" w:rsidP="00365A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C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89390" cy="952500"/>
            <wp:effectExtent l="19050" t="0" r="1410" b="0"/>
            <wp:docPr id="5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9284" t="43287" r="41118" b="47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424" cy="961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4C0" w:rsidRDefault="004854C0" w:rsidP="00365A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5A00" w:rsidRDefault="00365A00" w:rsidP="00365A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Завдання.</w:t>
      </w:r>
    </w:p>
    <w:p w:rsidR="004854C0" w:rsidRDefault="005D3131" w:rsidP="004854C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Складіть у середовищі Scratch програму </w:t>
      </w:r>
      <w:r w:rsidR="004854C0">
        <w:rPr>
          <w:rFonts w:ascii="Times New Roman" w:hAnsi="Times New Roman" w:cs="Times New Roman"/>
          <w:sz w:val="28"/>
          <w:szCs w:val="28"/>
          <w:lang w:val="uk-UA"/>
        </w:rPr>
        <w:t>для виконавця, щоб він накреслив пунктирну лінію синього кольору.</w:t>
      </w:r>
    </w:p>
    <w:p w:rsidR="004854C0" w:rsidRDefault="004854C0" w:rsidP="004854C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6"/>
        <w:tblpPr w:leftFromText="180" w:rightFromText="180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854C0" w:rsidTr="00AA20F2">
        <w:tc>
          <w:tcPr>
            <w:tcW w:w="4785" w:type="dxa"/>
            <w:vAlign w:val="center"/>
          </w:tcPr>
          <w:p w:rsidR="004854C0" w:rsidRDefault="004854C0" w:rsidP="00AA2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Програма</w:t>
            </w:r>
          </w:p>
        </w:tc>
        <w:tc>
          <w:tcPr>
            <w:tcW w:w="4786" w:type="dxa"/>
            <w:vAlign w:val="center"/>
          </w:tcPr>
          <w:p w:rsidR="004854C0" w:rsidRDefault="004854C0" w:rsidP="00AA2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</w:t>
            </w:r>
          </w:p>
        </w:tc>
      </w:tr>
      <w:tr w:rsidR="004854C0" w:rsidTr="00AA20F2">
        <w:tc>
          <w:tcPr>
            <w:tcW w:w="4785" w:type="dxa"/>
            <w:vAlign w:val="center"/>
          </w:tcPr>
          <w:p w:rsidR="004854C0" w:rsidRDefault="004854C0" w:rsidP="00AA2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303513" cy="1457325"/>
                  <wp:effectExtent l="19050" t="0" r="1537" b="0"/>
                  <wp:docPr id="9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23731" t="20441" r="60556" b="671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513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4854C0" w:rsidRDefault="004854C0" w:rsidP="00AA2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71700" cy="1371600"/>
                  <wp:effectExtent l="19050" t="0" r="0" b="0"/>
                  <wp:docPr id="98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62533" t="9820" r="909" b="613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5C7F" w:rsidRPr="006951D4" w:rsidRDefault="005B5C7F" w:rsidP="005B5C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51D4">
        <w:rPr>
          <w:rFonts w:ascii="Times New Roman" w:hAnsi="Times New Roman" w:cs="Times New Roman"/>
          <w:sz w:val="28"/>
          <w:szCs w:val="28"/>
          <w:lang w:val="uk-UA"/>
        </w:rPr>
        <w:t>Використовуючи певні команди, змініть вигляд програми, отримайте бажаний результат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6"/>
        <w:gridCol w:w="4225"/>
      </w:tblGrid>
      <w:tr w:rsidR="005B5C7F" w:rsidTr="00AA20F2">
        <w:tc>
          <w:tcPr>
            <w:tcW w:w="5346" w:type="dxa"/>
            <w:vAlign w:val="center"/>
          </w:tcPr>
          <w:p w:rsidR="005B5C7F" w:rsidRDefault="005B5C7F" w:rsidP="00AA20F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Команда</w:t>
            </w:r>
          </w:p>
        </w:tc>
        <w:tc>
          <w:tcPr>
            <w:tcW w:w="4225" w:type="dxa"/>
            <w:vAlign w:val="center"/>
          </w:tcPr>
          <w:p w:rsidR="005B5C7F" w:rsidRDefault="005B5C7F" w:rsidP="00AA20F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</w:t>
            </w:r>
          </w:p>
        </w:tc>
      </w:tr>
      <w:tr w:rsidR="005B5C7F" w:rsidTr="00AA20F2">
        <w:tc>
          <w:tcPr>
            <w:tcW w:w="5346" w:type="dxa"/>
            <w:vAlign w:val="center"/>
          </w:tcPr>
          <w:p w:rsidR="005B5C7F" w:rsidRDefault="00DF166E" w:rsidP="00AA20F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62125" cy="320958"/>
                  <wp:effectExtent l="19050" t="0" r="9525" b="0"/>
                  <wp:docPr id="104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21646" t="55711" r="63399" b="408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320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5" w:type="dxa"/>
            <w:vAlign w:val="center"/>
          </w:tcPr>
          <w:p w:rsidR="005B5C7F" w:rsidRDefault="00DF166E" w:rsidP="00AA20F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2650" cy="733425"/>
                  <wp:effectExtent l="0" t="0" r="0" b="0"/>
                  <wp:docPr id="106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63656" t="19038" r="961" b="655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5C7F" w:rsidTr="00AA20F2">
        <w:tc>
          <w:tcPr>
            <w:tcW w:w="5346" w:type="dxa"/>
            <w:vAlign w:val="center"/>
          </w:tcPr>
          <w:p w:rsidR="005B5C7F" w:rsidRDefault="00DF166E" w:rsidP="00AA20F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66900" cy="347330"/>
                  <wp:effectExtent l="19050" t="0" r="0" b="0"/>
                  <wp:docPr id="10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22769" t="68737" r="63442" b="280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082" cy="347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5" w:type="dxa"/>
            <w:vAlign w:val="center"/>
          </w:tcPr>
          <w:p w:rsidR="005B5C7F" w:rsidRDefault="00126871" w:rsidP="00AA20F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46300" cy="723900"/>
                  <wp:effectExtent l="19050" t="0" r="6350" b="0"/>
                  <wp:docPr id="110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63014" t="18838" r="907" b="659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54C0" w:rsidRDefault="004854C0" w:rsidP="00365A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763B" w:rsidRDefault="0082763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82763B" w:rsidSect="00712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D33A7"/>
    <w:multiLevelType w:val="hybridMultilevel"/>
    <w:tmpl w:val="770C94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F4DA1"/>
    <w:multiLevelType w:val="hybridMultilevel"/>
    <w:tmpl w:val="14F8D0E4"/>
    <w:lvl w:ilvl="0" w:tplc="736C7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1C0896"/>
    <w:multiLevelType w:val="hybridMultilevel"/>
    <w:tmpl w:val="46F813A2"/>
    <w:lvl w:ilvl="0" w:tplc="C71ADC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E22AF"/>
    <w:multiLevelType w:val="hybridMultilevel"/>
    <w:tmpl w:val="770C94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13670"/>
    <w:multiLevelType w:val="hybridMultilevel"/>
    <w:tmpl w:val="A04271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65134"/>
    <w:multiLevelType w:val="hybridMultilevel"/>
    <w:tmpl w:val="46F813A2"/>
    <w:lvl w:ilvl="0" w:tplc="C71ADC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F2978"/>
    <w:multiLevelType w:val="hybridMultilevel"/>
    <w:tmpl w:val="EF7AD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20C2"/>
    <w:rsid w:val="00030C17"/>
    <w:rsid w:val="00037D42"/>
    <w:rsid w:val="0004434D"/>
    <w:rsid w:val="000B73AF"/>
    <w:rsid w:val="001061FF"/>
    <w:rsid w:val="00126871"/>
    <w:rsid w:val="001316CF"/>
    <w:rsid w:val="001506A9"/>
    <w:rsid w:val="001673EF"/>
    <w:rsid w:val="001E471B"/>
    <w:rsid w:val="00213DEE"/>
    <w:rsid w:val="00224AF2"/>
    <w:rsid w:val="00280DF4"/>
    <w:rsid w:val="002C3ADB"/>
    <w:rsid w:val="002F317F"/>
    <w:rsid w:val="003343CB"/>
    <w:rsid w:val="00346C0B"/>
    <w:rsid w:val="00364EC7"/>
    <w:rsid w:val="00365A00"/>
    <w:rsid w:val="003B184C"/>
    <w:rsid w:val="003F0AC9"/>
    <w:rsid w:val="003F1831"/>
    <w:rsid w:val="004854C0"/>
    <w:rsid w:val="00487EBC"/>
    <w:rsid w:val="0051626F"/>
    <w:rsid w:val="00521F69"/>
    <w:rsid w:val="005A5E85"/>
    <w:rsid w:val="005B0243"/>
    <w:rsid w:val="005B5C7F"/>
    <w:rsid w:val="005D3131"/>
    <w:rsid w:val="005D3B8D"/>
    <w:rsid w:val="00635D7A"/>
    <w:rsid w:val="0064625E"/>
    <w:rsid w:val="006951D4"/>
    <w:rsid w:val="006A080E"/>
    <w:rsid w:val="00712765"/>
    <w:rsid w:val="00745E44"/>
    <w:rsid w:val="00820D7B"/>
    <w:rsid w:val="0082763B"/>
    <w:rsid w:val="00850B2E"/>
    <w:rsid w:val="00900884"/>
    <w:rsid w:val="00923393"/>
    <w:rsid w:val="0094696B"/>
    <w:rsid w:val="00952F4A"/>
    <w:rsid w:val="0096748B"/>
    <w:rsid w:val="009A4AEE"/>
    <w:rsid w:val="009C22FF"/>
    <w:rsid w:val="00A4722A"/>
    <w:rsid w:val="00A534C9"/>
    <w:rsid w:val="00AD5F3A"/>
    <w:rsid w:val="00B24363"/>
    <w:rsid w:val="00BB3AE6"/>
    <w:rsid w:val="00C03C43"/>
    <w:rsid w:val="00C72649"/>
    <w:rsid w:val="00C76A2C"/>
    <w:rsid w:val="00D378F1"/>
    <w:rsid w:val="00DF166E"/>
    <w:rsid w:val="00F0050D"/>
    <w:rsid w:val="00F944F3"/>
    <w:rsid w:val="00FC20C2"/>
    <w:rsid w:val="00FD2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BC8FA"/>
  <w15:docId w15:val="{BEB3E39B-E094-483F-8E67-6DAD62C7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0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6C0B"/>
    <w:pPr>
      <w:ind w:left="720"/>
      <w:contextualSpacing/>
    </w:pPr>
  </w:style>
  <w:style w:type="table" w:styleId="a6">
    <w:name w:val="Table Grid"/>
    <w:basedOn w:val="a1"/>
    <w:uiPriority w:val="59"/>
    <w:rsid w:val="000443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Пользователь</cp:lastModifiedBy>
  <cp:revision>42</cp:revision>
  <dcterms:created xsi:type="dcterms:W3CDTF">2017-02-09T12:24:00Z</dcterms:created>
  <dcterms:modified xsi:type="dcterms:W3CDTF">2020-05-04T07:55:00Z</dcterms:modified>
</cp:coreProperties>
</file>