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3B" w:rsidRPr="005B588B" w:rsidRDefault="006B023B" w:rsidP="006B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БЕРЕЗНІВСЬКА МІСЬКА РАДА</w:t>
      </w:r>
    </w:p>
    <w:p w:rsidR="006B023B" w:rsidRPr="005B588B" w:rsidRDefault="006B023B" w:rsidP="006B0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ГОЛУБНІВСЬКИЙ ЛІЦЕЙ БЕРЕЗНІВСЬКОЇ МІСЬКОЇ </w:t>
      </w:r>
      <w:proofErr w:type="gramStart"/>
      <w:r w:rsidRPr="005B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</w:p>
    <w:p w:rsidR="006B023B" w:rsidRPr="005B588B" w:rsidRDefault="006B023B" w:rsidP="006B0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B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ІВНЕНСЬКОГО РАЙОНУ  РІВНЕНСЬКОЇ ОБЛАСТІ</w:t>
      </w:r>
    </w:p>
    <w:p w:rsidR="006B023B" w:rsidRPr="005B588B" w:rsidRDefault="006B023B" w:rsidP="006B023B">
      <w:pPr>
        <w:tabs>
          <w:tab w:val="left" w:pos="708"/>
          <w:tab w:val="left" w:pos="83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Шкільна</w:t>
      </w:r>
      <w:proofErr w:type="spellEnd"/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>, 1, с</w:t>
      </w:r>
      <w:proofErr w:type="gramStart"/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олубне,34632  </w:t>
      </w:r>
      <w:r w:rsidRPr="005B5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код </w:t>
      </w:r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>ЄДРПОУ 24172941</w:t>
      </w:r>
      <w:r w:rsidR="005B588B" w:rsidRPr="005B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096 622 38 08   Е-</w:t>
      </w:r>
      <w:r w:rsidRPr="005B58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5B58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golubne</w:t>
        </w:r>
        <w:r w:rsidRPr="005B58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_2009@</w:t>
        </w:r>
        <w:r w:rsidRPr="005B58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5B58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58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023B" w:rsidRPr="005B588B" w:rsidRDefault="006B023B" w:rsidP="006B023B">
      <w:pPr>
        <w:tabs>
          <w:tab w:val="left" w:pos="708"/>
          <w:tab w:val="left" w:pos="83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6FE82B" wp14:editId="2B2A87C6">
                <wp:simplePos x="0" y="0"/>
                <wp:positionH relativeFrom="column">
                  <wp:posOffset>1795780</wp:posOffset>
                </wp:positionH>
                <wp:positionV relativeFrom="paragraph">
                  <wp:posOffset>138429</wp:posOffset>
                </wp:positionV>
                <wp:extent cx="6286500" cy="0"/>
                <wp:effectExtent l="0" t="19050" r="1905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4pt,10.9pt" to="636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" strokeweight="4.5pt">
                <v:stroke linestyle="thickThin"/>
              </v:line>
            </w:pict>
          </mc:Fallback>
        </mc:AlternateContent>
      </w:r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23B" w:rsidRPr="005B588B" w:rsidRDefault="006B023B" w:rsidP="005B588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B5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88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</w:t>
      </w:r>
      <w:r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</w:t>
      </w:r>
      <w:r w:rsidR="002A7AE1"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5</w:t>
      </w:r>
      <w:r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.09.2024   № </w:t>
      </w:r>
      <w:r w:rsidR="00BB7D94"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102</w:t>
      </w:r>
      <w:r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/02-20</w:t>
      </w:r>
    </w:p>
    <w:p w:rsidR="006B023B" w:rsidRPr="005B588B" w:rsidRDefault="006B023B" w:rsidP="006B023B">
      <w:pPr>
        <w:tabs>
          <w:tab w:val="left" w:pos="4111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На </w:t>
      </w:r>
      <w:r w:rsidRPr="005B588B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№ </w:t>
      </w:r>
      <w:r w:rsidR="00EE5E36" w:rsidRPr="005B588B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62</w:t>
      </w:r>
      <w:r w:rsidRPr="005B58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від </w:t>
      </w:r>
      <w:r w:rsidR="00EE5E36" w:rsidRPr="005B588B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16</w:t>
      </w:r>
      <w:r w:rsidRPr="005B588B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.09.202</w:t>
      </w:r>
      <w:r w:rsidR="00EE5E36" w:rsidRPr="005B588B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4</w:t>
      </w:r>
    </w:p>
    <w:p w:rsidR="006B023B" w:rsidRPr="005B588B" w:rsidRDefault="006B023B" w:rsidP="006B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Список педагогічних працівників </w:t>
      </w:r>
    </w:p>
    <w:p w:rsidR="006B023B" w:rsidRPr="005B588B" w:rsidRDefault="006B023B" w:rsidP="006B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Голубнівського ліцею Березнівської міської ради Рівненського району Рівненської області,</w:t>
      </w:r>
    </w:p>
    <w:p w:rsidR="006B023B" w:rsidRPr="005B588B" w:rsidRDefault="006B023B" w:rsidP="006B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</w:t>
      </w:r>
      <w:r w:rsidR="00D742C2"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підлягають </w:t>
      </w:r>
      <w:r w:rsidR="009E0E58"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черговій атестації </w:t>
      </w:r>
      <w:r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D742C2"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комісією І рівня</w:t>
      </w:r>
      <w:r w:rsidRPr="005B58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 2024 - 2025 навчальному році</w:t>
      </w:r>
    </w:p>
    <w:tbl>
      <w:tblPr>
        <w:tblW w:w="161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1417"/>
        <w:gridCol w:w="992"/>
        <w:gridCol w:w="2835"/>
        <w:gridCol w:w="3119"/>
        <w:gridCol w:w="2126"/>
        <w:gridCol w:w="1985"/>
      </w:tblGrid>
      <w:tr w:rsidR="006B023B" w:rsidRPr="006B023B" w:rsidTr="006B023B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</w:t>
            </w:r>
            <w:proofErr w:type="gram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ізвище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ім’я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по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батькові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педпрацівника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Кваліфікація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дипломом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Посада, </w:t>
            </w:r>
            <w:proofErr w:type="gram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gram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якій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атес-тується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Стаж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без-посеред-ньої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педа-</w:t>
            </w:r>
            <w:proofErr w:type="spellEnd"/>
          </w:p>
          <w:p w:rsidR="006B023B" w:rsidRPr="006B023B" w:rsidRDefault="006B023B" w:rsidP="006B023B">
            <w:pPr>
              <w:spacing w:after="0" w:line="240" w:lineRule="auto"/>
              <w:ind w:right="-105" w:hanging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гогічної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 xml:space="preserve">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Строки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проходження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ідвищення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каліфікації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Дата  і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результати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попередньої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атестації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яку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претендує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Електронна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адреса</w:t>
            </w:r>
          </w:p>
        </w:tc>
      </w:tr>
      <w:tr w:rsidR="006B023B" w:rsidRPr="006B023B" w:rsidTr="006B023B">
        <w:trPr>
          <w:trHeight w:val="1678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УСАЧ Світлана Йосипівна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E8405B" w:rsidRDefault="00EE5E36" w:rsidP="00003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40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E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E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F60" w:rsidRPr="00E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40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E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EE5E36" w:rsidP="006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1904CA" w:rsidRDefault="00505265" w:rsidP="001904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04CA">
              <w:rPr>
                <w:rFonts w:ascii="Times New Roman" w:eastAsia="Calibri" w:hAnsi="Times New Roman" w:cs="Times New Roman"/>
                <w:lang w:val="uk-UA"/>
              </w:rPr>
              <w:t>30</w:t>
            </w:r>
            <w:r w:rsidR="006B023B" w:rsidRPr="001904CA">
              <w:rPr>
                <w:rFonts w:ascii="Times New Roman" w:eastAsia="Calibri" w:hAnsi="Times New Roman" w:cs="Times New Roman"/>
                <w:lang w:val="uk-UA"/>
              </w:rPr>
              <w:t>.06-</w:t>
            </w:r>
            <w:r w:rsidRPr="001904CA">
              <w:rPr>
                <w:rFonts w:ascii="Times New Roman" w:eastAsia="Calibri" w:hAnsi="Times New Roman" w:cs="Times New Roman"/>
                <w:lang w:val="uk-UA"/>
              </w:rPr>
              <w:t>03</w:t>
            </w:r>
            <w:r w:rsidR="006B023B" w:rsidRPr="001904CA">
              <w:rPr>
                <w:rFonts w:ascii="Times New Roman" w:eastAsia="Calibri" w:hAnsi="Times New Roman" w:cs="Times New Roman"/>
                <w:lang w:val="uk-UA"/>
              </w:rPr>
              <w:t>.0</w:t>
            </w:r>
            <w:r w:rsidRPr="001904CA"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  <w:p w:rsidR="006B023B" w:rsidRPr="001904CA" w:rsidRDefault="006B023B" w:rsidP="001904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(30 год.,</w:t>
            </w:r>
            <w:r w:rsidRPr="001904C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proofErr w:type="spellStart"/>
            <w:r w:rsidRPr="001904C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предм</w:t>
            </w:r>
            <w:proofErr w:type="spellEnd"/>
            <w:r w:rsidRPr="001904C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</w:t>
            </w:r>
            <w:r w:rsidRPr="001904CA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:rsidR="006B023B" w:rsidRPr="004C33F0" w:rsidRDefault="00505265" w:rsidP="001904C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 2021р.(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0год.)</w:t>
            </w:r>
          </w:p>
          <w:p w:rsidR="006B023B" w:rsidRPr="001904CA" w:rsidRDefault="001904CA" w:rsidP="001904C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 2022р.(30 год.)</w:t>
            </w:r>
          </w:p>
          <w:p w:rsidR="006B023B" w:rsidRPr="001904CA" w:rsidRDefault="001904CA" w:rsidP="001904C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0.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02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.2023р.(30год.)</w:t>
            </w:r>
          </w:p>
          <w:p w:rsidR="006B023B" w:rsidRPr="001904CA" w:rsidRDefault="001904CA" w:rsidP="001904C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.2023 (10год. </w:t>
            </w:r>
            <w:proofErr w:type="spellStart"/>
            <w:r w:rsidR="006B023B" w:rsidRPr="001904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психол</w:t>
            </w:r>
            <w:proofErr w:type="spellEnd"/>
            <w:r w:rsidR="006B023B" w:rsidRPr="001904CA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  <w:p w:rsidR="00505265" w:rsidRDefault="00505265" w:rsidP="001904C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5265">
              <w:rPr>
                <w:rFonts w:ascii="Times New Roman" w:eastAsia="Times New Roman" w:hAnsi="Times New Roman" w:cs="Times New Roman"/>
                <w:lang w:val="uk-UA" w:eastAsia="ru-RU"/>
              </w:rPr>
              <w:t>23.03.2024(8 год.)</w:t>
            </w:r>
          </w:p>
          <w:p w:rsidR="001904CA" w:rsidRPr="004C33F0" w:rsidRDefault="001904CA" w:rsidP="001904CA">
            <w:pPr>
              <w:spacing w:after="0" w:line="240" w:lineRule="auto"/>
              <w:ind w:left="-102" w:right="-108" w:hanging="6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05.02.2024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р.(30год.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психол.</w:t>
            </w:r>
            <w:r w:rsidRPr="001904CA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30" w:rsidRPr="00505265" w:rsidRDefault="006C0735" w:rsidP="00F134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F13430" w:rsidRPr="00505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.04.2020</w:t>
            </w:r>
          </w:p>
          <w:p w:rsidR="0033049A" w:rsidRPr="00505265" w:rsidRDefault="006B023B" w:rsidP="003304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Відповідає займаній посаді. </w:t>
            </w:r>
          </w:p>
          <w:p w:rsidR="0033049A" w:rsidRPr="00505265" w:rsidRDefault="00505265" w:rsidP="006B02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Відповідає раніше присвоєним кваліфікаційній  категорії «спеціаліст вищої категорії» та педагогічному званню «старший учитель»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3B" w:rsidRPr="006B023B" w:rsidRDefault="00003F60" w:rsidP="006B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03F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Відповідає раніше присвоєним кваліфікаційній  категорії «спеціаліст вищої категорії» та педагогічному званню «старший учитель»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svefka714@gmail.com</w:t>
            </w:r>
          </w:p>
        </w:tc>
      </w:tr>
      <w:tr w:rsidR="006B023B" w:rsidRPr="006B023B" w:rsidTr="006B023B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САВЧУК Галина Борисівна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C0735" w:rsidRDefault="00EE5E36" w:rsidP="006C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735"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початкових класів</w:t>
            </w:r>
            <w:r w:rsidR="006C0735" w:rsidRPr="006C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735"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біології</w:t>
            </w:r>
            <w:proofErr w:type="spellEnd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E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EE5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B05EAD" w:rsidRDefault="00B05EAD" w:rsidP="00B05EA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07-10.12.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2020 р.(30год.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:rsidR="006B023B" w:rsidRPr="00B05EAD" w:rsidRDefault="00B05EAD" w:rsidP="00B05E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.2021 р.(30год.)</w:t>
            </w:r>
          </w:p>
          <w:p w:rsidR="006B023B" w:rsidRDefault="00B05EAD" w:rsidP="00B05E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09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.2022 р.(30год.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:rsidR="00505265" w:rsidRPr="00B05EAD" w:rsidRDefault="00505265" w:rsidP="00B05E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15-18.05.2023</w:t>
            </w:r>
            <w:r>
              <w:t xml:space="preserve"> </w:t>
            </w:r>
            <w:r w:rsidRPr="00505265">
              <w:rPr>
                <w:rFonts w:ascii="Times New Roman" w:eastAsia="Times New Roman" w:hAnsi="Times New Roman" w:cs="Times New Roman"/>
                <w:lang w:val="uk-UA" w:eastAsia="uk-UA"/>
              </w:rPr>
              <w:t>р.(30год.)</w:t>
            </w:r>
          </w:p>
          <w:p w:rsidR="006B023B" w:rsidRPr="00B05EAD" w:rsidRDefault="00B05EAD" w:rsidP="00B05EA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9.09.2023 (10 </w:t>
            </w:r>
            <w:proofErr w:type="spellStart"/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год.психол</w:t>
            </w:r>
            <w:proofErr w:type="spellEnd"/>
            <w:r w:rsidR="006B023B" w:rsidRPr="00B05EAD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  <w:p w:rsidR="006B023B" w:rsidRPr="00B05EAD" w:rsidRDefault="006B023B" w:rsidP="00B05EA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B05EAD" w:rsidRPr="00B05EA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B05EAD" w:rsidRPr="00B05EA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.202</w:t>
            </w:r>
            <w:r w:rsidR="00B05EAD" w:rsidRPr="00B05EAD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r w:rsidR="00B05EAD" w:rsidRPr="00B05EAD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год.)</w:t>
            </w:r>
          </w:p>
          <w:p w:rsidR="00B05EAD" w:rsidRPr="00B05EAD" w:rsidRDefault="00B05EAD" w:rsidP="00B05EA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5EAD">
              <w:rPr>
                <w:rFonts w:ascii="Times New Roman" w:eastAsia="Times New Roman" w:hAnsi="Times New Roman" w:cs="Times New Roman"/>
                <w:lang w:val="uk-UA" w:eastAsia="ru-RU"/>
              </w:rPr>
              <w:t>09.09-12.092024(30год)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30" w:rsidRPr="00F13430" w:rsidRDefault="006C0735" w:rsidP="00F134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F13430" w:rsidRPr="00BB7D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.04.2020</w:t>
            </w:r>
          </w:p>
          <w:p w:rsidR="006B023B" w:rsidRPr="006B023B" w:rsidRDefault="006B023B" w:rsidP="006B023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Відповідає займаній посаді. </w:t>
            </w:r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Відповідає раніше </w:t>
            </w:r>
            <w:proofErr w:type="spellStart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присвоє-ній</w:t>
            </w:r>
            <w:proofErr w:type="spellEnd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кваліфікаційній  </w:t>
            </w:r>
            <w:proofErr w:type="spellStart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катего-рії</w:t>
            </w:r>
            <w:proofErr w:type="spellEnd"/>
            <w:r w:rsidRPr="006C07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3B" w:rsidRPr="006B023B" w:rsidRDefault="004C33F0" w:rsidP="006B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003F60" w:rsidRPr="00003F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Відповідає раніше присвоєній кваліфікаційній  категорії «спеціаліст вищої категорії»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qalinasavchuk07@ukr.net</w:t>
            </w:r>
          </w:p>
        </w:tc>
      </w:tr>
      <w:tr w:rsidR="006B023B" w:rsidRPr="006B023B" w:rsidTr="006B023B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КРАВЕЦЬ Олексій Володимирович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782905" w:rsidRDefault="00782905" w:rsidP="00782905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 фізичного виховання, фахівець з спортивно-масової та туристичної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6B02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6B023B" w:rsidP="0078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EE5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2A7AE1" w:rsidRDefault="002A7AE1" w:rsidP="006B023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09</w:t>
            </w:r>
            <w:r w:rsidR="006B023B" w:rsidRPr="002A7AE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="006B023B" w:rsidRPr="002A7AE1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="006B023B" w:rsidRPr="002A7AE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="006B023B" w:rsidRPr="002A7AE1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  <w:p w:rsidR="006B023B" w:rsidRPr="002A7AE1" w:rsidRDefault="006B023B" w:rsidP="006B023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(30год.,</w:t>
            </w:r>
            <w:r w:rsidRPr="002A7AE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proofErr w:type="spellStart"/>
            <w:r w:rsidR="002A7AE1" w:rsidRPr="002A7AE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фізкульт</w:t>
            </w:r>
            <w:proofErr w:type="spellEnd"/>
            <w:r w:rsidRPr="002A7AE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</w:t>
            </w:r>
            <w:r w:rsidRPr="002A7AE1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:rsidR="006B023B" w:rsidRPr="002A7AE1" w:rsidRDefault="006B023B" w:rsidP="006B02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2A7AE1" w:rsidRPr="002A7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2A7AE1" w:rsidRPr="002A7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  <w:r w:rsidR="002A7AE1" w:rsidRPr="002A7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2A7AE1" w:rsidRPr="002A7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2A7AE1">
              <w:rPr>
                <w:rFonts w:ascii="Times New Roman" w:eastAsia="Times New Roman" w:hAnsi="Times New Roman" w:cs="Times New Roman"/>
                <w:lang w:val="uk-UA" w:eastAsia="ru-RU"/>
              </w:rPr>
              <w:t>.2021 р.(30год.)</w:t>
            </w:r>
          </w:p>
          <w:p w:rsidR="006B023B" w:rsidRPr="00782905" w:rsidRDefault="006B023B" w:rsidP="006B023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82905"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782905"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782905"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782905"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82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.2023р</w:t>
            </w:r>
            <w:r w:rsidRPr="00782905">
              <w:rPr>
                <w:rFonts w:ascii="Times New Roman" w:eastAsia="Times New Roman" w:hAnsi="Times New Roman" w:cs="Times New Roman"/>
                <w:lang w:val="uk-UA" w:eastAsia="ru-RU"/>
              </w:rPr>
              <w:t>.(30год.)</w:t>
            </w:r>
          </w:p>
          <w:p w:rsidR="006B023B" w:rsidRDefault="00782905" w:rsidP="006B023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82905">
              <w:rPr>
                <w:rFonts w:ascii="Times New Roman" w:eastAsia="Times New Roman" w:hAnsi="Times New Roman" w:cs="Times New Roman"/>
                <w:lang w:val="uk-UA" w:eastAsia="ru-RU"/>
              </w:rPr>
              <w:t>08</w:t>
            </w:r>
            <w:r w:rsidR="006B023B" w:rsidRPr="00782905">
              <w:rPr>
                <w:rFonts w:ascii="Times New Roman" w:eastAsia="Times New Roman" w:hAnsi="Times New Roman" w:cs="Times New Roman"/>
                <w:lang w:val="uk-UA" w:eastAsia="ru-RU"/>
              </w:rPr>
              <w:t>.08.2023  (10год.психол)</w:t>
            </w:r>
          </w:p>
          <w:p w:rsidR="00782905" w:rsidRDefault="00782905" w:rsidP="006B023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06.02-11.02.2024(24год.)</w:t>
            </w:r>
          </w:p>
          <w:p w:rsidR="00782905" w:rsidRPr="004C33F0" w:rsidRDefault="00782905" w:rsidP="006B023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01-04.04.2024(30год.)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2A7AE1" w:rsidRDefault="002A7AE1" w:rsidP="006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6B023B"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B023B"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 р.</w:t>
            </w:r>
          </w:p>
          <w:p w:rsidR="006B023B" w:rsidRPr="002A7AE1" w:rsidRDefault="006B023B" w:rsidP="00F1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Відповідає займаній посаді. Присвоєно кваліфікаційну  категорію «спеціаліст </w:t>
            </w:r>
            <w:r w:rsidR="00F13430"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</w:t>
            </w:r>
            <w:r w:rsidRPr="002A7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категорії»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Pr="006B023B" w:rsidRDefault="004C33F0" w:rsidP="002A7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A7AE1" w:rsidRPr="002A7AE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Присво</w:t>
            </w:r>
            <w:r w:rsidR="002A7AE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їти</w:t>
            </w:r>
            <w:r w:rsidR="002A7AE1" w:rsidRPr="002A7AE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кваліфікаційну  категорію «спеціаліст  </w:t>
            </w:r>
            <w:r w:rsidR="002A7AE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перш</w:t>
            </w:r>
            <w:r w:rsidR="002A7AE1" w:rsidRPr="002A7AE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ої категорії»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23B" w:rsidRDefault="006B023B" w:rsidP="006B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</w:pP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kravets</w:t>
            </w:r>
            <w:proofErr w:type="spellEnd"/>
            <w:r w:rsidRPr="00782905">
              <w:rPr>
                <w:rFonts w:ascii="Times New Roman" w:eastAsia="Times New Roman" w:hAnsi="Times New Roman" w:cs="Times New Roman"/>
                <w:sz w:val="23"/>
                <w:szCs w:val="23"/>
                <w:lang w:val="uk-UA" w:eastAsia="uk-UA"/>
              </w:rPr>
              <w:t>1017@</w:t>
            </w:r>
            <w:proofErr w:type="spellStart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ukr</w:t>
            </w:r>
            <w:proofErr w:type="spellEnd"/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.</w:t>
            </w:r>
          </w:p>
          <w:p w:rsidR="006B023B" w:rsidRPr="006B023B" w:rsidRDefault="006B023B" w:rsidP="006B0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B023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net</w:t>
            </w:r>
          </w:p>
        </w:tc>
      </w:tr>
    </w:tbl>
    <w:p w:rsidR="006B023B" w:rsidRPr="006B023B" w:rsidRDefault="006B023B" w:rsidP="005B5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0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6B0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B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                                                                       </w:t>
      </w:r>
      <w:r w:rsidR="005B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5B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Іван  СЛАВИНСЬКИЙ</w:t>
      </w:r>
      <w:bookmarkStart w:id="0" w:name="_GoBack"/>
      <w:bookmarkEnd w:id="0"/>
    </w:p>
    <w:sectPr w:rsidR="006B023B" w:rsidRPr="006B023B" w:rsidSect="009A2D38">
      <w:pgSz w:w="16838" w:h="11906" w:orient="landscape"/>
      <w:pgMar w:top="426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C6"/>
    <w:rsid w:val="00003F60"/>
    <w:rsid w:val="001904CA"/>
    <w:rsid w:val="001B2F4E"/>
    <w:rsid w:val="002A7AE1"/>
    <w:rsid w:val="0033049A"/>
    <w:rsid w:val="004C33F0"/>
    <w:rsid w:val="00505265"/>
    <w:rsid w:val="005B588B"/>
    <w:rsid w:val="006B023B"/>
    <w:rsid w:val="006C0735"/>
    <w:rsid w:val="00782905"/>
    <w:rsid w:val="007B65C6"/>
    <w:rsid w:val="009518A1"/>
    <w:rsid w:val="009E0E58"/>
    <w:rsid w:val="00B05EAD"/>
    <w:rsid w:val="00BB7D94"/>
    <w:rsid w:val="00D742C2"/>
    <w:rsid w:val="00E8405B"/>
    <w:rsid w:val="00EE5E36"/>
    <w:rsid w:val="00F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ubne_2009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2024-09-25T13:14:00Z</dcterms:created>
  <dcterms:modified xsi:type="dcterms:W3CDTF">2024-09-25T13:28:00Z</dcterms:modified>
</cp:coreProperties>
</file>