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81" w:rsidRDefault="00792F81">
      <w:pPr>
        <w:rPr>
          <w:rFonts w:ascii="Arial" w:hAnsi="Arial" w:cs="Arial"/>
          <w:color w:val="212121"/>
          <w:sz w:val="20"/>
          <w:szCs w:val="20"/>
        </w:rPr>
      </w:pPr>
    </w:p>
    <w:p w:rsidR="00ED5DBA" w:rsidRPr="00792F81" w:rsidRDefault="00ED5DBA" w:rsidP="00ED5DBA">
      <w:pPr>
        <w:spacing w:line="295" w:lineRule="atLeast"/>
        <w:jc w:val="center"/>
        <w:outlineLvl w:val="1"/>
        <w:rPr>
          <w:b/>
          <w:sz w:val="28"/>
          <w:szCs w:val="28"/>
          <w:lang w:val="ru-RU"/>
        </w:rPr>
      </w:pPr>
      <w:proofErr w:type="spellStart"/>
      <w:r w:rsidRPr="00ED5DBA">
        <w:rPr>
          <w:b/>
          <w:sz w:val="28"/>
          <w:szCs w:val="28"/>
          <w:lang w:val="ru-RU"/>
        </w:rPr>
        <w:t>Наявність</w:t>
      </w:r>
      <w:proofErr w:type="spellEnd"/>
      <w:r w:rsidR="00915A42">
        <w:rPr>
          <w:b/>
          <w:sz w:val="28"/>
          <w:szCs w:val="28"/>
          <w:lang w:val="ru-RU"/>
        </w:rPr>
        <w:t xml:space="preserve"> </w:t>
      </w:r>
      <w:proofErr w:type="spellStart"/>
      <w:r w:rsidRPr="00ED5DBA">
        <w:rPr>
          <w:b/>
          <w:sz w:val="28"/>
          <w:szCs w:val="28"/>
          <w:lang w:val="ru-RU"/>
        </w:rPr>
        <w:t>вакантних</w:t>
      </w:r>
      <w:proofErr w:type="spellEnd"/>
      <w:r w:rsidRPr="00ED5DBA">
        <w:rPr>
          <w:b/>
          <w:sz w:val="28"/>
          <w:szCs w:val="28"/>
          <w:lang w:val="ru-RU"/>
        </w:rPr>
        <w:t xml:space="preserve"> посад станом на 01.</w:t>
      </w:r>
      <w:r w:rsidR="008C75CF">
        <w:rPr>
          <w:b/>
          <w:sz w:val="28"/>
          <w:szCs w:val="28"/>
          <w:lang w:val="ru-RU"/>
        </w:rPr>
        <w:t>03</w:t>
      </w:r>
      <w:r w:rsidRPr="00ED5DBA">
        <w:rPr>
          <w:b/>
          <w:sz w:val="28"/>
          <w:szCs w:val="28"/>
          <w:lang w:val="ru-RU"/>
        </w:rPr>
        <w:t>.201</w:t>
      </w:r>
      <w:r w:rsidR="008C75CF">
        <w:rPr>
          <w:b/>
          <w:sz w:val="28"/>
          <w:szCs w:val="28"/>
          <w:lang w:val="ru-RU"/>
        </w:rPr>
        <w:t>8</w:t>
      </w:r>
    </w:p>
    <w:p w:rsidR="00C44810" w:rsidRPr="00ED5DBA" w:rsidRDefault="00C44810" w:rsidP="00ED5DBA">
      <w:pPr>
        <w:spacing w:line="295" w:lineRule="atLeast"/>
        <w:jc w:val="center"/>
        <w:outlineLvl w:val="1"/>
        <w:rPr>
          <w:sz w:val="28"/>
          <w:szCs w:val="28"/>
          <w:lang w:val="ru-RU"/>
        </w:rPr>
      </w:pPr>
    </w:p>
    <w:tbl>
      <w:tblPr>
        <w:tblW w:w="9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5520"/>
      </w:tblGrid>
      <w:tr w:rsidR="00E51E75" w:rsidRPr="00E51E75" w:rsidTr="00212F5F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E51E75" w:rsidRDefault="00E51E75" w:rsidP="00E51E75">
            <w:pPr>
              <w:jc w:val="center"/>
            </w:pPr>
            <w:r w:rsidRPr="00E51E75">
              <w:t>Посада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E51E75" w:rsidRDefault="00E51E75" w:rsidP="00E51E75">
            <w:pPr>
              <w:jc w:val="center"/>
            </w:pPr>
            <w:r w:rsidRPr="00E51E75">
              <w:t>Навантаження</w:t>
            </w:r>
          </w:p>
        </w:tc>
        <w:tc>
          <w:tcPr>
            <w:tcW w:w="5520" w:type="dxa"/>
          </w:tcPr>
          <w:p w:rsidR="00E51E75" w:rsidRPr="00E51E75" w:rsidRDefault="00E51E75" w:rsidP="00CB2A11">
            <w:pPr>
              <w:jc w:val="center"/>
            </w:pPr>
            <w:r>
              <w:t>Умови прийому</w:t>
            </w:r>
          </w:p>
        </w:tc>
      </w:tr>
      <w:tr w:rsidR="00E51E75" w:rsidRPr="00E51E75" w:rsidTr="00212F5F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E51E75" w:rsidRDefault="00E51E75" w:rsidP="00E51E75">
            <w:r>
              <w:t>Директор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E51E75" w:rsidRDefault="00E51E75" w:rsidP="00792F81">
            <w:pPr>
              <w:jc w:val="center"/>
            </w:pPr>
            <w:r w:rsidRPr="00E51E75">
              <w:t>1 ставка</w:t>
            </w:r>
          </w:p>
        </w:tc>
        <w:tc>
          <w:tcPr>
            <w:tcW w:w="5520" w:type="dxa"/>
          </w:tcPr>
          <w:p w:rsidR="00E51E75" w:rsidRPr="00E51E75" w:rsidRDefault="00E51E75" w:rsidP="008C75CF">
            <w:pPr>
              <w:ind w:left="142" w:right="208"/>
              <w:jc w:val="both"/>
            </w:pPr>
            <w:r w:rsidRPr="00E51E75">
              <w:t>Положення про конкурс на посаду керівника закладу загальної середньої освіти наразі розробляється</w:t>
            </w:r>
          </w:p>
        </w:tc>
      </w:tr>
      <w:tr w:rsidR="00212F5F" w:rsidRPr="00E51E75" w:rsidTr="00212F5F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5F" w:rsidRDefault="00212F5F" w:rsidP="00A522F0">
            <w:r>
              <w:t>Педагог-організатор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5F" w:rsidRPr="00E51E75" w:rsidRDefault="00212F5F" w:rsidP="00A522F0">
            <w:pPr>
              <w:jc w:val="center"/>
            </w:pPr>
            <w:r>
              <w:t>0,5 ставки</w:t>
            </w:r>
          </w:p>
        </w:tc>
        <w:tc>
          <w:tcPr>
            <w:tcW w:w="5520" w:type="dxa"/>
          </w:tcPr>
          <w:p w:rsidR="00212F5F" w:rsidRPr="00E51E75" w:rsidRDefault="00212F5F" w:rsidP="00A522F0">
            <w:pPr>
              <w:ind w:left="142"/>
              <w:jc w:val="both"/>
            </w:pPr>
            <w:r>
              <w:t>Наявність вищої педагогічної освіти</w:t>
            </w:r>
          </w:p>
        </w:tc>
      </w:tr>
      <w:tr w:rsidR="00212F5F" w:rsidRPr="00E51E75" w:rsidTr="00212F5F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5F" w:rsidRDefault="00212F5F" w:rsidP="00A522F0">
            <w:r>
              <w:t>Вихователь ГПД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5F" w:rsidRPr="00E51E75" w:rsidRDefault="00212F5F" w:rsidP="00A522F0">
            <w:pPr>
              <w:jc w:val="center"/>
            </w:pPr>
            <w:r w:rsidRPr="008C75CF">
              <w:t>1 ставка</w:t>
            </w:r>
          </w:p>
        </w:tc>
        <w:tc>
          <w:tcPr>
            <w:tcW w:w="5520" w:type="dxa"/>
          </w:tcPr>
          <w:p w:rsidR="00212F5F" w:rsidRPr="00E51E75" w:rsidRDefault="00212F5F" w:rsidP="00A522F0">
            <w:pPr>
              <w:ind w:left="142"/>
              <w:jc w:val="both"/>
            </w:pPr>
            <w:r w:rsidRPr="008C75CF">
              <w:t>Наявність вищої педагогічної освіти</w:t>
            </w:r>
          </w:p>
        </w:tc>
      </w:tr>
      <w:tr w:rsidR="008C75CF" w:rsidRPr="00E51E75" w:rsidTr="00212F5F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5CF" w:rsidRDefault="008C75CF" w:rsidP="008C75CF">
            <w:r>
              <w:t>Секретар-друкарка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5CF" w:rsidRDefault="008C75CF" w:rsidP="008C75CF">
            <w:pPr>
              <w:jc w:val="center"/>
            </w:pPr>
            <w:r w:rsidRPr="00363950">
              <w:t>1 ставка</w:t>
            </w:r>
          </w:p>
        </w:tc>
        <w:tc>
          <w:tcPr>
            <w:tcW w:w="5520" w:type="dxa"/>
          </w:tcPr>
          <w:p w:rsidR="008C75CF" w:rsidRPr="00E51E75" w:rsidRDefault="00212F5F" w:rsidP="00212F5F">
            <w:pPr>
              <w:ind w:left="142"/>
              <w:jc w:val="both"/>
            </w:pPr>
            <w:r>
              <w:t>Співбес</w:t>
            </w:r>
            <w:bookmarkStart w:id="0" w:name="_GoBack"/>
            <w:bookmarkEnd w:id="0"/>
            <w:r>
              <w:t>іда</w:t>
            </w:r>
          </w:p>
        </w:tc>
      </w:tr>
      <w:tr w:rsidR="00212F5F" w:rsidRPr="00E51E75" w:rsidTr="00212F5F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5F" w:rsidRDefault="00212F5F" w:rsidP="00212F5F">
            <w:r>
              <w:t>Прибиральник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5F" w:rsidRDefault="00212F5F" w:rsidP="00212F5F">
            <w:pPr>
              <w:jc w:val="center"/>
            </w:pPr>
            <w:r w:rsidRPr="00363950">
              <w:t>1 ставка</w:t>
            </w:r>
          </w:p>
        </w:tc>
        <w:tc>
          <w:tcPr>
            <w:tcW w:w="5520" w:type="dxa"/>
          </w:tcPr>
          <w:p w:rsidR="00212F5F" w:rsidRDefault="00212F5F" w:rsidP="00212F5F">
            <w:pPr>
              <w:ind w:left="142"/>
            </w:pPr>
            <w:r w:rsidRPr="000C6BB9">
              <w:t>Співбесіда</w:t>
            </w:r>
          </w:p>
        </w:tc>
      </w:tr>
      <w:tr w:rsidR="00212F5F" w:rsidRPr="00E51E75" w:rsidTr="00212F5F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5F" w:rsidRDefault="00212F5F" w:rsidP="00212F5F">
            <w:r>
              <w:t xml:space="preserve">Двірник 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5F" w:rsidRPr="00E51E75" w:rsidRDefault="00212F5F" w:rsidP="00212F5F">
            <w:pPr>
              <w:jc w:val="center"/>
            </w:pPr>
            <w:r>
              <w:t>0,7 ставки</w:t>
            </w:r>
          </w:p>
        </w:tc>
        <w:tc>
          <w:tcPr>
            <w:tcW w:w="5520" w:type="dxa"/>
          </w:tcPr>
          <w:p w:rsidR="00212F5F" w:rsidRDefault="00212F5F" w:rsidP="00212F5F">
            <w:pPr>
              <w:ind w:left="142"/>
            </w:pPr>
            <w:r w:rsidRPr="000C6BB9">
              <w:t>Співбесіда</w:t>
            </w:r>
          </w:p>
        </w:tc>
      </w:tr>
    </w:tbl>
    <w:p w:rsidR="00ED5DBA" w:rsidRDefault="00ED5DBA"/>
    <w:sectPr w:rsidR="00ED5DBA" w:rsidSect="00F27F44">
      <w:pgSz w:w="11907" w:h="16840"/>
      <w:pgMar w:top="1134" w:right="708" w:bottom="1134" w:left="15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BA"/>
    <w:rsid w:val="001B52C7"/>
    <w:rsid w:val="001E7160"/>
    <w:rsid w:val="00212F5F"/>
    <w:rsid w:val="00367FAB"/>
    <w:rsid w:val="00383A77"/>
    <w:rsid w:val="003F7FB6"/>
    <w:rsid w:val="00442660"/>
    <w:rsid w:val="005971E5"/>
    <w:rsid w:val="00632AE9"/>
    <w:rsid w:val="00792F81"/>
    <w:rsid w:val="008345B5"/>
    <w:rsid w:val="008945CC"/>
    <w:rsid w:val="008C75CF"/>
    <w:rsid w:val="00915A42"/>
    <w:rsid w:val="00950BE9"/>
    <w:rsid w:val="009D13B2"/>
    <w:rsid w:val="00A60FFD"/>
    <w:rsid w:val="00B00794"/>
    <w:rsid w:val="00B324E0"/>
    <w:rsid w:val="00B96D93"/>
    <w:rsid w:val="00C3573E"/>
    <w:rsid w:val="00C44810"/>
    <w:rsid w:val="00CB2A11"/>
    <w:rsid w:val="00DF67C9"/>
    <w:rsid w:val="00E51E75"/>
    <w:rsid w:val="00E935E6"/>
    <w:rsid w:val="00ED5666"/>
    <w:rsid w:val="00ED5DBA"/>
    <w:rsid w:val="00F27F44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ADE9D3-C370-4D8D-9896-781789D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E9"/>
    <w:rPr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школа37</dc:creator>
  <cp:keywords/>
  <dc:description/>
  <cp:lastModifiedBy>школа37</cp:lastModifiedBy>
  <cp:revision>3</cp:revision>
  <dcterms:created xsi:type="dcterms:W3CDTF">2018-03-06T10:22:00Z</dcterms:created>
  <dcterms:modified xsi:type="dcterms:W3CDTF">2018-03-06T10:24:00Z</dcterms:modified>
</cp:coreProperties>
</file>