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A3" w:rsidRDefault="004960A3" w:rsidP="004960A3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4960A3" w:rsidRDefault="004960A3" w:rsidP="004960A3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ЗЗСО № 37</w:t>
      </w:r>
    </w:p>
    <w:p w:rsidR="004960A3" w:rsidRDefault="004960A3" w:rsidP="004960A3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Д.К.Іваніченко</w:t>
      </w:r>
      <w:proofErr w:type="spellEnd"/>
    </w:p>
    <w:p w:rsidR="004960A3" w:rsidRDefault="004960A3" w:rsidP="004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E1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Тимчасовий порядок організації освітнього процесу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у 2020/2021 навчальному році в період карантину в зв’язку з поширенням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хвороби (COVID-19)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Даний порядок розроблений відповідно до статті 40 Закону України «Про забезпечення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санітарного та епідемічного благополуччя населення», постанови Головного державного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санітарного лікаря України від 22.08.2020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50 «Про затвердження протиепідемічних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заходів у закладах освіти на період карантину в зв’язку з поширенням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хвороби (COVID-19), листа МОН України від 05.08.2020 No1/9- 420 «Щодо організації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роботи закладів загальної середньої освіти у 2020/2021 навчальному році», листа МОН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України від 28.08.2020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1/9-490 «Щодо створення безпечних умов організації освітнього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процесу у 2020/2021 навчальному році» з метою забезпечення інфекційної безпеки у закладі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та організації повноцінного освітнього процесу.</w:t>
      </w:r>
    </w:p>
    <w:p w:rsidR="008E3DCF" w:rsidRDefault="008E3DCF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Про будь-які зміни щодо встановлених обмежень та умов організації освітнього процесу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буде повідомлено </w:t>
      </w:r>
      <w:r w:rsidR="008E3DCF">
        <w:rPr>
          <w:rFonts w:ascii="Times New Roman" w:hAnsi="Times New Roman" w:cs="Times New Roman"/>
          <w:sz w:val="28"/>
          <w:szCs w:val="28"/>
        </w:rPr>
        <w:t>додатково.</w:t>
      </w:r>
    </w:p>
    <w:p w:rsidR="008E3DCF" w:rsidRDefault="008E3DCF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І. Підготовчі заходи щодо відновлення освітнього процесу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1. Допуск до роботи персоналу закладу освіти здійснюється за умови використання засобів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індивідуального захисту (респіратора або захисної маски, в тому числі виготовлених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самостійно)</w:t>
      </w:r>
      <w:r w:rsidR="008E3DCF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після проведення термометрії безконтактним термометром.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 Після кожного зняття засобів індивідуального захисту та перед одяганням чистих засобів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індивідуального захисту, працівник повинен ретельно вимити руки з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або обробити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антисептичним засобом.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6. Завгосп забезпечує техпрацівників дезінфікуючими засобами для проведення обробки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приміщень.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7. Технічні працівники здійснюють повну гігієнічну та санітарну обробку закладу освіти.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ІІ. Особливості відвідування закладу освіти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1. До закладу заходять тільки учні</w:t>
      </w:r>
      <w:r w:rsidR="008E3DCF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та персонал закладу.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 Вхід до закладу здійснюється лише за умови використання засобів індивідуального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захисту (захисної маски, у тому числі виготовлених самостійно, або респіратора).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3. Вхід в освітній заклад батьків, бабусь, дідусів суворо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заборонено. Спілкування педагогічних працівників із батьками здійснюється дистанційно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 допомогою будь-яких засобів зв’язку або на шкільному подвір’ї.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4. З метою впровадження заходів щодо застосування практики соціального дистанціювання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та уникнення скупчення, спрямованих на мінімізацію контактування з іншими особами, у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закладі запроваджується відкриття аварійних входів.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lastRenderedPageBreak/>
        <w:t>5. На всіх входах до закладу освіти організовуються місця для обробки рук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антисептичними засобами. Місця для обробки рук позначаються вказівником про правила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та необхідність дезінфекції рук.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ІІІ. Вхідний скринінг та правила поведінки персоналу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1. Усі працівники </w:t>
      </w:r>
      <w:r w:rsidR="0092637D">
        <w:rPr>
          <w:rFonts w:ascii="Times New Roman" w:hAnsi="Times New Roman" w:cs="Times New Roman"/>
          <w:sz w:val="28"/>
          <w:szCs w:val="28"/>
        </w:rPr>
        <w:t>установи</w:t>
      </w:r>
      <w:r w:rsidRPr="00864DDE">
        <w:rPr>
          <w:rFonts w:ascii="Times New Roman" w:hAnsi="Times New Roman" w:cs="Times New Roman"/>
          <w:sz w:val="28"/>
          <w:szCs w:val="28"/>
        </w:rPr>
        <w:t xml:space="preserve"> заходять через центральний вхід.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 Допуск до роботи персоналу закладу освіти здійснюється за умови використання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засобів індивідуального захисту (респіратора, захисного щитка або маски, в тому числі</w:t>
      </w:r>
      <w:r w:rsidR="00507BB6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виготовленої самостійно) після проведення термометрії.</w:t>
      </w:r>
    </w:p>
    <w:p w:rsidR="00E15C24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3. Увесь персонал проходить термометрію на центральному вході перед початком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робочого часу із занесенням даних до журналу контролю термометрії працівників</w:t>
      </w:r>
      <w:r w:rsidR="00507BB6">
        <w:rPr>
          <w:rFonts w:ascii="Times New Roman" w:hAnsi="Times New Roman" w:cs="Times New Roman"/>
          <w:sz w:val="28"/>
          <w:szCs w:val="28"/>
        </w:rPr>
        <w:t>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4. Вимір температури тіла проводиться безконтактним термометром на ділянці зап’ястка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або бокових частин шиї (враховуючи інструкцію про використання термометрів).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5. Сестра медична оглядає персонал перед початком роботи на наявність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симптомів гострого респіраторного захворювання (кашель, нежить, осиплість голосу,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почервоніння очей).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6. У разі виявлення співробітника з підвищеною температурою тіла або з вищевказаними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симптомами співробітник до роботи не допускається. Про такий випадок медична сестра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повідомляє директора школи та робить відмітку у журналі контролю термометрії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працівників про недопущення до роботи.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7. При виявленні підвищеної температури тіла (вище 37,1 С) або респіраторних симптомів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вдома працівник школи повідомляє </w:t>
      </w:r>
      <w:r w:rsidR="00507BB6">
        <w:rPr>
          <w:rFonts w:ascii="Times New Roman" w:hAnsi="Times New Roman" w:cs="Times New Roman"/>
          <w:sz w:val="28"/>
          <w:szCs w:val="28"/>
        </w:rPr>
        <w:t>адміністрацію</w:t>
      </w:r>
      <w:r w:rsidRPr="00864DDE">
        <w:rPr>
          <w:rFonts w:ascii="Times New Roman" w:hAnsi="Times New Roman" w:cs="Times New Roman"/>
          <w:sz w:val="28"/>
          <w:szCs w:val="28"/>
        </w:rPr>
        <w:t>, не виходить на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роботу та звертається до сімейного лікаря.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8. Для вирішення питань, що не потребують особистої присутності, максимально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використовувати засоби зв’язку (Інтернет, телефон). Близькі контакти між персоналом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обмежуються.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9. У разі відсутності медичної сестри вхідний скринінг працівників проводить черговий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працівник.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10. У закладі організовано забезпечення засобами індивідуального захисту всіх працівників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( із розрахунку на 5 робочих днів, у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>. на 1 робочу зміну - безпосередньо на робочому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місці кожного працівника)</w:t>
      </w:r>
      <w:r w:rsidR="00507BB6">
        <w:rPr>
          <w:rFonts w:ascii="Times New Roman" w:hAnsi="Times New Roman" w:cs="Times New Roman"/>
          <w:sz w:val="28"/>
          <w:szCs w:val="28"/>
        </w:rPr>
        <w:t xml:space="preserve">. </w:t>
      </w:r>
      <w:r w:rsidRPr="00864DDE">
        <w:rPr>
          <w:rFonts w:ascii="Times New Roman" w:hAnsi="Times New Roman" w:cs="Times New Roman"/>
          <w:sz w:val="28"/>
          <w:szCs w:val="28"/>
        </w:rPr>
        <w:t>Зміна масок здійснюється кожні три години.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Після кожного зняття засобів індивідуального захисту та перед одяганням чистих засобів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індивідуального захисту, працівник повинен ретельно вимити руки з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або обробити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антисептичним засобом.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11. Захисні маски можуть не використовуватися під час проведення занять у навчальних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приміщеннях. Під час пересування приміщеннями школи використання захисних масок є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507BB6">
        <w:rPr>
          <w:rFonts w:ascii="Times New Roman" w:hAnsi="Times New Roman" w:cs="Times New Roman"/>
          <w:sz w:val="28"/>
          <w:szCs w:val="28"/>
          <w:u w:val="single"/>
        </w:rPr>
        <w:t>обов’язковим</w:t>
      </w:r>
      <w:r w:rsidRPr="00864DDE">
        <w:rPr>
          <w:rFonts w:ascii="Times New Roman" w:hAnsi="Times New Roman" w:cs="Times New Roman"/>
          <w:sz w:val="28"/>
          <w:szCs w:val="28"/>
        </w:rPr>
        <w:t>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12. Якщо працівники користуються масками багаторазового використання, то обов’язково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повинні мати герметичні пакетики (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>-пакет, або папка на кнопці, тощо) з позначками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«Для використаних масок», «Для нових (чи запасних) масок». Для нової (запасної)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одноразової маски також повинен бути пакетик.</w:t>
      </w:r>
    </w:p>
    <w:p w:rsid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A3" w:rsidRPr="00864DDE" w:rsidRDefault="004960A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lastRenderedPageBreak/>
        <w:t xml:space="preserve">ІV. Вхідний </w:t>
      </w:r>
      <w:r w:rsidR="00507BB6">
        <w:rPr>
          <w:rFonts w:ascii="Times New Roman" w:hAnsi="Times New Roman" w:cs="Times New Roman"/>
          <w:sz w:val="28"/>
          <w:szCs w:val="28"/>
        </w:rPr>
        <w:t>«огляд»</w:t>
      </w:r>
      <w:r w:rsidRPr="00864DDE">
        <w:rPr>
          <w:rFonts w:ascii="Times New Roman" w:hAnsi="Times New Roman" w:cs="Times New Roman"/>
          <w:sz w:val="28"/>
          <w:szCs w:val="28"/>
        </w:rPr>
        <w:t xml:space="preserve"> здобувачів освіти на наявність ознак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інфекційного захворювання та правила поведінки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1. Відповідальність за прихід до закладу освіти здорової дитини (з нормальною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температурою тіла [до 37,0 С], відсутністю наявних симптомів гострого респіраторного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захворювання [кашель, нежить, осиплість голосу, почервоніння очей] ) несуть батьки.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3. Учитель на першому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проводить візуальний огляд дитини на наявність симптомів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інфекційного захворювання (кашель, нежить, осиплість голосу, почервоніння очей),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запитує про самопочуття, температуру тіла у дитини та/або дорослого, який її супроводжує.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4. Вхід до приміщень закладу дозволяється при наявності захисних масок або респіратора.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5. Під час пересування приміщеннями закладу освіти використання захисних масок є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обов’язковим для учнів 5-</w:t>
      </w:r>
      <w:r w:rsidR="00507BB6">
        <w:rPr>
          <w:rFonts w:ascii="Times New Roman" w:hAnsi="Times New Roman" w:cs="Times New Roman"/>
          <w:sz w:val="28"/>
          <w:szCs w:val="28"/>
        </w:rPr>
        <w:t>9</w:t>
      </w:r>
      <w:r w:rsidRPr="00864DDE">
        <w:rPr>
          <w:rFonts w:ascii="Times New Roman" w:hAnsi="Times New Roman" w:cs="Times New Roman"/>
          <w:sz w:val="28"/>
          <w:szCs w:val="28"/>
        </w:rPr>
        <w:t xml:space="preserve"> класів.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6. Для учнів 4 клас</w:t>
      </w:r>
      <w:r w:rsidR="00507BB6">
        <w:rPr>
          <w:rFonts w:ascii="Times New Roman" w:hAnsi="Times New Roman" w:cs="Times New Roman"/>
          <w:sz w:val="28"/>
          <w:szCs w:val="28"/>
        </w:rPr>
        <w:t>у</w:t>
      </w:r>
      <w:r w:rsidRPr="00864DDE">
        <w:rPr>
          <w:rFonts w:ascii="Times New Roman" w:hAnsi="Times New Roman" w:cs="Times New Roman"/>
          <w:sz w:val="28"/>
          <w:szCs w:val="28"/>
        </w:rPr>
        <w:t xml:space="preserve"> вхід та пересування приміщеннями закладу освіти дозволяється без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використання захисної маски або респіратора.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7. Для кожного класу визначено свій вхід до школи, який є найближчим до класної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кімнати, і схема руху лише одними сходами. Довільно пересуватися по школі з поверху на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поверх не дозволяється.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8. Графік допуску здобувачів освіти до закладу</w:t>
      </w:r>
      <w:r w:rsidR="005B2E66">
        <w:rPr>
          <w:rFonts w:ascii="Times New Roman" w:hAnsi="Times New Roman" w:cs="Times New Roman"/>
          <w:sz w:val="28"/>
          <w:szCs w:val="28"/>
        </w:rPr>
        <w:t xml:space="preserve"> починається</w:t>
      </w:r>
      <w:r w:rsidR="00AD29CA">
        <w:rPr>
          <w:rFonts w:ascii="Times New Roman" w:hAnsi="Times New Roman" w:cs="Times New Roman"/>
          <w:sz w:val="28"/>
          <w:szCs w:val="28"/>
        </w:rPr>
        <w:t xml:space="preserve"> в 07.50</w:t>
      </w:r>
      <w:r w:rsidRPr="00864DDE">
        <w:rPr>
          <w:rFonts w:ascii="Times New Roman" w:hAnsi="Times New Roman" w:cs="Times New Roman"/>
          <w:sz w:val="28"/>
          <w:szCs w:val="28"/>
        </w:rPr>
        <w:t>:</w:t>
      </w:r>
    </w:p>
    <w:p w:rsidR="00AD29CA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центральний вхід</w:t>
      </w:r>
      <w:r w:rsidR="00AD29CA">
        <w:rPr>
          <w:rFonts w:ascii="Times New Roman" w:hAnsi="Times New Roman" w:cs="Times New Roman"/>
          <w:sz w:val="28"/>
          <w:szCs w:val="28"/>
        </w:rPr>
        <w:t xml:space="preserve"> – учні 5,6,7 класів</w:t>
      </w:r>
    </w:p>
    <w:p w:rsidR="00AD29CA" w:rsidRDefault="00AD29CA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4DDE" w:rsidRPr="00864DDE">
        <w:rPr>
          <w:rFonts w:ascii="Times New Roman" w:hAnsi="Times New Roman" w:cs="Times New Roman"/>
          <w:sz w:val="28"/>
          <w:szCs w:val="28"/>
        </w:rPr>
        <w:t xml:space="preserve">апасний вхід ліворуч – </w:t>
      </w:r>
      <w:r>
        <w:rPr>
          <w:rFonts w:ascii="Times New Roman" w:hAnsi="Times New Roman" w:cs="Times New Roman"/>
          <w:sz w:val="28"/>
          <w:szCs w:val="28"/>
        </w:rPr>
        <w:t>учні 4, 9 класів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9. Закріплення навчальних кабінетів за класами:</w:t>
      </w:r>
    </w:p>
    <w:p w:rsidR="00864DDE" w:rsidRPr="00864DDE" w:rsidRDefault="00AD29CA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 –</w:t>
      </w:r>
      <w:r w:rsidR="00864DDE" w:rsidRPr="00864DDE">
        <w:rPr>
          <w:rFonts w:ascii="Times New Roman" w:hAnsi="Times New Roman" w:cs="Times New Roman"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5</w:t>
      </w:r>
      <w:r w:rsidR="00AD29CA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864DDE">
        <w:rPr>
          <w:rFonts w:ascii="Times New Roman" w:hAnsi="Times New Roman" w:cs="Times New Roman"/>
          <w:sz w:val="28"/>
          <w:szCs w:val="28"/>
        </w:rPr>
        <w:t xml:space="preserve"> </w:t>
      </w:r>
      <w:r w:rsidR="00AD29CA">
        <w:rPr>
          <w:rFonts w:ascii="Times New Roman" w:hAnsi="Times New Roman" w:cs="Times New Roman"/>
          <w:sz w:val="28"/>
          <w:szCs w:val="28"/>
        </w:rPr>
        <w:t>– кабінет № 17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6</w:t>
      </w:r>
      <w:r w:rsidR="00AD29CA">
        <w:rPr>
          <w:rFonts w:ascii="Times New Roman" w:hAnsi="Times New Roman" w:cs="Times New Roman"/>
          <w:sz w:val="28"/>
          <w:szCs w:val="28"/>
        </w:rPr>
        <w:t xml:space="preserve"> клас – </w:t>
      </w:r>
      <w:r w:rsidRPr="00864DDE">
        <w:rPr>
          <w:rFonts w:ascii="Times New Roman" w:hAnsi="Times New Roman" w:cs="Times New Roman"/>
          <w:sz w:val="28"/>
          <w:szCs w:val="28"/>
        </w:rPr>
        <w:t>кабінет</w:t>
      </w:r>
      <w:r w:rsidR="00AD29CA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7 </w:t>
      </w:r>
      <w:r w:rsidR="00AD29CA">
        <w:rPr>
          <w:rFonts w:ascii="Times New Roman" w:hAnsi="Times New Roman" w:cs="Times New Roman"/>
          <w:sz w:val="28"/>
          <w:szCs w:val="28"/>
        </w:rPr>
        <w:t xml:space="preserve">клас – </w:t>
      </w:r>
      <w:r w:rsidRPr="00864DDE">
        <w:rPr>
          <w:rFonts w:ascii="Times New Roman" w:hAnsi="Times New Roman" w:cs="Times New Roman"/>
          <w:sz w:val="28"/>
          <w:szCs w:val="28"/>
        </w:rPr>
        <w:t>кабінет</w:t>
      </w:r>
      <w:r w:rsidR="00AD29CA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864DDE" w:rsidRPr="00864DDE" w:rsidRDefault="00AD29CA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 –</w:t>
      </w:r>
      <w:r w:rsidR="00864DDE" w:rsidRPr="00864DDE">
        <w:rPr>
          <w:rFonts w:ascii="Times New Roman" w:hAnsi="Times New Roman" w:cs="Times New Roman"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</w:rPr>
        <w:t xml:space="preserve"> №25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V. Організація освітнього процесу у закладі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1.</w:t>
      </w:r>
      <w:r w:rsidR="00AD29CA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Захисні маски можуть не використовуватись під час проведення занять у навчальних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приміщеннях. Під час пересування приміщеннями закладу освіти використання захисних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масок є обов’язковим.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</w:t>
      </w:r>
      <w:r w:rsidR="00AD29CA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Якщо у дітей будуть маски багаторазового використання, то обов’язково необхідно мати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герметичні пакетики (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>-пакет, або папка на кнопці) з позначками «Для використаних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масок», «Для нових ( чи запасних) масок».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3.</w:t>
      </w:r>
      <w:r w:rsidR="00AD29CA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Для використаних одноразових масок в закладі є спеціальні урни з відповідними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позначками.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4. Учні 5-</w:t>
      </w:r>
      <w:r w:rsidR="00AD29CA">
        <w:rPr>
          <w:rFonts w:ascii="Times New Roman" w:hAnsi="Times New Roman" w:cs="Times New Roman"/>
          <w:sz w:val="28"/>
          <w:szCs w:val="28"/>
        </w:rPr>
        <w:t xml:space="preserve">9 </w:t>
      </w:r>
      <w:r w:rsidRPr="00864DDE">
        <w:rPr>
          <w:rFonts w:ascii="Times New Roman" w:hAnsi="Times New Roman" w:cs="Times New Roman"/>
          <w:sz w:val="28"/>
          <w:szCs w:val="28"/>
        </w:rPr>
        <w:t>класів знаходяться під час освітнього процесу у закріплених кабінетах</w:t>
      </w:r>
      <w:r w:rsidR="00AD29CA">
        <w:rPr>
          <w:rFonts w:ascii="Times New Roman" w:hAnsi="Times New Roman" w:cs="Times New Roman"/>
          <w:sz w:val="28"/>
          <w:szCs w:val="28"/>
        </w:rPr>
        <w:t>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5. Провітрювання на перервах в межах 10 хвилин є обов’язковим</w:t>
      </w:r>
      <w:r w:rsidR="00AD29CA">
        <w:rPr>
          <w:rFonts w:ascii="Times New Roman" w:hAnsi="Times New Roman" w:cs="Times New Roman"/>
          <w:sz w:val="28"/>
          <w:szCs w:val="28"/>
        </w:rPr>
        <w:t>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6. Класні керівники </w:t>
      </w:r>
      <w:r w:rsidR="00AD29CA">
        <w:rPr>
          <w:rFonts w:ascii="Times New Roman" w:hAnsi="Times New Roman" w:cs="Times New Roman"/>
          <w:sz w:val="28"/>
          <w:szCs w:val="28"/>
        </w:rPr>
        <w:t>постійно</w:t>
      </w:r>
      <w:r w:rsidRPr="00864DDE">
        <w:rPr>
          <w:rFonts w:ascii="Times New Roman" w:hAnsi="Times New Roman" w:cs="Times New Roman"/>
          <w:sz w:val="28"/>
          <w:szCs w:val="28"/>
        </w:rPr>
        <w:t xml:space="preserve"> проводять бесіди, на яких</w:t>
      </w:r>
      <w:r w:rsidR="00AD29CA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зосереджується увага на питаннях профілактики вірусних захворювань та контролю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самопочуття.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7. Педагогічний склад закладу освіти перед початком занять проводить опитування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учасників освітнього процесу щодо їх самопочуття та наявності симптомів респіраторної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хвороби.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lastRenderedPageBreak/>
        <w:t>8. Протягом дня усім учасникам освітнього процесу необхідно дотримуватись правил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знезараження рук.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9</w:t>
      </w:r>
      <w:r w:rsidR="00AD29CA">
        <w:rPr>
          <w:rFonts w:ascii="Times New Roman" w:hAnsi="Times New Roman" w:cs="Times New Roman"/>
          <w:sz w:val="28"/>
          <w:szCs w:val="28"/>
        </w:rPr>
        <w:t>.</w:t>
      </w:r>
      <w:r w:rsidRPr="00864DDE">
        <w:rPr>
          <w:rFonts w:ascii="Times New Roman" w:hAnsi="Times New Roman" w:cs="Times New Roman"/>
          <w:sz w:val="28"/>
          <w:szCs w:val="28"/>
        </w:rPr>
        <w:t xml:space="preserve"> Вчителі тих кабінетів, де передбачено використання шкільного інвентарю для навчання,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після уроку проводять обробку поверхонь дезінфікуючими засобами (кабінети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інформатики, </w:t>
      </w:r>
      <w:r w:rsidR="00AD29CA">
        <w:rPr>
          <w:rFonts w:ascii="Times New Roman" w:hAnsi="Times New Roman" w:cs="Times New Roman"/>
          <w:sz w:val="28"/>
          <w:szCs w:val="28"/>
        </w:rPr>
        <w:t xml:space="preserve">хімії, </w:t>
      </w:r>
      <w:r w:rsidRPr="00864DDE">
        <w:rPr>
          <w:rFonts w:ascii="Times New Roman" w:hAnsi="Times New Roman" w:cs="Times New Roman"/>
          <w:sz w:val="28"/>
          <w:szCs w:val="28"/>
        </w:rPr>
        <w:t>фізичної культури та праці).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10. Забезпечується використання розмітки на підлозі, що полегшує організацію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двостороннього руху коридорами, виокремлення зон переміщення для різних вікових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категорій здобувачів освіти.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</w:t>
      </w:r>
      <w:r w:rsidR="00AD29CA">
        <w:rPr>
          <w:rFonts w:ascii="Times New Roman" w:hAnsi="Times New Roman" w:cs="Times New Roman"/>
          <w:sz w:val="28"/>
          <w:szCs w:val="28"/>
        </w:rPr>
        <w:t>1</w:t>
      </w:r>
      <w:r w:rsidRPr="00864DDE">
        <w:rPr>
          <w:rFonts w:ascii="Times New Roman" w:hAnsi="Times New Roman" w:cs="Times New Roman"/>
          <w:sz w:val="28"/>
          <w:szCs w:val="28"/>
        </w:rPr>
        <w:t>. За умови сприятливої погоди здобувачі освіти під час перерв перебувають на свіжому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повітрі на шкільному подвір’ї у присутності чергового вчителя.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</w:t>
      </w:r>
      <w:r w:rsidR="00AD29CA">
        <w:rPr>
          <w:rFonts w:ascii="Times New Roman" w:hAnsi="Times New Roman" w:cs="Times New Roman"/>
          <w:sz w:val="28"/>
          <w:szCs w:val="28"/>
        </w:rPr>
        <w:t>2</w:t>
      </w:r>
      <w:r w:rsidRPr="00864DDE">
        <w:rPr>
          <w:rFonts w:ascii="Times New Roman" w:hAnsi="Times New Roman" w:cs="Times New Roman"/>
          <w:sz w:val="28"/>
          <w:szCs w:val="28"/>
        </w:rPr>
        <w:t>. Ранкові зустрічі у 4 клас</w:t>
      </w:r>
      <w:r w:rsidR="00AD29CA">
        <w:rPr>
          <w:rFonts w:ascii="Times New Roman" w:hAnsi="Times New Roman" w:cs="Times New Roman"/>
          <w:sz w:val="28"/>
          <w:szCs w:val="28"/>
        </w:rPr>
        <w:t>і</w:t>
      </w:r>
      <w:r w:rsidRPr="00864DDE">
        <w:rPr>
          <w:rFonts w:ascii="Times New Roman" w:hAnsi="Times New Roman" w:cs="Times New Roman"/>
          <w:sz w:val="28"/>
          <w:szCs w:val="28"/>
        </w:rPr>
        <w:t xml:space="preserve"> за сприятливих погодних умов проводяться на свіжому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повітрі.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</w:t>
      </w:r>
      <w:r w:rsidR="00AD29CA">
        <w:rPr>
          <w:rFonts w:ascii="Times New Roman" w:hAnsi="Times New Roman" w:cs="Times New Roman"/>
          <w:sz w:val="28"/>
          <w:szCs w:val="28"/>
        </w:rPr>
        <w:t>3</w:t>
      </w:r>
      <w:r w:rsidRPr="00864DDE">
        <w:rPr>
          <w:rFonts w:ascii="Times New Roman" w:hAnsi="Times New Roman" w:cs="Times New Roman"/>
          <w:sz w:val="28"/>
          <w:szCs w:val="28"/>
        </w:rPr>
        <w:t>. Передбачене уникання організації видів діяльності, які вимагають безпосереднього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фізичного контакту між учнями: зменшення кількості комунікаційних вправ, групових ігор,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що передбачають тактильний контакт, проведення ранкових зустрічей із дотриманням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соціальної дистанції, за можливості, на свіжому повітрі тощо.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</w:t>
      </w:r>
      <w:r w:rsidR="00AD29CA">
        <w:rPr>
          <w:rFonts w:ascii="Times New Roman" w:hAnsi="Times New Roman" w:cs="Times New Roman"/>
          <w:sz w:val="28"/>
          <w:szCs w:val="28"/>
        </w:rPr>
        <w:t>4</w:t>
      </w:r>
      <w:r w:rsidRPr="00864DDE">
        <w:rPr>
          <w:rFonts w:ascii="Times New Roman" w:hAnsi="Times New Roman" w:cs="Times New Roman"/>
          <w:sz w:val="28"/>
          <w:szCs w:val="28"/>
        </w:rPr>
        <w:t>. За можливості, передбачається організація проведення навчальних занять з окремих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предметів на відкритому повітрі.</w:t>
      </w:r>
    </w:p>
    <w:p w:rsidR="00864DDE" w:rsidRPr="00864DDE" w:rsidRDefault="00864DDE" w:rsidP="00E1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</w:t>
      </w:r>
      <w:r w:rsidR="00AD29CA">
        <w:rPr>
          <w:rFonts w:ascii="Times New Roman" w:hAnsi="Times New Roman" w:cs="Times New Roman"/>
          <w:sz w:val="28"/>
          <w:szCs w:val="28"/>
        </w:rPr>
        <w:t>5</w:t>
      </w:r>
      <w:r w:rsidRPr="00864DDE">
        <w:rPr>
          <w:rFonts w:ascii="Times New Roman" w:hAnsi="Times New Roman" w:cs="Times New Roman"/>
          <w:sz w:val="28"/>
          <w:szCs w:val="28"/>
        </w:rPr>
        <w:t>. На вході до закладу та у його приміщеннях передбачається розміщення інформаційних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матеріалів щодо профілактики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хвороби СОVID- 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VІ. Організація дотримання правил респіраторної гігієни та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протиепідемічних заходів у закладі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1. Основним заходом гігієни рук в умовах школи є миття рук з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>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 Використання антисептику доцільне лише в тому випадку, коли немає доступу до води та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мила.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3. Протирання рук вологими серветками з метою знезараження або в якості заміни миття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рук недоцільне та неефективне.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4. Тертя рук з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повинно тривати не менше 30-40 секунд.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5. Кожна санітарна кімната забезпечується рукомийником, який обладнаний рідким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в дозаторі та паперовими рушниками для рук.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6. Передбачається проведення навчання працівників закладу та здобувачів освіти щодо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одягання, використання, зняття засобів індивідуального захисту, їх утилізації, контроль за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виконанням цих вимог.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7. Зорганізується централізований збір використаних засобів індивідуального захисту</w:t>
      </w:r>
      <w:r w:rsidR="00AD29CA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в окремі контейнери (урни) з кришками та поліетиленовими паке</w:t>
      </w:r>
      <w:r w:rsidR="00AD29CA">
        <w:rPr>
          <w:rFonts w:ascii="Times New Roman" w:hAnsi="Times New Roman" w:cs="Times New Roman"/>
          <w:sz w:val="28"/>
          <w:szCs w:val="28"/>
        </w:rPr>
        <w:t>тами</w:t>
      </w:r>
      <w:r w:rsidRPr="00864DDE">
        <w:rPr>
          <w:rFonts w:ascii="Times New Roman" w:hAnsi="Times New Roman" w:cs="Times New Roman"/>
          <w:sz w:val="28"/>
          <w:szCs w:val="28"/>
        </w:rPr>
        <w:t>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8. У разі виникнення потреби або необхідності залишити приміщення користуємося тільки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центральним входом.</w:t>
      </w:r>
    </w:p>
    <w:p w:rsidR="00864DDE" w:rsidRPr="00864DDE" w:rsidRDefault="00AD29CA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4DDE" w:rsidRPr="00864DDE">
        <w:rPr>
          <w:rFonts w:ascii="Times New Roman" w:hAnsi="Times New Roman" w:cs="Times New Roman"/>
          <w:sz w:val="28"/>
          <w:szCs w:val="28"/>
        </w:rPr>
        <w:t>. Вихід із закладу передбачено тільки по завершенні навчальних занять.</w:t>
      </w:r>
    </w:p>
    <w:p w:rsidR="00AD29CA" w:rsidRDefault="00AD29CA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VІІ. Організація питного режиму та харчування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1. У період карантину </w:t>
      </w:r>
      <w:r w:rsidR="00AD29CA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="00AD29CA">
        <w:rPr>
          <w:rFonts w:ascii="Times New Roman" w:hAnsi="Times New Roman" w:cs="Times New Roman"/>
          <w:sz w:val="28"/>
          <w:szCs w:val="28"/>
        </w:rPr>
        <w:t>бутильованої</w:t>
      </w:r>
      <w:proofErr w:type="spellEnd"/>
      <w:r w:rsidR="00AD29CA">
        <w:rPr>
          <w:rFonts w:ascii="Times New Roman" w:hAnsi="Times New Roman" w:cs="Times New Roman"/>
          <w:sz w:val="28"/>
          <w:szCs w:val="28"/>
        </w:rPr>
        <w:t xml:space="preserve"> води </w:t>
      </w:r>
      <w:r w:rsidRPr="00864DDE">
        <w:rPr>
          <w:rFonts w:ascii="Times New Roman" w:hAnsi="Times New Roman" w:cs="Times New Roman"/>
          <w:sz w:val="28"/>
          <w:szCs w:val="28"/>
        </w:rPr>
        <w:t>не дозволяється.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 Питний режим здобувачів освіти організовується за допомогою використання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індивідуальних </w:t>
      </w:r>
      <w:proofErr w:type="spellStart"/>
      <w:r w:rsidRPr="00864DDE">
        <w:rPr>
          <w:rFonts w:ascii="Times New Roman" w:hAnsi="Times New Roman" w:cs="Times New Roman"/>
          <w:sz w:val="28"/>
          <w:szCs w:val="28"/>
        </w:rPr>
        <w:t>ємностей</w:t>
      </w:r>
      <w:proofErr w:type="spellEnd"/>
      <w:r w:rsidRPr="00864DDE">
        <w:rPr>
          <w:rFonts w:ascii="Times New Roman" w:hAnsi="Times New Roman" w:cs="Times New Roman"/>
          <w:sz w:val="28"/>
          <w:szCs w:val="28"/>
        </w:rPr>
        <w:t xml:space="preserve"> для рідини або фасованої питної продукції.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3. У </w:t>
      </w:r>
      <w:r w:rsidR="00750A85">
        <w:rPr>
          <w:rFonts w:ascii="Times New Roman" w:hAnsi="Times New Roman" w:cs="Times New Roman"/>
          <w:sz w:val="28"/>
          <w:szCs w:val="28"/>
        </w:rPr>
        <w:t>буфеті</w:t>
      </w:r>
      <w:r w:rsidRPr="00864DDE">
        <w:rPr>
          <w:rFonts w:ascii="Times New Roman" w:hAnsi="Times New Roman" w:cs="Times New Roman"/>
          <w:sz w:val="28"/>
          <w:szCs w:val="28"/>
        </w:rPr>
        <w:t xml:space="preserve"> забезпечується відстань між столами не менше 1,5 м та розміщення за столом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не більше 4-х осіб.</w:t>
      </w:r>
    </w:p>
    <w:p w:rsidR="00750A85" w:rsidRDefault="00750A85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64DDE" w:rsidRPr="00864DDE">
        <w:rPr>
          <w:rFonts w:ascii="Times New Roman" w:hAnsi="Times New Roman" w:cs="Times New Roman"/>
          <w:sz w:val="28"/>
          <w:szCs w:val="28"/>
        </w:rPr>
        <w:t xml:space="preserve">. Усі працівники </w:t>
      </w:r>
      <w:r>
        <w:rPr>
          <w:rFonts w:ascii="Times New Roman" w:hAnsi="Times New Roman" w:cs="Times New Roman"/>
          <w:sz w:val="28"/>
          <w:szCs w:val="28"/>
        </w:rPr>
        <w:t>буфету</w:t>
      </w:r>
      <w:r w:rsidR="00864DDE" w:rsidRPr="00864DDE">
        <w:rPr>
          <w:rFonts w:ascii="Times New Roman" w:hAnsi="Times New Roman" w:cs="Times New Roman"/>
          <w:sz w:val="28"/>
          <w:szCs w:val="28"/>
        </w:rPr>
        <w:t xml:space="preserve"> працюють у засобах індивідуального захисту із розрахунку 1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="00864DDE" w:rsidRPr="00864DDE">
        <w:rPr>
          <w:rFonts w:ascii="Times New Roman" w:hAnsi="Times New Roman" w:cs="Times New Roman"/>
          <w:sz w:val="28"/>
          <w:szCs w:val="28"/>
        </w:rPr>
        <w:t>захисна маска на 3 години роботи, одноразових рукавичках, які змінюють після кожної 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DDE" w:rsidRPr="00864DDE" w:rsidRDefault="00750A85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DDE" w:rsidRPr="00864DDE">
        <w:rPr>
          <w:rFonts w:ascii="Times New Roman" w:hAnsi="Times New Roman" w:cs="Times New Roman"/>
          <w:sz w:val="28"/>
          <w:szCs w:val="28"/>
        </w:rPr>
        <w:t>. Після кожного зняття засобів індивідуального захисту (захисних масок одноразових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="00864DDE" w:rsidRPr="00864DDE">
        <w:rPr>
          <w:rFonts w:ascii="Times New Roman" w:hAnsi="Times New Roman" w:cs="Times New Roman"/>
          <w:sz w:val="28"/>
          <w:szCs w:val="28"/>
        </w:rPr>
        <w:t xml:space="preserve">рукавичок) перед одяганням чистих засобів індивідуального захисту, працівник </w:t>
      </w:r>
      <w:r>
        <w:rPr>
          <w:rFonts w:ascii="Times New Roman" w:hAnsi="Times New Roman" w:cs="Times New Roman"/>
          <w:sz w:val="28"/>
          <w:szCs w:val="28"/>
        </w:rPr>
        <w:t>буфету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="00864DDE" w:rsidRPr="00864DDE">
        <w:rPr>
          <w:rFonts w:ascii="Times New Roman" w:hAnsi="Times New Roman" w:cs="Times New Roman"/>
          <w:sz w:val="28"/>
          <w:szCs w:val="28"/>
        </w:rPr>
        <w:t xml:space="preserve">ретельно миє руки з </w:t>
      </w:r>
      <w:proofErr w:type="spellStart"/>
      <w:r w:rsidR="00864DDE" w:rsidRPr="00864DDE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="00864DDE" w:rsidRPr="00864DDE">
        <w:rPr>
          <w:rFonts w:ascii="Times New Roman" w:hAnsi="Times New Roman" w:cs="Times New Roman"/>
          <w:sz w:val="28"/>
          <w:szCs w:val="28"/>
        </w:rPr>
        <w:t xml:space="preserve"> або обробляє антисептичним засобом.</w:t>
      </w:r>
    </w:p>
    <w:p w:rsidR="00864DDE" w:rsidRPr="00864DDE" w:rsidRDefault="00750A85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DDE" w:rsidRPr="00864DDE">
        <w:rPr>
          <w:rFonts w:ascii="Times New Roman" w:hAnsi="Times New Roman" w:cs="Times New Roman"/>
          <w:sz w:val="28"/>
          <w:szCs w:val="28"/>
        </w:rPr>
        <w:t xml:space="preserve">. Працівник </w:t>
      </w:r>
      <w:r>
        <w:rPr>
          <w:rFonts w:ascii="Times New Roman" w:hAnsi="Times New Roman" w:cs="Times New Roman"/>
          <w:sz w:val="28"/>
          <w:szCs w:val="28"/>
        </w:rPr>
        <w:t>буфету</w:t>
      </w:r>
      <w:r w:rsidR="00864DDE" w:rsidRPr="00864DDE">
        <w:rPr>
          <w:rFonts w:ascii="Times New Roman" w:hAnsi="Times New Roman" w:cs="Times New Roman"/>
          <w:sz w:val="28"/>
          <w:szCs w:val="28"/>
        </w:rPr>
        <w:t>, який видає страви або здійснює розрахунок,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DE" w:rsidRPr="00864DDE">
        <w:rPr>
          <w:rFonts w:ascii="Times New Roman" w:hAnsi="Times New Roman" w:cs="Times New Roman"/>
          <w:sz w:val="28"/>
          <w:szCs w:val="28"/>
        </w:rPr>
        <w:t>повинен мати такі засоби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="00864DDE" w:rsidRPr="00864DDE">
        <w:rPr>
          <w:rFonts w:ascii="Times New Roman" w:hAnsi="Times New Roman" w:cs="Times New Roman"/>
          <w:sz w:val="28"/>
          <w:szCs w:val="28"/>
        </w:rPr>
        <w:t>індивідуального захисту: захисну маску або респіратор, захисні окуляри або захисний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="00864DDE" w:rsidRPr="00864DDE">
        <w:rPr>
          <w:rFonts w:ascii="Times New Roman" w:hAnsi="Times New Roman" w:cs="Times New Roman"/>
          <w:sz w:val="28"/>
          <w:szCs w:val="28"/>
        </w:rPr>
        <w:t>щиток, одноразові рукавички.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VІІІ. Особливості харчування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1. Харчування учнів відбувається </w:t>
      </w:r>
      <w:r w:rsidR="00750A85">
        <w:rPr>
          <w:rFonts w:ascii="Times New Roman" w:hAnsi="Times New Roman" w:cs="Times New Roman"/>
          <w:sz w:val="28"/>
          <w:szCs w:val="28"/>
        </w:rPr>
        <w:t>на великій перерві.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 Вчитель приводить учнів свого класу до їдальні.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3. Діти миють руки, снідають і вчитель веде їх до класу</w:t>
      </w:r>
      <w:r w:rsidR="00750A85">
        <w:rPr>
          <w:rFonts w:ascii="Times New Roman" w:hAnsi="Times New Roman" w:cs="Times New Roman"/>
          <w:sz w:val="28"/>
          <w:szCs w:val="28"/>
        </w:rPr>
        <w:t>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4. Прибиральник службових приміщень прибирає і миє дезінфікуючим засобом столи.</w:t>
      </w:r>
    </w:p>
    <w:p w:rsidR="00750A85" w:rsidRDefault="00750A85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ІХ. Дії у разі виявлення в класі дитини з ознаками хвороби.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1.</w:t>
      </w:r>
      <w:r w:rsidR="00750A85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При виявленні симптомів захворювання у здобувача освіти перед початком уроків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дитина до занять не допускається: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- якщо дитина прийшла у супроводі дорослого, вона відправляється додому з</w:t>
      </w:r>
      <w:r w:rsidR="00750A85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рекомендацією звернутись до сімейного лікаря;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- якщо дитина прийшла без супроводу дорослого, то на здобувача освіти одягається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 xml:space="preserve">медична маска і сестра медична проводить його до тимчасового </w:t>
      </w:r>
      <w:r w:rsidR="00750A85">
        <w:rPr>
          <w:rFonts w:ascii="Times New Roman" w:hAnsi="Times New Roman" w:cs="Times New Roman"/>
          <w:sz w:val="28"/>
          <w:szCs w:val="28"/>
        </w:rPr>
        <w:t>ізолятора</w:t>
      </w:r>
      <w:r w:rsidRPr="00864DDE">
        <w:rPr>
          <w:rFonts w:ascii="Times New Roman" w:hAnsi="Times New Roman" w:cs="Times New Roman"/>
          <w:sz w:val="28"/>
          <w:szCs w:val="28"/>
        </w:rPr>
        <w:t>. По телефону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викликаються батьки дитини та у разі необхідності – швидка медична допомога. Після чого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черговим адміністратором і батьками приймається узгоджене рішення щодо направлення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="00750A85">
        <w:rPr>
          <w:rFonts w:ascii="Times New Roman" w:hAnsi="Times New Roman" w:cs="Times New Roman"/>
          <w:sz w:val="28"/>
          <w:szCs w:val="28"/>
        </w:rPr>
        <w:t xml:space="preserve">дитини </w:t>
      </w:r>
      <w:r w:rsidRPr="00864DDE">
        <w:rPr>
          <w:rFonts w:ascii="Times New Roman" w:hAnsi="Times New Roman" w:cs="Times New Roman"/>
          <w:sz w:val="28"/>
          <w:szCs w:val="28"/>
        </w:rPr>
        <w:t>до закладу охорони здоров’я.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2.При виявленні симптомів захворювання у здобувача освіти під час освітнього процесу: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2.1. Вчитель дистанційно інформує чергового адміністратора та сестру медичну.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2.2. Сестра медична забирає дитину до ізолятора та повідомляє завгоспа про приміщення,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де необхідно здійснити дезінфекцію.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2.3. Дітей класу ізолюють (припиняється рух дітей по школі.)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2.4. У разі потреби сестра медична викликає швидку медичну допомогу.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2.5. Прибиральник службових приміщень проводить дезінфекцію приміщень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2.6. Черговий адміністратор інформує батьків та управління освіти про виявлення дитини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 ознаками хвороби, обмежує вхід до приміщень, де перебувала дитина з ознаками хвороби.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2.7. Вчитель проводить інструктаж з дітьми, які були в контакті з дитиною з ознаками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хвороби.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2.8. Діти з класу, де виявлено дитину з ознаками хвороби, переходять на самоізоляцію до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отримання результатів лабораторних досліджень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2.9. Якщо тест не підтверджує COVID-19 – діти класу повертаються на навчання.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2.10. Якщо тест підтверджує COVID-19, діти переходять на дистанційне навчання (2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тижні.)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lastRenderedPageBreak/>
        <w:t>3. До закладу освіти дитина може повернутись лише після одужання та отримання довідки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від сімейного лікаря про те, що вона здорова та може бути допущена до відвідування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4. Заступник директо</w:t>
      </w:r>
      <w:r w:rsidR="00750A85">
        <w:rPr>
          <w:rFonts w:ascii="Times New Roman" w:hAnsi="Times New Roman" w:cs="Times New Roman"/>
          <w:sz w:val="28"/>
          <w:szCs w:val="28"/>
        </w:rPr>
        <w:t>ра</w:t>
      </w:r>
      <w:r w:rsidRPr="00864DDE">
        <w:rPr>
          <w:rFonts w:ascii="Times New Roman" w:hAnsi="Times New Roman" w:cs="Times New Roman"/>
          <w:sz w:val="28"/>
          <w:szCs w:val="28"/>
        </w:rPr>
        <w:t xml:space="preserve"> і сестра медична щоденно проводять моніторинг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та аналіз відвідування занять здобувачами освіти з метою раннього виявлення збільшення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захворюваності.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49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Х. Обов’язкові заходи під час освітнього процесу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1. Педагогічні працівники протягом дня слідкують за станом здоров’я дітей та у разі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виявлення ознак захворювання передають учня медичному працівнику та інформують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адміністрацію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 Після кожного уро</w:t>
      </w:r>
      <w:bookmarkStart w:id="0" w:name="_GoBack"/>
      <w:bookmarkEnd w:id="0"/>
      <w:r w:rsidRPr="00864DDE">
        <w:rPr>
          <w:rFonts w:ascii="Times New Roman" w:hAnsi="Times New Roman" w:cs="Times New Roman"/>
          <w:sz w:val="28"/>
          <w:szCs w:val="28"/>
        </w:rPr>
        <w:t>ку проводиться провітрювання у кабінетах.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3. Після закінчення занять вчитель, який проводив останній урок у класі, виводить дітей зі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школи з дотриманням соціальної дистанції.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4. Після закінчення навчального процесу проводиться вологе прибирання та дезінфекція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поверхонь, підвіконь, дверних ручок в усіх приміщення закладу освіти.</w:t>
      </w:r>
    </w:p>
    <w:p w:rsidR="00750A85" w:rsidRDefault="00750A85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C4" w:rsidRPr="00864DDE" w:rsidRDefault="00864DDE" w:rsidP="00750A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Питання, які залишилися поза межами цього порядку, вирішуються індивідуально з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черговим адміністратором.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E3" w:rsidRPr="00864DDE" w:rsidRDefault="00E263E3" w:rsidP="00E263E3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E263E3" w:rsidRDefault="00864DDE" w:rsidP="0075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E3">
        <w:rPr>
          <w:rFonts w:ascii="Times New Roman" w:hAnsi="Times New Roman" w:cs="Times New Roman"/>
          <w:b/>
          <w:sz w:val="28"/>
          <w:szCs w:val="28"/>
        </w:rPr>
        <w:t>Пам’ятка для</w:t>
      </w:r>
      <w:r w:rsidR="00750A85" w:rsidRPr="00E2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3E3">
        <w:rPr>
          <w:rFonts w:ascii="Times New Roman" w:hAnsi="Times New Roman" w:cs="Times New Roman"/>
          <w:b/>
          <w:sz w:val="28"/>
          <w:szCs w:val="28"/>
        </w:rPr>
        <w:t>здобувачів освіти закладу загальної середньої освіти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1. При вході/виході із закладу освіти дотримуватись розроблених маршрутів руху) та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="00FB6DAC">
        <w:rPr>
          <w:rFonts w:ascii="Times New Roman" w:hAnsi="Times New Roman" w:cs="Times New Roman"/>
          <w:sz w:val="28"/>
          <w:szCs w:val="28"/>
        </w:rPr>
        <w:t>режиму</w:t>
      </w:r>
      <w:r w:rsidRPr="00864DDE">
        <w:rPr>
          <w:rFonts w:ascii="Times New Roman" w:hAnsi="Times New Roman" w:cs="Times New Roman"/>
          <w:sz w:val="28"/>
          <w:szCs w:val="28"/>
        </w:rPr>
        <w:t>, за яким відбувається допуск здобувачів освіти до закладу.</w:t>
      </w:r>
    </w:p>
    <w:p w:rsidR="00E263E3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2. Надавати правдиву інформацію при опитуванні учасників освітнього процесу щодо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їх самопочуття та наявності симптомів респіраторної хвороби.</w:t>
      </w:r>
    </w:p>
    <w:p w:rsidR="00E263E3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3. Використовувати захисні маски під час пересування приміщеннями закладу освіти</w:t>
      </w:r>
      <w:r w:rsidR="00E15C24">
        <w:rPr>
          <w:rFonts w:ascii="Times New Roman" w:hAnsi="Times New Roman" w:cs="Times New Roman"/>
          <w:sz w:val="28"/>
          <w:szCs w:val="28"/>
        </w:rPr>
        <w:t>.</w:t>
      </w:r>
    </w:p>
    <w:p w:rsidR="00E263E3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4. Під час перерв максимально перебувати на поверсі, де знаходиться навчальний</w:t>
      </w: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кабінет.</w:t>
      </w:r>
    </w:p>
    <w:p w:rsidR="00E263E3" w:rsidRDefault="00E263E3" w:rsidP="00FB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FB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 xml:space="preserve">5. Забезпечити себе питною водою. </w:t>
      </w:r>
    </w:p>
    <w:p w:rsidR="00E263E3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6. Мати при собі запасні засоби індивідуального захисту.</w:t>
      </w:r>
    </w:p>
    <w:p w:rsidR="00E263E3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7. Дотримуватись соціальної дистанції у приміщеннях закладу, уникати скупчення,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мінімізувати контактування з іншими особами.</w:t>
      </w:r>
    </w:p>
    <w:p w:rsidR="00E263E3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8. Дотримуватися правил особистої гігієни (рукомийники, мило рідке, паперові</w:t>
      </w:r>
      <w:r w:rsidR="00FB6DAC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рушники, антисептичні засоби для обробки рук тощо).</w:t>
      </w:r>
    </w:p>
    <w:p w:rsidR="00E263E3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864DDE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E">
        <w:rPr>
          <w:rFonts w:ascii="Times New Roman" w:hAnsi="Times New Roman" w:cs="Times New Roman"/>
          <w:sz w:val="28"/>
          <w:szCs w:val="28"/>
        </w:rPr>
        <w:t>9. Використані маски утилізувати в контейнери/урни з кришкою для використаних</w:t>
      </w:r>
      <w:r w:rsidR="00E15C24">
        <w:rPr>
          <w:rFonts w:ascii="Times New Roman" w:hAnsi="Times New Roman" w:cs="Times New Roman"/>
          <w:sz w:val="28"/>
          <w:szCs w:val="28"/>
        </w:rPr>
        <w:t xml:space="preserve"> </w:t>
      </w:r>
      <w:r w:rsidRPr="00864DDE">
        <w:rPr>
          <w:rFonts w:ascii="Times New Roman" w:hAnsi="Times New Roman" w:cs="Times New Roman"/>
          <w:sz w:val="28"/>
          <w:szCs w:val="28"/>
        </w:rPr>
        <w:t>масок</w:t>
      </w:r>
      <w:r w:rsidR="00FB6DAC">
        <w:rPr>
          <w:rFonts w:ascii="Times New Roman" w:hAnsi="Times New Roman" w:cs="Times New Roman"/>
          <w:sz w:val="28"/>
          <w:szCs w:val="28"/>
        </w:rPr>
        <w:t>.</w:t>
      </w:r>
    </w:p>
    <w:p w:rsidR="00E263E3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DE" w:rsidRPr="00864DDE" w:rsidRDefault="00E263E3" w:rsidP="0086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4DDE" w:rsidRPr="00864DDE">
        <w:rPr>
          <w:rFonts w:ascii="Times New Roman" w:hAnsi="Times New Roman" w:cs="Times New Roman"/>
          <w:sz w:val="28"/>
          <w:szCs w:val="28"/>
        </w:rPr>
        <w:t>. Дотримуватись етикету кашлю та чхання.</w:t>
      </w:r>
    </w:p>
    <w:sectPr w:rsidR="00864DDE" w:rsidRPr="00864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DC" w:rsidRDefault="00DD74DC" w:rsidP="004960A3">
      <w:pPr>
        <w:spacing w:after="0" w:line="240" w:lineRule="auto"/>
      </w:pPr>
      <w:r>
        <w:separator/>
      </w:r>
    </w:p>
  </w:endnote>
  <w:endnote w:type="continuationSeparator" w:id="0">
    <w:p w:rsidR="00DD74DC" w:rsidRDefault="00DD74DC" w:rsidP="0049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DC" w:rsidRDefault="00DD74DC" w:rsidP="004960A3">
      <w:pPr>
        <w:spacing w:after="0" w:line="240" w:lineRule="auto"/>
      </w:pPr>
      <w:r>
        <w:separator/>
      </w:r>
    </w:p>
  </w:footnote>
  <w:footnote w:type="continuationSeparator" w:id="0">
    <w:p w:rsidR="00DD74DC" w:rsidRDefault="00DD74DC" w:rsidP="0049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DE"/>
    <w:rsid w:val="000B4B35"/>
    <w:rsid w:val="002E696F"/>
    <w:rsid w:val="004960A3"/>
    <w:rsid w:val="00507BB6"/>
    <w:rsid w:val="005B2E66"/>
    <w:rsid w:val="00750A85"/>
    <w:rsid w:val="00864DDE"/>
    <w:rsid w:val="008E3DCF"/>
    <w:rsid w:val="0092637D"/>
    <w:rsid w:val="00AD29CA"/>
    <w:rsid w:val="00D743B3"/>
    <w:rsid w:val="00DD74DC"/>
    <w:rsid w:val="00E15C24"/>
    <w:rsid w:val="00E263E3"/>
    <w:rsid w:val="00E41CBB"/>
    <w:rsid w:val="00F72F73"/>
    <w:rsid w:val="00F814C4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4AD"/>
  <w15:chartTrackingRefBased/>
  <w15:docId w15:val="{29E59F01-7162-49B7-AB77-DCF10314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960A3"/>
  </w:style>
  <w:style w:type="paragraph" w:styleId="a5">
    <w:name w:val="footer"/>
    <w:basedOn w:val="a"/>
    <w:link w:val="a6"/>
    <w:uiPriority w:val="99"/>
    <w:unhideWhenUsed/>
    <w:rsid w:val="004960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9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9559</Words>
  <Characters>5450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shkolа</dc:creator>
  <cp:keywords/>
  <dc:description/>
  <cp:lastModifiedBy>shkolа</cp:lastModifiedBy>
  <cp:revision>8</cp:revision>
  <cp:lastPrinted>2020-11-11T07:40:00Z</cp:lastPrinted>
  <dcterms:created xsi:type="dcterms:W3CDTF">2020-11-10T06:53:00Z</dcterms:created>
  <dcterms:modified xsi:type="dcterms:W3CDTF">2020-11-11T07:40:00Z</dcterms:modified>
</cp:coreProperties>
</file>