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4F" w:rsidRPr="0048024F" w:rsidRDefault="0048024F" w:rsidP="0048024F">
      <w:pPr>
        <w:shd w:val="clear" w:color="auto" w:fill="FFFFFF"/>
        <w:spacing w:after="0" w:afterAutospacing="0" w:line="312" w:lineRule="atLeast"/>
        <w:jc w:val="center"/>
        <w:textAlignment w:val="baseline"/>
        <w:outlineLvl w:val="2"/>
        <w:rPr>
          <w:rFonts w:ascii="Arial" w:eastAsia="Times New Roman" w:hAnsi="Arial" w:cs="Arial"/>
          <w:color w:val="444444"/>
          <w:spacing w:val="-9"/>
          <w:sz w:val="48"/>
          <w:szCs w:val="48"/>
          <w:lang w:eastAsia="uk-UA"/>
        </w:rPr>
      </w:pPr>
      <w:r w:rsidRPr="0048024F">
        <w:rPr>
          <w:rFonts w:ascii="inherit" w:eastAsia="Times New Roman" w:hAnsi="inherit" w:cs="Arial"/>
          <w:b/>
          <w:bCs/>
          <w:color w:val="444444"/>
          <w:spacing w:val="-9"/>
          <w:sz w:val="48"/>
          <w:lang w:eastAsia="uk-UA"/>
        </w:rPr>
        <w:t>СВЯТО НОВОГО НАВЧАЛЬНОГО РОКУ У НОВІЙ УКРАЇНСЬКІЙ ШКОЛІ</w:t>
      </w:r>
    </w:p>
    <w:p w:rsidR="0048024F" w:rsidRPr="0048024F" w:rsidRDefault="0048024F" w:rsidP="0048024F">
      <w:pPr>
        <w:shd w:val="clear" w:color="auto" w:fill="FFFFFF"/>
        <w:spacing w:after="24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Кожного року 1 вересня українська громадськість відзначає День знань – день початку нового навчального року. Державним святом його проголошено   з 1 вересня 1984 року. Традиційно свято супроводжувалося урочистими заходами – шкільними лінійками, на яких  були присутні всі учні, вчителі, запрошені гості.   В суспільстві склався стереотип, що з року в рік на урочистих лінійках під палючим сонцем чи рясним дощем розповідаються ті самі вірші та лунають ті самі пісні про школу й дитинство. Це стереотипне мислення налаштовує батьків на негативне сприйняття таких урочистостей.</w:t>
      </w:r>
    </w:p>
    <w:p w:rsidR="0048024F" w:rsidRPr="0048024F" w:rsidRDefault="0048024F" w:rsidP="0048024F">
      <w:pPr>
        <w:shd w:val="clear" w:color="auto" w:fill="FFFFFF"/>
        <w:spacing w:after="24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Зрозуміло, що не у всіх школах лінійки довгі та нудні, багато закладів середньої освіти можуть похвалитися цікавими традиціями святкування 1 вересня. Тому наразі деякі школи відмовляються від  традиційного проведення 1 вересня, замінюючи їх іншими заходами, активно ведуться пошуки нових форм його проведення.</w:t>
      </w:r>
    </w:p>
    <w:p w:rsidR="0048024F" w:rsidRPr="0048024F" w:rsidRDefault="0048024F" w:rsidP="0048024F">
      <w:pPr>
        <w:shd w:val="clear" w:color="auto" w:fill="FFFFFF"/>
        <w:spacing w:after="24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Крім того, і Міністерство освіти і науки України рекомендує відійти від стандартного проведення «першого дзвоника» у форматі лінійки. Ми впевнені, що наші педагоги та директори закладів освіти творчі, винахідливі, оригінальні, талановиті, креативні, і вони мають своє нестандартне бачення проведення цього свята.</w:t>
      </w:r>
    </w:p>
    <w:p w:rsidR="0048024F" w:rsidRPr="0048024F" w:rsidRDefault="0048024F" w:rsidP="0048024F">
      <w:pPr>
        <w:shd w:val="clear" w:color="auto" w:fill="FFFFFF"/>
        <w:spacing w:after="24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Тому пропонуємо ознайомитися, як цей день проходить у наших сусідів, ближніх і далеких.</w:t>
      </w:r>
    </w:p>
    <w:p w:rsidR="0048024F" w:rsidRPr="0048024F" w:rsidRDefault="0048024F" w:rsidP="0048024F">
      <w:pPr>
        <w:shd w:val="clear" w:color="auto" w:fill="FFFFFF"/>
        <w:spacing w:after="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Перший день у школах </w:t>
      </w:r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>Німеччини,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 xml:space="preserve"> зазвичай, святковий. Малеча приходить із батьками, інколи – з усією родиною. Проводиться </w:t>
      </w:r>
      <w:proofErr w:type="spellStart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фотосесія</w:t>
      </w:r>
      <w:proofErr w:type="spellEnd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. Може проходити богослужіння, екскурсія для першокласників по школі. Інколи учні старших класів готують для «</w:t>
      </w:r>
      <w:proofErr w:type="spellStart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першачків</w:t>
      </w:r>
      <w:proofErr w:type="spellEnd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» концерт. Квітів вчителям не дарують, але до Дня знань 6-річні першокласники, за традицією, разом з батьками склеюють конусоподібний кульок із паперу і прикрашають його аплікацією. Потім батьки складають туди солодощі, іграшки та різні цікаві дрібниці.</w:t>
      </w:r>
    </w:p>
    <w:p w:rsidR="0048024F" w:rsidRPr="0048024F" w:rsidRDefault="0048024F" w:rsidP="0048024F">
      <w:pPr>
        <w:shd w:val="clear" w:color="auto" w:fill="FFFFFF"/>
        <w:spacing w:after="24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Обов’язковий момент – урочистий вихід нових учнів у супроводі класного керівника із загальної зали в клас. Там вони знайомляться і отримують перше завдання додому – намалювати те, що лежало в їхніх кульках.</w:t>
      </w:r>
    </w:p>
    <w:p w:rsidR="0048024F" w:rsidRPr="0048024F" w:rsidRDefault="0048024F" w:rsidP="0048024F">
      <w:pPr>
        <w:shd w:val="clear" w:color="auto" w:fill="FFFFFF"/>
        <w:spacing w:after="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lastRenderedPageBreak/>
        <w:t>У </w:t>
      </w:r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>Австрії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 xml:space="preserve"> першокласники також вирушають до школи з </w:t>
      </w:r>
      <w:proofErr w:type="spellStart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Schultüte</w:t>
      </w:r>
      <w:proofErr w:type="spellEnd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 xml:space="preserve"> – пакунком школяра. Ця традиція існує ще з XIX століття. Раніше великий яскравий пакунок батьки та родичі наповнювали солодощами для малюка. Нині туди кладуть канцелярське приладдя, іграшки, книжки. Звичайно, є там і солодкий сюрприз.</w:t>
      </w:r>
    </w:p>
    <w:p w:rsidR="0048024F" w:rsidRPr="0048024F" w:rsidRDefault="0048024F" w:rsidP="0048024F">
      <w:pPr>
        <w:shd w:val="clear" w:color="auto" w:fill="FFFFFF"/>
        <w:spacing w:after="24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 xml:space="preserve">Адміністрація школи влаштовує святкування у великій залі школи чи, наприклад, у ратуші. Старші учні готують концерт, потім дітям видають їхні </w:t>
      </w:r>
      <w:proofErr w:type="spellStart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Schultüte</w:t>
      </w:r>
      <w:proofErr w:type="spellEnd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 xml:space="preserve"> й інколи – маленькі букетики квітів. Під час переходу до старшої школи діти також дивляться концерт, потім отримують книжки в подарунок і йдуть на екскурсію школою.</w:t>
      </w:r>
    </w:p>
    <w:p w:rsidR="0048024F" w:rsidRPr="0048024F" w:rsidRDefault="0048024F" w:rsidP="0048024F">
      <w:pPr>
        <w:shd w:val="clear" w:color="auto" w:fill="FFFFFF"/>
        <w:spacing w:after="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У </w:t>
      </w:r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>Нідерландах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 навчальний рік починається тільки в понеділок, можливо, – і в середині серпня. Всіх дітей збирають разом, директор висловлює промову. Квіти прийнято дарувати не в перший день навчального року, а в останній. Проводиться конкурс листівок. Всі діти під час канікул надсилають в школу листівки, саморобні, оригінальні. Переможців нагороджують чимось цікавим і обов’язково – морозиво за рахунок школи.</w:t>
      </w:r>
    </w:p>
    <w:p w:rsidR="0048024F" w:rsidRPr="0048024F" w:rsidRDefault="0048024F" w:rsidP="0048024F">
      <w:pPr>
        <w:shd w:val="clear" w:color="auto" w:fill="FFFFFF"/>
        <w:spacing w:after="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Перший понеділок вересня у </w:t>
      </w:r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>Канаді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 xml:space="preserve"> називається Днем Праці – </w:t>
      </w:r>
      <w:proofErr w:type="spellStart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Labor</w:t>
      </w:r>
      <w:proofErr w:type="spellEnd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 xml:space="preserve"> </w:t>
      </w:r>
      <w:proofErr w:type="spellStart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Day</w:t>
      </w:r>
      <w:proofErr w:type="spellEnd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 xml:space="preserve"> – це загальнодержавний вихідний і вважається офіційним закриттям літнього сезону. А навчання стартує наступного дня – у перший вівторок вересня. Лінійок немає. У перший вівторок вересня всі учні збираються в спортзалі, директор висловлює невеличку промову, потім всі розходяться по класах і починається навчання. У другі вихідні вересня влаштовується </w:t>
      </w:r>
      <w:proofErr w:type="spellStart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Family</w:t>
      </w:r>
      <w:proofErr w:type="spellEnd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 xml:space="preserve"> </w:t>
      </w:r>
      <w:proofErr w:type="spellStart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Fun</w:t>
      </w:r>
      <w:proofErr w:type="spellEnd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 xml:space="preserve"> </w:t>
      </w:r>
      <w:proofErr w:type="spellStart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Day</w:t>
      </w:r>
      <w:proofErr w:type="spellEnd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 xml:space="preserve"> (сімейний розважальний день). На подвір’ї школи ставлять батути та різні атракціони, влаштовують частування.</w:t>
      </w:r>
    </w:p>
    <w:p w:rsidR="0048024F" w:rsidRPr="0048024F" w:rsidRDefault="0048024F" w:rsidP="0048024F">
      <w:pPr>
        <w:shd w:val="clear" w:color="auto" w:fill="FFFFFF"/>
        <w:spacing w:after="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У </w:t>
      </w:r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>Ізраїлі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 перший день навчання – 1 вересня. Але в ізраїльських школярів початок вересня іноді сповнений вихідних через єврейський новий рік та інші свята – в такому разі, початок навчання відбувається пізніше 1 вересня. Діти приходять до школи на перший урок о 8:15, знайомляться, спілкуються зі своїми однокласниками. Святкова лінійка проходить під час другого уроку – школярі пишуть на повітряних кульках побажання і запускають їх в небо.</w:t>
      </w:r>
    </w:p>
    <w:p w:rsidR="0048024F" w:rsidRPr="0048024F" w:rsidRDefault="0048024F" w:rsidP="0048024F">
      <w:pPr>
        <w:shd w:val="clear" w:color="auto" w:fill="FFFFFF"/>
        <w:spacing w:after="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У </w:t>
      </w:r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>Японії 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 xml:space="preserve">першокласники йдуть до школи в шість років на початку квітня, коли починає цвісти </w:t>
      </w:r>
      <w:proofErr w:type="spellStart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сакура</w:t>
      </w:r>
      <w:proofErr w:type="spellEnd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 xml:space="preserve">. Тут вважають, що весна – це початок нового життя, тому саме час починати вчитися. Святкова лінійка проводиться тільки для першокласників в актовій залі. Їх вітають вчителі, вирішують організаційні питання з батьками, і в першій половині дня діти йдуть додому. Потім у першокласників і 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lastRenderedPageBreak/>
        <w:t>батьків є тиждень на підготовку до школи. І вже через тиждень, в школу йдуть всі школярі.</w:t>
      </w:r>
    </w:p>
    <w:p w:rsidR="0048024F" w:rsidRPr="0048024F" w:rsidRDefault="0048024F" w:rsidP="0048024F">
      <w:pPr>
        <w:shd w:val="clear" w:color="auto" w:fill="FFFFFF"/>
        <w:spacing w:after="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У </w:t>
      </w:r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>Камбоджі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 малюки вперше знайомляться зі школою 1 жовтня. Перший день школи тут такий, як і інші. Ані квітів, ані тортів. Але іноді діти дарують вчителю подарунки: мило, рушники, побутові прилади – в залежності від добробуту учнів та престижності школи.</w:t>
      </w:r>
    </w:p>
    <w:p w:rsidR="0048024F" w:rsidRPr="0048024F" w:rsidRDefault="0048024F" w:rsidP="0048024F">
      <w:pPr>
        <w:shd w:val="clear" w:color="auto" w:fill="FFFFFF"/>
        <w:spacing w:after="24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У багатьох країнах, наприклад, у Франції, Великій Британії, Норвегії, Фінляндії, Індії перше вересня – це несвятковий день, а просто початок нового навчального року [4].</w:t>
      </w:r>
    </w:p>
    <w:p w:rsidR="0048024F" w:rsidRPr="0048024F" w:rsidRDefault="0048024F" w:rsidP="0048024F">
      <w:pPr>
        <w:shd w:val="clear" w:color="auto" w:fill="FFFFFF"/>
        <w:spacing w:after="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На наше переконання, певні урочистості є важливими для перших, п’ятих, десятих та одинадцятих класів, але усіх інших дітей не обов’язково залучати до урочистої лінійки. Важливо пам’ятати – що це святкування </w:t>
      </w:r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 xml:space="preserve">Нового навчального </w:t>
      </w:r>
      <w:proofErr w:type="spellStart"/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>року.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Зазвичай</w:t>
      </w:r>
      <w:proofErr w:type="spellEnd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, святкуючи новий рік, люди веселяться, загадують бажання, мріють, пригощаються смачненьким, дарують один одному подарунки, одним словом, свято, переповнене бажань, мрій і задоволення.</w:t>
      </w:r>
    </w:p>
    <w:p w:rsidR="0048024F" w:rsidRPr="0048024F" w:rsidRDefault="0048024F" w:rsidP="0048024F">
      <w:pPr>
        <w:shd w:val="clear" w:color="auto" w:fill="FFFFFF"/>
        <w:spacing w:after="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> </w:t>
      </w:r>
    </w:p>
    <w:p w:rsidR="0048024F" w:rsidRPr="0048024F" w:rsidRDefault="0048024F" w:rsidP="0048024F">
      <w:pPr>
        <w:shd w:val="clear" w:color="auto" w:fill="FFFFFF"/>
        <w:spacing w:after="0" w:afterAutospacing="0" w:line="312" w:lineRule="atLeast"/>
        <w:jc w:val="center"/>
        <w:textAlignment w:val="baseline"/>
        <w:outlineLvl w:val="2"/>
        <w:rPr>
          <w:rFonts w:ascii="Arial" w:eastAsia="Times New Roman" w:hAnsi="Arial" w:cs="Arial"/>
          <w:color w:val="444444"/>
          <w:spacing w:val="-9"/>
          <w:sz w:val="48"/>
          <w:szCs w:val="48"/>
          <w:lang w:eastAsia="uk-UA"/>
        </w:rPr>
      </w:pPr>
      <w:r w:rsidRPr="0048024F">
        <w:rPr>
          <w:rFonts w:ascii="inherit" w:eastAsia="Times New Roman" w:hAnsi="inherit" w:cs="Arial"/>
          <w:b/>
          <w:bCs/>
          <w:color w:val="444444"/>
          <w:spacing w:val="-9"/>
          <w:sz w:val="48"/>
          <w:lang w:eastAsia="uk-UA"/>
        </w:rPr>
        <w:t>ДЛЯ НАЙМОЛОДШИХ ШКОЛЯРІВ</w:t>
      </w:r>
    </w:p>
    <w:p w:rsidR="0048024F" w:rsidRPr="0048024F" w:rsidRDefault="0048024F" w:rsidP="0048024F">
      <w:pPr>
        <w:shd w:val="clear" w:color="auto" w:fill="FFFFFF"/>
        <w:spacing w:after="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Для «первачків» і їхніх батьків замість класичної лінійки можна організувати </w:t>
      </w:r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 xml:space="preserve">веселий </w:t>
      </w:r>
      <w:proofErr w:type="spellStart"/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>квест</w:t>
      </w:r>
      <w:proofErr w:type="spellEnd"/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>.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 xml:space="preserve"> Захід може проходити на території навчального закладу чи у приміщенні школи, наприклад в їдальні, спортзалі, гардеробі, бібліотеці, учительській, кабінеті директора і т.д. Завдання для </w:t>
      </w:r>
      <w:proofErr w:type="spellStart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квесту</w:t>
      </w:r>
      <w:proofErr w:type="spellEnd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 xml:space="preserve"> повинні бути легкими у виконанні, як для першокласників, так і для їхніх батьків, веселими, з гумором.</w:t>
      </w:r>
    </w:p>
    <w:p w:rsidR="0048024F" w:rsidRPr="0048024F" w:rsidRDefault="0048024F" w:rsidP="0048024F">
      <w:pPr>
        <w:shd w:val="clear" w:color="auto" w:fill="FFFFFF"/>
        <w:spacing w:after="24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 xml:space="preserve">Завдання можуть бути у вигляді картинки із загадкою-підказкою: з’єднати крапки, зібрати </w:t>
      </w:r>
      <w:proofErr w:type="spellStart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пазл</w:t>
      </w:r>
      <w:proofErr w:type="spellEnd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, зафарбувати потрібні елементи, знайти відмінність, або у вигляді віршованих загадок, акровіршах. Кожна картка вказує на місце, де розташована наступна локація, на якій потрібно виконати якесь завдання і отримати наступну картку. В результаті весь ланцюжок призводить до зустрічі всіх у класі і сюрпризу.</w:t>
      </w:r>
    </w:p>
    <w:p w:rsidR="0048024F" w:rsidRPr="0048024F" w:rsidRDefault="0048024F" w:rsidP="0048024F">
      <w:pPr>
        <w:shd w:val="clear" w:color="auto" w:fill="FFFFFF"/>
        <w:spacing w:after="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>У холі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 школи можна зібрати «</w:t>
      </w:r>
      <w:proofErr w:type="spellStart"/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>Бажасики</w:t>
      </w:r>
      <w:proofErr w:type="spellEnd"/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>».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 Діти вибирають картинку з малюнком – очікуваннями від школи, наприклад картинки, які символізують друзів, знання, веселощі і т.д. Батьки у цей час збирають таблички-очікування з надписами «друзі», «знання», «веселощі» і т.д. У кого співпадуть відповіді проходить на наступний етап, якщо відповіді не співпали – виконують завдання (стрибки через скакалку, присідання, виконання віршика і т.п.)</w:t>
      </w:r>
    </w:p>
    <w:p w:rsidR="0048024F" w:rsidRPr="0048024F" w:rsidRDefault="0048024F" w:rsidP="0048024F">
      <w:pPr>
        <w:shd w:val="clear" w:color="auto" w:fill="FFFFFF"/>
        <w:spacing w:after="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lastRenderedPageBreak/>
        <w:t>У гардеробі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 зупинка </w:t>
      </w:r>
      <w:r w:rsidRPr="0048024F">
        <w:rPr>
          <w:rFonts w:ascii="inherit" w:eastAsia="Times New Roman" w:hAnsi="inherit" w:cs="Arial"/>
          <w:b/>
          <w:bCs/>
          <w:i/>
          <w:iCs/>
          <w:color w:val="666666"/>
          <w:sz w:val="31"/>
          <w:lang w:eastAsia="uk-UA"/>
        </w:rPr>
        <w:t>«Збери дитину до школи»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 або конкурс </w:t>
      </w:r>
      <w:r w:rsidRPr="0048024F">
        <w:rPr>
          <w:rFonts w:ascii="inherit" w:eastAsia="Times New Roman" w:hAnsi="inherit" w:cs="Arial"/>
          <w:b/>
          <w:bCs/>
          <w:i/>
          <w:iCs/>
          <w:color w:val="666666"/>
          <w:sz w:val="31"/>
          <w:lang w:eastAsia="uk-UA"/>
        </w:rPr>
        <w:t>«Ділового костюму».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 Бути чи не бути шкільній формі – це питання хвилює багатьох батьків, от є можливість в жартівливий спосіб обговорити, а, може, навіть і вирішити важливе питання стилю одягу школярів.</w:t>
      </w:r>
    </w:p>
    <w:p w:rsidR="0048024F" w:rsidRPr="0048024F" w:rsidRDefault="0048024F" w:rsidP="0048024F">
      <w:pPr>
        <w:shd w:val="clear" w:color="auto" w:fill="FFFFFF"/>
        <w:spacing w:after="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>У їдальні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 запропонуйте батькам скласти меню </w:t>
      </w:r>
      <w:r w:rsidRPr="0048024F">
        <w:rPr>
          <w:rFonts w:ascii="inherit" w:eastAsia="Times New Roman" w:hAnsi="inherit" w:cs="Arial"/>
          <w:b/>
          <w:bCs/>
          <w:i/>
          <w:iCs/>
          <w:color w:val="666666"/>
          <w:sz w:val="31"/>
          <w:lang w:eastAsia="uk-UA"/>
        </w:rPr>
        <w:t>«Корисний сніданок»</w:t>
      </w:r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> 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з написаних або намальованих страв</w:t>
      </w:r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>, 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ще краще не обмежуйте фантазію і креативність батьків, дайте їм лише маркери і папір.</w:t>
      </w:r>
    </w:p>
    <w:p w:rsidR="0048024F" w:rsidRPr="0048024F" w:rsidRDefault="0048024F" w:rsidP="0048024F">
      <w:pPr>
        <w:shd w:val="clear" w:color="auto" w:fill="FFFFFF"/>
        <w:spacing w:after="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>У спортзалі,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 у залежності від спортивної підготовки батьків, можна організувати щось від примітивної естафети до реальних міні поєдинків в підтягуванні, віджиманні або командні ігри (баскетбол, волейбол).</w:t>
      </w:r>
    </w:p>
    <w:p w:rsidR="0048024F" w:rsidRPr="0048024F" w:rsidRDefault="0048024F" w:rsidP="0048024F">
      <w:pPr>
        <w:shd w:val="clear" w:color="auto" w:fill="FFFFFF"/>
        <w:spacing w:after="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>У бібліотеці 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організуйте </w:t>
      </w:r>
      <w:r w:rsidRPr="0048024F">
        <w:rPr>
          <w:rFonts w:ascii="inherit" w:eastAsia="Times New Roman" w:hAnsi="inherit" w:cs="Arial"/>
          <w:b/>
          <w:bCs/>
          <w:i/>
          <w:iCs/>
          <w:color w:val="666666"/>
          <w:sz w:val="31"/>
          <w:lang w:eastAsia="uk-UA"/>
        </w:rPr>
        <w:t xml:space="preserve">«Літературний </w:t>
      </w:r>
      <w:proofErr w:type="spellStart"/>
      <w:r w:rsidRPr="0048024F">
        <w:rPr>
          <w:rFonts w:ascii="inherit" w:eastAsia="Times New Roman" w:hAnsi="inherit" w:cs="Arial"/>
          <w:b/>
          <w:bCs/>
          <w:i/>
          <w:iCs/>
          <w:color w:val="666666"/>
          <w:sz w:val="31"/>
          <w:lang w:eastAsia="uk-UA"/>
        </w:rPr>
        <w:t>флешмоб</w:t>
      </w:r>
      <w:proofErr w:type="spellEnd"/>
      <w:r w:rsidRPr="0048024F">
        <w:rPr>
          <w:rFonts w:ascii="inherit" w:eastAsia="Times New Roman" w:hAnsi="inherit" w:cs="Arial"/>
          <w:b/>
          <w:bCs/>
          <w:i/>
          <w:iCs/>
          <w:color w:val="666666"/>
          <w:sz w:val="31"/>
          <w:lang w:eastAsia="uk-UA"/>
        </w:rPr>
        <w:t>»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 для батьків. Візьміть найближчу до вас книжку відкрийте на 14 сторінці та прочитайте всім дітям перше речення.</w:t>
      </w:r>
    </w:p>
    <w:p w:rsidR="0048024F" w:rsidRPr="0048024F" w:rsidRDefault="0048024F" w:rsidP="0048024F">
      <w:pPr>
        <w:shd w:val="clear" w:color="auto" w:fill="FFFFFF"/>
        <w:spacing w:after="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>У учительській 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(кабінеті директора) можна організувати зупинку </w:t>
      </w:r>
      <w:r w:rsidRPr="0048024F">
        <w:rPr>
          <w:rFonts w:ascii="inherit" w:eastAsia="Times New Roman" w:hAnsi="inherit" w:cs="Arial"/>
          <w:b/>
          <w:bCs/>
          <w:i/>
          <w:iCs/>
          <w:color w:val="666666"/>
          <w:sz w:val="31"/>
          <w:lang w:eastAsia="uk-UA"/>
        </w:rPr>
        <w:t>«Розділяй і володарюй»,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 мета якої – окреслити коло певних функцій педагогів, адміністрації навчального закладу та ознайомити батьків з адміністративною і кримінальною відповідальністю за невиконання батьківських обов’язків. Багато батьків мають ілюзію, що вчителі в школі можуть навчити їхніх дітей всьому необхідному для дорослого життя. Але саме батьки відповідальні за правильне виховання дітей. Це не функція школи. Згідно з Конституцією України батьківські права та обов’язки носять конституційний характер. Їхнє право на виховання дітей є передумовою здійснення обов’язків щодо виховання. Відмовитись від своїх прав та обов’язків батьки не можуть. Вони можуть їх втратити після суду. </w:t>
      </w:r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>(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Стаття 52 Конституції України)</w:t>
      </w:r>
    </w:p>
    <w:p w:rsidR="0048024F" w:rsidRPr="0048024F" w:rsidRDefault="0048024F" w:rsidP="0048024F">
      <w:pPr>
        <w:shd w:val="clear" w:color="auto" w:fill="FFFFFF"/>
        <w:spacing w:after="24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 xml:space="preserve">Готуючись до такої серйозної зупинки – </w:t>
      </w:r>
      <w:proofErr w:type="spellStart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квесту</w:t>
      </w:r>
      <w:proofErr w:type="spellEnd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, пам’ятайте, що це святковий день, тому не потрібно влаштовувати дискусії, а лише спонукати батьків задуматися, що саме вони повинні показувати приклад і подавати своїм дітям важливі життєві уроки. Вчителі можуть доповнювати, але саме близьких родичів будуть наслідувати діти.</w:t>
      </w:r>
    </w:p>
    <w:p w:rsidR="0048024F" w:rsidRPr="0048024F" w:rsidRDefault="0048024F" w:rsidP="0048024F">
      <w:pPr>
        <w:shd w:val="clear" w:color="auto" w:fill="FFFFFF"/>
        <w:spacing w:after="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 xml:space="preserve">Завершується </w:t>
      </w:r>
      <w:proofErr w:type="spellStart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квест</w:t>
      </w:r>
      <w:proofErr w:type="spellEnd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 xml:space="preserve"> в </w:t>
      </w:r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>навчальному кабінеті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 класу створенням </w:t>
      </w:r>
      <w:r w:rsidRPr="0048024F">
        <w:rPr>
          <w:rFonts w:ascii="inherit" w:eastAsia="Times New Roman" w:hAnsi="inherit" w:cs="Arial"/>
          <w:b/>
          <w:bCs/>
          <w:i/>
          <w:iCs/>
          <w:color w:val="666666"/>
          <w:sz w:val="31"/>
          <w:lang w:eastAsia="uk-UA"/>
        </w:rPr>
        <w:t>«Колажу мрій», «Дошки бажань»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 та першим спільним уроком для дітей і батьків або чаюванням.</w:t>
      </w:r>
    </w:p>
    <w:p w:rsidR="0048024F" w:rsidRPr="0048024F" w:rsidRDefault="0048024F" w:rsidP="0048024F">
      <w:pPr>
        <w:shd w:val="clear" w:color="auto" w:fill="FFFFFF"/>
        <w:spacing w:after="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>  </w:t>
      </w:r>
    </w:p>
    <w:p w:rsidR="0048024F" w:rsidRPr="0048024F" w:rsidRDefault="0048024F" w:rsidP="0048024F">
      <w:pPr>
        <w:shd w:val="clear" w:color="auto" w:fill="FFFFFF"/>
        <w:spacing w:after="0" w:afterAutospacing="0" w:line="312" w:lineRule="atLeast"/>
        <w:jc w:val="center"/>
        <w:textAlignment w:val="baseline"/>
        <w:outlineLvl w:val="2"/>
        <w:rPr>
          <w:rFonts w:ascii="Arial" w:eastAsia="Times New Roman" w:hAnsi="Arial" w:cs="Arial"/>
          <w:color w:val="444444"/>
          <w:spacing w:val="-9"/>
          <w:sz w:val="48"/>
          <w:szCs w:val="48"/>
          <w:lang w:eastAsia="uk-UA"/>
        </w:rPr>
      </w:pPr>
      <w:r w:rsidRPr="0048024F">
        <w:rPr>
          <w:rFonts w:ascii="inherit" w:eastAsia="Times New Roman" w:hAnsi="inherit" w:cs="Arial"/>
          <w:b/>
          <w:bCs/>
          <w:color w:val="444444"/>
          <w:spacing w:val="-9"/>
          <w:sz w:val="48"/>
          <w:lang w:eastAsia="uk-UA"/>
        </w:rPr>
        <w:lastRenderedPageBreak/>
        <w:t>ДЛЯ УЧНІВ СЕРЕДНЬОЇ ТА СТАРШОЇ ШКОЛИ</w:t>
      </w:r>
    </w:p>
    <w:p w:rsidR="0048024F" w:rsidRPr="0048024F" w:rsidRDefault="0048024F" w:rsidP="0048024F">
      <w:pPr>
        <w:shd w:val="clear" w:color="auto" w:fill="FFFFFF"/>
        <w:spacing w:after="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> 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Для учнів середньої і старшої школи ми пропонуємо провести інтерактивну виставку-гру </w:t>
      </w:r>
      <w:r w:rsidRPr="0048024F">
        <w:rPr>
          <w:rFonts w:ascii="inherit" w:eastAsia="Times New Roman" w:hAnsi="inherit" w:cs="Arial"/>
          <w:b/>
          <w:bCs/>
          <w:i/>
          <w:iCs/>
          <w:color w:val="666666"/>
          <w:sz w:val="31"/>
          <w:lang w:eastAsia="uk-UA"/>
        </w:rPr>
        <w:t>«Новий погляд на рідну школу»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 з презентацією кабінетів природознавства, майстерні для п’ятикласників; біології, географії для шестикласників; хімії, фізики для семикласників і т.д.</w:t>
      </w:r>
    </w:p>
    <w:p w:rsidR="0048024F" w:rsidRPr="0048024F" w:rsidRDefault="0048024F" w:rsidP="0048024F">
      <w:pPr>
        <w:shd w:val="clear" w:color="auto" w:fill="FFFFFF"/>
        <w:spacing w:after="24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 xml:space="preserve">Інтерактивна виставка-гра – це поєднання інформаційної та ігрової діяльності, крім того формат не тільки відповідає пізнавальним потребам учасників, а й звертається до їхніх емоцій. Переважно всі діти відкриті до нових знань, особливо коли ці знання подано цікаво, привабливо та дотепно. Головне завдання зацікавити аудиторію шкільними предметами. Інтерактивна виставка-гра працює одночасно в кількох місцях (кабінетах). Учнів об’єднуємо в групи по 5-10 осіб для того, щоб всі брали участь і змогли висловити свою думку. Розташувати виставку-гру доречно у кабінеті фізики, хімії, географії, літератури, майстерні тощо, в залежності від можливостей школи. А далі дайте волю і </w:t>
      </w:r>
      <w:proofErr w:type="spellStart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нестримуйте</w:t>
      </w:r>
      <w:proofErr w:type="spellEnd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 xml:space="preserve"> </w:t>
      </w:r>
      <w:proofErr w:type="spellStart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креатив</w:t>
      </w:r>
      <w:proofErr w:type="spellEnd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 xml:space="preserve"> </w:t>
      </w:r>
      <w:proofErr w:type="spellStart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учителів-предметників</w:t>
      </w:r>
      <w:proofErr w:type="spellEnd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.</w:t>
      </w:r>
    </w:p>
    <w:p w:rsidR="0048024F" w:rsidRPr="0048024F" w:rsidRDefault="0048024F" w:rsidP="0048024F">
      <w:pPr>
        <w:shd w:val="clear" w:color="auto" w:fill="FFFFFF"/>
        <w:spacing w:after="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У </w:t>
      </w:r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>кабінеті хімії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 </w:t>
      </w:r>
      <w:r w:rsidRPr="0048024F">
        <w:rPr>
          <w:rFonts w:ascii="inherit" w:eastAsia="Times New Roman" w:hAnsi="inherit" w:cs="Arial"/>
          <w:b/>
          <w:bCs/>
          <w:i/>
          <w:iCs/>
          <w:color w:val="666666"/>
          <w:sz w:val="31"/>
          <w:lang w:eastAsia="uk-UA"/>
        </w:rPr>
        <w:t>«Гаррі Потер»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 xml:space="preserve"> проводить дослід алхіміків і знаходить «філософський камінь», золотий пісок, вогненний порошок або приборкає «змію» з таблетки сухого спирту та кількох таблеток </w:t>
      </w:r>
      <w:proofErr w:type="spellStart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глюконату</w:t>
      </w:r>
      <w:proofErr w:type="spellEnd"/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 xml:space="preserve"> кальцію.</w:t>
      </w:r>
    </w:p>
    <w:p w:rsidR="0048024F" w:rsidRPr="0048024F" w:rsidRDefault="0048024F" w:rsidP="0048024F">
      <w:pPr>
        <w:shd w:val="clear" w:color="auto" w:fill="FFFFFF"/>
        <w:spacing w:after="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inherit" w:eastAsia="Times New Roman" w:hAnsi="inherit" w:cs="Arial"/>
          <w:b/>
          <w:bCs/>
          <w:i/>
          <w:iCs/>
          <w:color w:val="666666"/>
          <w:sz w:val="31"/>
          <w:lang w:eastAsia="uk-UA"/>
        </w:rPr>
        <w:t>«Таємний агент»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 пише таємного зашифрованого листа і використовує неспалиму нитку або неспалимий платок, а ще краще неспалиму торбинку для монет.</w:t>
      </w:r>
    </w:p>
    <w:p w:rsidR="0048024F" w:rsidRPr="0048024F" w:rsidRDefault="0048024F" w:rsidP="0048024F">
      <w:pPr>
        <w:shd w:val="clear" w:color="auto" w:fill="FFFFFF"/>
        <w:spacing w:after="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inherit" w:eastAsia="Times New Roman" w:hAnsi="inherit" w:cs="Arial"/>
          <w:b/>
          <w:bCs/>
          <w:i/>
          <w:iCs/>
          <w:color w:val="666666"/>
          <w:sz w:val="31"/>
          <w:lang w:eastAsia="uk-UA"/>
        </w:rPr>
        <w:t>«Добрий лікар»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 зовсім не боляче «розріже» вам руку або застосує «живу» і «мертву» воду.</w:t>
      </w:r>
    </w:p>
    <w:p w:rsidR="0048024F" w:rsidRPr="0048024F" w:rsidRDefault="0048024F" w:rsidP="0048024F">
      <w:pPr>
        <w:shd w:val="clear" w:color="auto" w:fill="FFFFFF"/>
        <w:spacing w:after="24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Більше цікавих дослідів знає учитель хімії і Інтернет:</w:t>
      </w:r>
    </w:p>
    <w:p w:rsidR="0048024F" w:rsidRPr="0048024F" w:rsidRDefault="0048024F" w:rsidP="0048024F">
      <w:pPr>
        <w:numPr>
          <w:ilvl w:val="0"/>
          <w:numId w:val="1"/>
        </w:numPr>
        <w:shd w:val="clear" w:color="auto" w:fill="FFFFFF"/>
        <w:spacing w:after="0" w:afterAutospacing="0"/>
        <w:ind w:left="514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Сайт «Цікаві досліди з хімії», URL: </w:t>
      </w:r>
      <w:hyperlink r:id="rId5" w:history="1">
        <w:r w:rsidRPr="0048024F">
          <w:rPr>
            <w:rFonts w:ascii="Arial" w:eastAsia="Times New Roman" w:hAnsi="Arial" w:cs="Arial"/>
            <w:color w:val="5CA5D8"/>
            <w:sz w:val="31"/>
            <w:lang w:eastAsia="uk-UA"/>
          </w:rPr>
          <w:t>http://klasnaocinka.com.ua/uk/article/tsikavi-doslidi-z-khimiyi.html</w:t>
        </w:r>
      </w:hyperlink>
    </w:p>
    <w:p w:rsidR="0048024F" w:rsidRPr="0048024F" w:rsidRDefault="0048024F" w:rsidP="0048024F">
      <w:pPr>
        <w:numPr>
          <w:ilvl w:val="0"/>
          <w:numId w:val="1"/>
        </w:numPr>
        <w:shd w:val="clear" w:color="auto" w:fill="FFFFFF"/>
        <w:spacing w:after="0" w:afterAutospacing="0"/>
        <w:ind w:left="514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Найпростіші цікаві досліди з хімії, URL: </w:t>
      </w:r>
      <w:hyperlink r:id="rId6" w:history="1">
        <w:r w:rsidRPr="0048024F">
          <w:rPr>
            <w:rFonts w:ascii="Arial" w:eastAsia="Times New Roman" w:hAnsi="Arial" w:cs="Arial"/>
            <w:color w:val="5CA5D8"/>
            <w:sz w:val="31"/>
            <w:lang w:eastAsia="uk-UA"/>
          </w:rPr>
          <w:t>https://yusmal.livejournal.com/1012310.html</w:t>
        </w:r>
      </w:hyperlink>
    </w:p>
    <w:p w:rsidR="0048024F" w:rsidRPr="0048024F" w:rsidRDefault="0048024F" w:rsidP="0048024F">
      <w:pPr>
        <w:numPr>
          <w:ilvl w:val="0"/>
          <w:numId w:val="1"/>
        </w:numPr>
        <w:shd w:val="clear" w:color="auto" w:fill="FFFFFF"/>
        <w:spacing w:after="0" w:afterAutospacing="0"/>
        <w:ind w:left="514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Сайт «Освіта Нова» BRL: </w:t>
      </w:r>
      <w:hyperlink r:id="rId7" w:history="1">
        <w:r w:rsidRPr="0048024F">
          <w:rPr>
            <w:rFonts w:ascii="Arial" w:eastAsia="Times New Roman" w:hAnsi="Arial" w:cs="Arial"/>
            <w:color w:val="5CA5D8"/>
            <w:sz w:val="31"/>
            <w:lang w:eastAsia="uk-UA"/>
          </w:rPr>
          <w:t>http://osvitanova.com.ua/posts/512-tsikava-khimiia-doslidy-iaki-dopomozhut-ditiam-i-doroslym-poliubyty-khimiiu</w:t>
        </w:r>
      </w:hyperlink>
    </w:p>
    <w:p w:rsidR="0048024F" w:rsidRPr="0048024F" w:rsidRDefault="0048024F" w:rsidP="0048024F">
      <w:pPr>
        <w:numPr>
          <w:ilvl w:val="0"/>
          <w:numId w:val="1"/>
        </w:numPr>
        <w:shd w:val="clear" w:color="auto" w:fill="FFFFFF"/>
        <w:spacing w:after="0" w:afterAutospacing="0"/>
        <w:ind w:left="514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Дитячий портал «Пустунчик», URL : </w:t>
      </w:r>
      <w:hyperlink r:id="rId8" w:history="1">
        <w:r w:rsidRPr="0048024F">
          <w:rPr>
            <w:rFonts w:ascii="Arial" w:eastAsia="Times New Roman" w:hAnsi="Arial" w:cs="Arial"/>
            <w:color w:val="5CA5D8"/>
            <w:sz w:val="31"/>
            <w:lang w:eastAsia="uk-UA"/>
          </w:rPr>
          <w:t>https://pustunchik.ua/ua/online-school/chemistry/zanimatelnyye-opyty-dlya-detey</w:t>
        </w:r>
      </w:hyperlink>
    </w:p>
    <w:p w:rsidR="0048024F" w:rsidRPr="0048024F" w:rsidRDefault="0048024F" w:rsidP="0048024F">
      <w:pPr>
        <w:numPr>
          <w:ilvl w:val="0"/>
          <w:numId w:val="1"/>
        </w:numPr>
        <w:shd w:val="clear" w:color="auto" w:fill="FFFFFF"/>
        <w:spacing w:after="0" w:afterAutospacing="0"/>
        <w:ind w:left="514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lastRenderedPageBreak/>
        <w:t>Сайт «Цікава хімія», URL: </w:t>
      </w:r>
      <w:hyperlink r:id="rId9" w:history="1">
        <w:r w:rsidRPr="0048024F">
          <w:rPr>
            <w:rFonts w:ascii="Arial" w:eastAsia="Times New Roman" w:hAnsi="Arial" w:cs="Arial"/>
            <w:color w:val="5CA5D8"/>
            <w:sz w:val="31"/>
            <w:lang w:eastAsia="uk-UA"/>
          </w:rPr>
          <w:t>http://cikavahimiya.blogspot.com/p/blog-page_26.html</w:t>
        </w:r>
      </w:hyperlink>
    </w:p>
    <w:p w:rsidR="0048024F" w:rsidRPr="0048024F" w:rsidRDefault="0048024F" w:rsidP="0048024F">
      <w:pPr>
        <w:numPr>
          <w:ilvl w:val="0"/>
          <w:numId w:val="1"/>
        </w:numPr>
        <w:shd w:val="clear" w:color="auto" w:fill="FFFFFF"/>
        <w:spacing w:after="0" w:afterAutospacing="0"/>
        <w:ind w:left="514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Сайт «Хімія – це цікаво», URL: </w:t>
      </w:r>
      <w:hyperlink r:id="rId10" w:history="1">
        <w:r w:rsidRPr="0048024F">
          <w:rPr>
            <w:rFonts w:ascii="Arial" w:eastAsia="Times New Roman" w:hAnsi="Arial" w:cs="Arial"/>
            <w:color w:val="5CA5D8"/>
            <w:sz w:val="31"/>
            <w:lang w:eastAsia="uk-UA"/>
          </w:rPr>
          <w:t>http://himijazezikavo.blogspot.com/p/blog-page_79.html</w:t>
        </w:r>
      </w:hyperlink>
    </w:p>
    <w:p w:rsidR="0048024F" w:rsidRPr="0048024F" w:rsidRDefault="0048024F" w:rsidP="0048024F">
      <w:pPr>
        <w:shd w:val="clear" w:color="auto" w:fill="FFFFFF"/>
        <w:spacing w:after="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У </w:t>
      </w:r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>кабінеті фізики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 можна провести показ законів фізики </w:t>
      </w:r>
      <w:r w:rsidRPr="0048024F">
        <w:rPr>
          <w:rFonts w:ascii="inherit" w:eastAsia="Times New Roman" w:hAnsi="inherit" w:cs="Arial"/>
          <w:b/>
          <w:bCs/>
          <w:i/>
          <w:iCs/>
          <w:color w:val="666666"/>
          <w:sz w:val="31"/>
          <w:lang w:eastAsia="uk-UA"/>
        </w:rPr>
        <w:t>«цікава наука</w:t>
      </w:r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>»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 Це сприятиме мотивації до навчання і буде першим кроком до наукової грамотності, головне пам’ятати про безпеку.</w:t>
      </w:r>
    </w:p>
    <w:p w:rsidR="0048024F" w:rsidRPr="0048024F" w:rsidRDefault="0048024F" w:rsidP="0048024F">
      <w:pPr>
        <w:shd w:val="clear" w:color="auto" w:fill="FFFFFF"/>
        <w:spacing w:after="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Запропонуйте учням стати </w:t>
      </w:r>
      <w:r w:rsidRPr="0048024F">
        <w:rPr>
          <w:rFonts w:ascii="inherit" w:eastAsia="Times New Roman" w:hAnsi="inherit" w:cs="Arial"/>
          <w:b/>
          <w:bCs/>
          <w:i/>
          <w:iCs/>
          <w:color w:val="666666"/>
          <w:sz w:val="31"/>
          <w:lang w:eastAsia="uk-UA"/>
        </w:rPr>
        <w:t>«повелителем води»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 або подаруйте кожному </w:t>
      </w:r>
      <w:r w:rsidRPr="0048024F">
        <w:rPr>
          <w:rFonts w:ascii="inherit" w:eastAsia="Times New Roman" w:hAnsi="inherit" w:cs="Arial"/>
          <w:b/>
          <w:bCs/>
          <w:i/>
          <w:iCs/>
          <w:color w:val="666666"/>
          <w:sz w:val="31"/>
          <w:lang w:eastAsia="uk-UA"/>
        </w:rPr>
        <w:t>«особисту веселку».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 Детальніше на сайті: Наукові експерименти для дітей. Фізика – </w:t>
      </w:r>
      <w:hyperlink r:id="rId11" w:history="1">
        <w:r w:rsidRPr="0048024F">
          <w:rPr>
            <w:rFonts w:ascii="Arial" w:eastAsia="Times New Roman" w:hAnsi="Arial" w:cs="Arial"/>
            <w:color w:val="5CA5D8"/>
            <w:sz w:val="31"/>
            <w:lang w:eastAsia="uk-UA"/>
          </w:rPr>
          <w:t>https://pustunchik.ua/ua/online-school/physics/tsikavi-doslidy-z-fizyky-dlia-ditei</w:t>
        </w:r>
      </w:hyperlink>
    </w:p>
    <w:p w:rsidR="0048024F" w:rsidRPr="0048024F" w:rsidRDefault="0048024F" w:rsidP="0048024F">
      <w:pPr>
        <w:shd w:val="clear" w:color="auto" w:fill="FFFFFF"/>
        <w:spacing w:after="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Якщо у друзях вашої школи є птахофабрика то для вас не буде проблемою </w:t>
      </w:r>
      <w:r w:rsidRPr="0048024F">
        <w:rPr>
          <w:rFonts w:ascii="inherit" w:eastAsia="Times New Roman" w:hAnsi="inherit" w:cs="Arial"/>
          <w:b/>
          <w:bCs/>
          <w:i/>
          <w:iCs/>
          <w:color w:val="666666"/>
          <w:sz w:val="31"/>
          <w:lang w:eastAsia="uk-UA"/>
        </w:rPr>
        <w:t>«Прогулянка яйцями».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 Два десятки яєць в лотках і чудова розвага готова. Вчені стверджують: якщо правильно поставити ногу, розподіливши рівномірно вагу, можна прогулятися по них босоніж. В цілях гігієни покладіть на яйця тонку дошку або металеву пластину. Деталі та інші цікаві досліди на дитячому порталі «Пустунчик», режим доступу: </w:t>
      </w:r>
      <w:hyperlink r:id="rId12" w:history="1">
        <w:r w:rsidRPr="0048024F">
          <w:rPr>
            <w:rFonts w:ascii="Arial" w:eastAsia="Times New Roman" w:hAnsi="Arial" w:cs="Arial"/>
            <w:color w:val="5CA5D8"/>
            <w:sz w:val="31"/>
            <w:lang w:eastAsia="uk-UA"/>
          </w:rPr>
          <w:t>https://pustunchik.ua/ua/online-school/physics/domashniye-opyty-eksperimentiruyem-vmeste-s-detmi</w:t>
        </w:r>
      </w:hyperlink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.</w:t>
      </w:r>
    </w:p>
    <w:p w:rsidR="0048024F" w:rsidRPr="0048024F" w:rsidRDefault="0048024F" w:rsidP="0048024F">
      <w:pPr>
        <w:shd w:val="clear" w:color="auto" w:fill="FFFFFF"/>
        <w:spacing w:after="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Цікава фізика,режим доступу: </w:t>
      </w:r>
      <w:hyperlink r:id="rId13" w:history="1">
        <w:r w:rsidRPr="0048024F">
          <w:rPr>
            <w:rFonts w:ascii="Arial" w:eastAsia="Times New Roman" w:hAnsi="Arial" w:cs="Arial"/>
            <w:color w:val="5CA5D8"/>
            <w:sz w:val="31"/>
            <w:lang w:eastAsia="uk-UA"/>
          </w:rPr>
          <w:t>https://cikavafizika.jimdo.com/%D1%86%D1%96%D0%BA%D0%B0%D0%B2%D1%96-%D0%B4%D0%BE%D1%81%D0%BB%D1%96%D0%B4%D0%B8/</w:t>
        </w:r>
      </w:hyperlink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.</w:t>
      </w:r>
    </w:p>
    <w:p w:rsidR="0048024F" w:rsidRPr="0048024F" w:rsidRDefault="0048024F" w:rsidP="0048024F">
      <w:pPr>
        <w:shd w:val="clear" w:color="auto" w:fill="FFFFFF"/>
        <w:spacing w:after="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>У кабінеті біології (природознавства) 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можна власноруч виготовити</w:t>
      </w:r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> </w:t>
      </w:r>
      <w:proofErr w:type="spellStart"/>
      <w:r w:rsidRPr="0048024F">
        <w:rPr>
          <w:rFonts w:ascii="inherit" w:eastAsia="Times New Roman" w:hAnsi="inherit" w:cs="Arial"/>
          <w:b/>
          <w:bCs/>
          <w:i/>
          <w:iCs/>
          <w:color w:val="666666"/>
          <w:sz w:val="31"/>
          <w:lang w:eastAsia="uk-UA"/>
        </w:rPr>
        <w:t>еко-сувенір</w:t>
      </w:r>
      <w:proofErr w:type="spellEnd"/>
      <w:r w:rsidRPr="0048024F">
        <w:rPr>
          <w:rFonts w:ascii="inherit" w:eastAsia="Times New Roman" w:hAnsi="inherit" w:cs="Arial"/>
          <w:b/>
          <w:bCs/>
          <w:i/>
          <w:iCs/>
          <w:color w:val="666666"/>
          <w:sz w:val="31"/>
          <w:lang w:eastAsia="uk-UA"/>
        </w:rPr>
        <w:t xml:space="preserve"> «</w:t>
      </w:r>
      <w:proofErr w:type="spellStart"/>
      <w:r w:rsidRPr="0048024F">
        <w:rPr>
          <w:rFonts w:ascii="inherit" w:eastAsia="Times New Roman" w:hAnsi="inherit" w:cs="Arial"/>
          <w:b/>
          <w:bCs/>
          <w:i/>
          <w:iCs/>
          <w:color w:val="666666"/>
          <w:sz w:val="31"/>
          <w:lang w:eastAsia="uk-UA"/>
        </w:rPr>
        <w:t>Трав’яничка</w:t>
      </w:r>
      <w:proofErr w:type="spellEnd"/>
      <w:r w:rsidRPr="0048024F">
        <w:rPr>
          <w:rFonts w:ascii="inherit" w:eastAsia="Times New Roman" w:hAnsi="inherit" w:cs="Arial"/>
          <w:b/>
          <w:bCs/>
          <w:i/>
          <w:iCs/>
          <w:color w:val="666666"/>
          <w:sz w:val="31"/>
          <w:lang w:eastAsia="uk-UA"/>
        </w:rPr>
        <w:t>»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 на пам’ять про свято Першого дзвоника. Для цього потрібно взяти шкарпетки, ґудзики, голку і нитку, ножиці, ґрунт, насіння.</w:t>
      </w:r>
    </w:p>
    <w:p w:rsidR="0048024F" w:rsidRPr="0048024F" w:rsidRDefault="0048024F" w:rsidP="0048024F">
      <w:pPr>
        <w:shd w:val="clear" w:color="auto" w:fill="FFFFFF"/>
        <w:spacing w:after="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Можна об’єднатися в команди і провести змагання: хто знає більше віршів або пісень, в яких згадуються рослини. («</w:t>
      </w:r>
      <w:hyperlink r:id="rId14" w:history="1">
        <w:r w:rsidRPr="0048024F">
          <w:rPr>
            <w:rFonts w:ascii="inherit" w:eastAsia="Times New Roman" w:hAnsi="inherit" w:cs="Arial"/>
            <w:i/>
            <w:iCs/>
            <w:color w:val="5CA5D8"/>
            <w:sz w:val="31"/>
            <w:lang w:eastAsia="uk-UA"/>
          </w:rPr>
          <w:t>Ходить гарбуз по городу</w:t>
        </w:r>
      </w:hyperlink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»</w:t>
      </w:r>
      <w:r w:rsidRPr="0048024F">
        <w:rPr>
          <w:rFonts w:ascii="inherit" w:eastAsia="Times New Roman" w:hAnsi="inherit" w:cs="Arial"/>
          <w:i/>
          <w:iCs/>
          <w:color w:val="666666"/>
          <w:sz w:val="31"/>
          <w:lang w:eastAsia="uk-UA"/>
        </w:rPr>
        <w:t>, «</w:t>
      </w:r>
      <w:hyperlink r:id="rId15" w:history="1">
        <w:r w:rsidRPr="0048024F">
          <w:rPr>
            <w:rFonts w:ascii="inherit" w:eastAsia="Times New Roman" w:hAnsi="inherit" w:cs="Arial"/>
            <w:i/>
            <w:iCs/>
            <w:color w:val="5CA5D8"/>
            <w:sz w:val="31"/>
            <w:lang w:eastAsia="uk-UA"/>
          </w:rPr>
          <w:t>Ой у лузі червона калина</w:t>
        </w:r>
      </w:hyperlink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»</w:t>
      </w:r>
      <w:r w:rsidRPr="0048024F">
        <w:rPr>
          <w:rFonts w:ascii="inherit" w:eastAsia="Times New Roman" w:hAnsi="inherit" w:cs="Arial"/>
          <w:i/>
          <w:iCs/>
          <w:color w:val="666666"/>
          <w:sz w:val="31"/>
          <w:lang w:eastAsia="uk-UA"/>
        </w:rPr>
        <w:t>, «Вітер з гаєм розмовляє», «</w:t>
      </w:r>
      <w:hyperlink r:id="rId16" w:history="1">
        <w:r w:rsidRPr="0048024F">
          <w:rPr>
            <w:rFonts w:ascii="inherit" w:eastAsia="Times New Roman" w:hAnsi="inherit" w:cs="Arial"/>
            <w:i/>
            <w:iCs/>
            <w:color w:val="5CA5D8"/>
            <w:sz w:val="31"/>
            <w:lang w:eastAsia="uk-UA"/>
          </w:rPr>
          <w:t>По діброві вітер виє</w:t>
        </w:r>
      </w:hyperlink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»</w:t>
      </w:r>
      <w:r w:rsidRPr="0048024F">
        <w:rPr>
          <w:rFonts w:ascii="inherit" w:eastAsia="Times New Roman" w:hAnsi="inherit" w:cs="Arial"/>
          <w:i/>
          <w:iCs/>
          <w:color w:val="666666"/>
          <w:sz w:val="31"/>
          <w:lang w:eastAsia="uk-UA"/>
        </w:rPr>
        <w:t>, «</w:t>
      </w:r>
      <w:hyperlink r:id="rId17" w:history="1">
        <w:r w:rsidRPr="0048024F">
          <w:rPr>
            <w:rFonts w:ascii="inherit" w:eastAsia="Times New Roman" w:hAnsi="inherit" w:cs="Arial"/>
            <w:i/>
            <w:iCs/>
            <w:color w:val="5CA5D8"/>
            <w:sz w:val="31"/>
            <w:lang w:eastAsia="uk-UA"/>
          </w:rPr>
          <w:t>Реве та стогне Дніпр широкий</w:t>
        </w:r>
      </w:hyperlink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»</w:t>
      </w:r>
      <w:r w:rsidRPr="0048024F">
        <w:rPr>
          <w:rFonts w:ascii="inherit" w:eastAsia="Times New Roman" w:hAnsi="inherit" w:cs="Arial"/>
          <w:i/>
          <w:iCs/>
          <w:color w:val="666666"/>
          <w:sz w:val="31"/>
          <w:lang w:eastAsia="uk-UA"/>
        </w:rPr>
        <w:t>, «</w:t>
      </w:r>
      <w:hyperlink r:id="rId18" w:history="1">
        <w:r w:rsidRPr="0048024F">
          <w:rPr>
            <w:rFonts w:ascii="inherit" w:eastAsia="Times New Roman" w:hAnsi="inherit" w:cs="Arial"/>
            <w:i/>
            <w:iCs/>
            <w:color w:val="5CA5D8"/>
            <w:sz w:val="31"/>
            <w:lang w:eastAsia="uk-UA"/>
          </w:rPr>
          <w:t>Садок вишневий коло хати</w:t>
        </w:r>
      </w:hyperlink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»</w:t>
      </w:r>
      <w:r w:rsidRPr="0048024F">
        <w:rPr>
          <w:rFonts w:ascii="inherit" w:eastAsia="Times New Roman" w:hAnsi="inherit" w:cs="Arial"/>
          <w:i/>
          <w:iCs/>
          <w:color w:val="666666"/>
          <w:sz w:val="31"/>
          <w:lang w:eastAsia="uk-UA"/>
        </w:rPr>
        <w:t>, «</w:t>
      </w:r>
      <w:hyperlink r:id="rId19" w:history="1">
        <w:r w:rsidRPr="0048024F">
          <w:rPr>
            <w:rFonts w:ascii="inherit" w:eastAsia="Times New Roman" w:hAnsi="inherit" w:cs="Arial"/>
            <w:i/>
            <w:iCs/>
            <w:color w:val="5CA5D8"/>
            <w:sz w:val="31"/>
            <w:lang w:eastAsia="uk-UA"/>
          </w:rPr>
          <w:t>Тече вода з-під явора</w:t>
        </w:r>
      </w:hyperlink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»</w:t>
      </w:r>
      <w:r w:rsidRPr="0048024F">
        <w:rPr>
          <w:rFonts w:ascii="inherit" w:eastAsia="Times New Roman" w:hAnsi="inherit" w:cs="Arial"/>
          <w:i/>
          <w:iCs/>
          <w:color w:val="666666"/>
          <w:sz w:val="31"/>
          <w:lang w:eastAsia="uk-UA"/>
        </w:rPr>
        <w:t>, «</w:t>
      </w:r>
      <w:hyperlink r:id="rId20" w:history="1">
        <w:r w:rsidRPr="0048024F">
          <w:rPr>
            <w:rFonts w:ascii="inherit" w:eastAsia="Times New Roman" w:hAnsi="inherit" w:cs="Arial"/>
            <w:i/>
            <w:iCs/>
            <w:color w:val="5CA5D8"/>
            <w:sz w:val="31"/>
            <w:lang w:eastAsia="uk-UA"/>
          </w:rPr>
          <w:t>А в полі береза, а в полі кудрява</w:t>
        </w:r>
      </w:hyperlink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»</w:t>
      </w:r>
      <w:r w:rsidRPr="0048024F">
        <w:rPr>
          <w:rFonts w:ascii="inherit" w:eastAsia="Times New Roman" w:hAnsi="inherit" w:cs="Arial"/>
          <w:i/>
          <w:iCs/>
          <w:color w:val="666666"/>
          <w:sz w:val="31"/>
          <w:lang w:eastAsia="uk-UA"/>
        </w:rPr>
        <w:t>, «Горіла сосна палала», «У вишневому саду», «Не шукай любисток», «Біля млину калина», «</w:t>
      </w:r>
      <w:hyperlink r:id="rId21" w:history="1">
        <w:r w:rsidRPr="0048024F">
          <w:rPr>
            <w:rFonts w:ascii="inherit" w:eastAsia="Times New Roman" w:hAnsi="inherit" w:cs="Arial"/>
            <w:i/>
            <w:iCs/>
            <w:color w:val="5CA5D8"/>
            <w:sz w:val="31"/>
            <w:lang w:eastAsia="uk-UA"/>
          </w:rPr>
          <w:t>Весна, веснянка</w:t>
        </w:r>
      </w:hyperlink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»</w:t>
      </w:r>
      <w:r w:rsidRPr="0048024F">
        <w:rPr>
          <w:rFonts w:ascii="inherit" w:eastAsia="Times New Roman" w:hAnsi="inherit" w:cs="Arial"/>
          <w:i/>
          <w:iCs/>
          <w:color w:val="666666"/>
          <w:sz w:val="31"/>
          <w:lang w:eastAsia="uk-UA"/>
        </w:rPr>
        <w:t>, «</w:t>
      </w:r>
      <w:hyperlink r:id="rId22" w:history="1">
        <w:r w:rsidRPr="0048024F">
          <w:rPr>
            <w:rFonts w:ascii="inherit" w:eastAsia="Times New Roman" w:hAnsi="inherit" w:cs="Arial"/>
            <w:i/>
            <w:iCs/>
            <w:color w:val="5CA5D8"/>
            <w:sz w:val="31"/>
            <w:lang w:eastAsia="uk-UA"/>
          </w:rPr>
          <w:t>Зелененький барвіночку</w:t>
        </w:r>
      </w:hyperlink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»</w:t>
      </w:r>
      <w:r w:rsidRPr="0048024F">
        <w:rPr>
          <w:rFonts w:ascii="inherit" w:eastAsia="Times New Roman" w:hAnsi="inherit" w:cs="Arial"/>
          <w:i/>
          <w:iCs/>
          <w:color w:val="666666"/>
          <w:sz w:val="31"/>
          <w:lang w:eastAsia="uk-UA"/>
        </w:rPr>
        <w:t>, «</w:t>
      </w:r>
      <w:hyperlink r:id="rId23" w:history="1">
        <w:r w:rsidRPr="0048024F">
          <w:rPr>
            <w:rFonts w:ascii="inherit" w:eastAsia="Times New Roman" w:hAnsi="inherit" w:cs="Arial"/>
            <w:i/>
            <w:iCs/>
            <w:color w:val="5CA5D8"/>
            <w:sz w:val="31"/>
            <w:lang w:eastAsia="uk-UA"/>
          </w:rPr>
          <w:t>Мамина вишня</w:t>
        </w:r>
      </w:hyperlink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»</w:t>
      </w:r>
      <w:r w:rsidRPr="0048024F">
        <w:rPr>
          <w:rFonts w:ascii="inherit" w:eastAsia="Times New Roman" w:hAnsi="inherit" w:cs="Arial"/>
          <w:i/>
          <w:iCs/>
          <w:color w:val="666666"/>
          <w:sz w:val="31"/>
          <w:lang w:eastAsia="uk-UA"/>
        </w:rPr>
        <w:t>, «</w:t>
      </w:r>
      <w:hyperlink r:id="rId24" w:history="1">
        <w:r w:rsidRPr="0048024F">
          <w:rPr>
            <w:rFonts w:ascii="inherit" w:eastAsia="Times New Roman" w:hAnsi="inherit" w:cs="Arial"/>
            <w:i/>
            <w:iCs/>
            <w:color w:val="5CA5D8"/>
            <w:sz w:val="31"/>
            <w:lang w:eastAsia="uk-UA"/>
          </w:rPr>
          <w:t>Несе Галя воду</w:t>
        </w:r>
      </w:hyperlink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»</w:t>
      </w:r>
      <w:r w:rsidRPr="0048024F">
        <w:rPr>
          <w:rFonts w:ascii="inherit" w:eastAsia="Times New Roman" w:hAnsi="inherit" w:cs="Arial"/>
          <w:i/>
          <w:iCs/>
          <w:color w:val="666666"/>
          <w:sz w:val="31"/>
          <w:lang w:eastAsia="uk-UA"/>
        </w:rPr>
        <w:t>, «</w:t>
      </w:r>
      <w:hyperlink r:id="rId25" w:history="1">
        <w:r w:rsidRPr="0048024F">
          <w:rPr>
            <w:rFonts w:ascii="inherit" w:eastAsia="Times New Roman" w:hAnsi="inherit" w:cs="Arial"/>
            <w:i/>
            <w:iCs/>
            <w:color w:val="5CA5D8"/>
            <w:sz w:val="31"/>
            <w:lang w:eastAsia="uk-UA"/>
          </w:rPr>
          <w:t>Ой під вишнею</w:t>
        </w:r>
      </w:hyperlink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»</w:t>
      </w:r>
      <w:r w:rsidRPr="0048024F">
        <w:rPr>
          <w:rFonts w:ascii="inherit" w:eastAsia="Times New Roman" w:hAnsi="inherit" w:cs="Arial"/>
          <w:i/>
          <w:iCs/>
          <w:color w:val="666666"/>
          <w:sz w:val="31"/>
          <w:lang w:eastAsia="uk-UA"/>
        </w:rPr>
        <w:t>, «</w:t>
      </w:r>
      <w:hyperlink r:id="rId26" w:history="1">
        <w:r w:rsidRPr="0048024F">
          <w:rPr>
            <w:rFonts w:ascii="inherit" w:eastAsia="Times New Roman" w:hAnsi="inherit" w:cs="Arial"/>
            <w:i/>
            <w:iCs/>
            <w:color w:val="5CA5D8"/>
            <w:sz w:val="31"/>
            <w:lang w:eastAsia="uk-UA"/>
          </w:rPr>
          <w:t>Ой у вишневому садочку</w:t>
        </w:r>
      </w:hyperlink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»</w:t>
      </w:r>
      <w:r w:rsidRPr="0048024F">
        <w:rPr>
          <w:rFonts w:ascii="inherit" w:eastAsia="Times New Roman" w:hAnsi="inherit" w:cs="Arial"/>
          <w:i/>
          <w:iCs/>
          <w:color w:val="666666"/>
          <w:sz w:val="31"/>
          <w:lang w:eastAsia="uk-UA"/>
        </w:rPr>
        <w:t>, «</w:t>
      </w:r>
      <w:hyperlink r:id="rId27" w:history="1">
        <w:r w:rsidRPr="0048024F">
          <w:rPr>
            <w:rFonts w:ascii="inherit" w:eastAsia="Times New Roman" w:hAnsi="inherit" w:cs="Arial"/>
            <w:i/>
            <w:iCs/>
            <w:color w:val="5CA5D8"/>
            <w:sz w:val="31"/>
            <w:lang w:eastAsia="uk-UA"/>
          </w:rPr>
          <w:t>Ой на горі два дубки</w:t>
        </w:r>
      </w:hyperlink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»</w:t>
      </w:r>
      <w:r w:rsidRPr="0048024F">
        <w:rPr>
          <w:rFonts w:ascii="inherit" w:eastAsia="Times New Roman" w:hAnsi="inherit" w:cs="Arial"/>
          <w:i/>
          <w:iCs/>
          <w:color w:val="666666"/>
          <w:sz w:val="31"/>
          <w:lang w:eastAsia="uk-UA"/>
        </w:rPr>
        <w:t>, «</w:t>
      </w:r>
      <w:hyperlink r:id="rId28" w:history="1">
        <w:r w:rsidRPr="0048024F">
          <w:rPr>
            <w:rFonts w:ascii="inherit" w:eastAsia="Times New Roman" w:hAnsi="inherit" w:cs="Arial"/>
            <w:i/>
            <w:iCs/>
            <w:color w:val="5CA5D8"/>
            <w:sz w:val="31"/>
            <w:lang w:eastAsia="uk-UA"/>
          </w:rPr>
          <w:t>При долині кущ калини</w:t>
        </w:r>
      </w:hyperlink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»</w:t>
      </w:r>
      <w:r w:rsidRPr="0048024F">
        <w:rPr>
          <w:rFonts w:ascii="inherit" w:eastAsia="Times New Roman" w:hAnsi="inherit" w:cs="Arial"/>
          <w:i/>
          <w:iCs/>
          <w:color w:val="666666"/>
          <w:sz w:val="31"/>
          <w:lang w:eastAsia="uk-UA"/>
        </w:rPr>
        <w:t>, «</w:t>
      </w:r>
      <w:hyperlink r:id="rId29" w:history="1">
        <w:r w:rsidRPr="0048024F">
          <w:rPr>
            <w:rFonts w:ascii="inherit" w:eastAsia="Times New Roman" w:hAnsi="inherit" w:cs="Arial"/>
            <w:i/>
            <w:iCs/>
            <w:color w:val="5CA5D8"/>
            <w:sz w:val="31"/>
            <w:lang w:eastAsia="uk-UA"/>
          </w:rPr>
          <w:t>У вишневому садочку</w:t>
        </w:r>
      </w:hyperlink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»</w:t>
      </w:r>
      <w:r w:rsidRPr="0048024F">
        <w:rPr>
          <w:rFonts w:ascii="inherit" w:eastAsia="Times New Roman" w:hAnsi="inherit" w:cs="Arial"/>
          <w:i/>
          <w:iCs/>
          <w:color w:val="666666"/>
          <w:sz w:val="31"/>
          <w:lang w:eastAsia="uk-UA"/>
        </w:rPr>
        <w:t>, «</w:t>
      </w:r>
      <w:hyperlink r:id="rId30" w:history="1">
        <w:r w:rsidRPr="0048024F">
          <w:rPr>
            <w:rFonts w:ascii="inherit" w:eastAsia="Times New Roman" w:hAnsi="inherit" w:cs="Arial"/>
            <w:i/>
            <w:iCs/>
            <w:color w:val="5CA5D8"/>
            <w:sz w:val="31"/>
            <w:lang w:eastAsia="uk-UA"/>
          </w:rPr>
          <w:t>Червона рута</w:t>
        </w:r>
      </w:hyperlink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»</w:t>
      </w:r>
      <w:r w:rsidRPr="0048024F">
        <w:rPr>
          <w:rFonts w:ascii="inherit" w:eastAsia="Times New Roman" w:hAnsi="inherit" w:cs="Arial"/>
          <w:i/>
          <w:iCs/>
          <w:color w:val="666666"/>
          <w:sz w:val="31"/>
          <w:lang w:eastAsia="uk-UA"/>
        </w:rPr>
        <w:t>, «</w:t>
      </w:r>
      <w:hyperlink r:id="rId31" w:history="1">
        <w:r w:rsidRPr="0048024F">
          <w:rPr>
            <w:rFonts w:ascii="inherit" w:eastAsia="Times New Roman" w:hAnsi="inherit" w:cs="Arial"/>
            <w:i/>
            <w:iCs/>
            <w:color w:val="5CA5D8"/>
            <w:sz w:val="31"/>
            <w:lang w:eastAsia="uk-UA"/>
          </w:rPr>
          <w:t>Чорні очка, як терен</w:t>
        </w:r>
      </w:hyperlink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»</w:t>
      </w:r>
      <w:r w:rsidRPr="0048024F">
        <w:rPr>
          <w:rFonts w:ascii="inherit" w:eastAsia="Times New Roman" w:hAnsi="inherit" w:cs="Arial"/>
          <w:i/>
          <w:iCs/>
          <w:color w:val="666666"/>
          <w:sz w:val="31"/>
          <w:lang w:eastAsia="uk-UA"/>
        </w:rPr>
        <w:t> і т.д.)</w:t>
      </w:r>
    </w:p>
    <w:p w:rsidR="0048024F" w:rsidRPr="0048024F" w:rsidRDefault="0048024F" w:rsidP="0048024F">
      <w:pPr>
        <w:shd w:val="clear" w:color="auto" w:fill="FFFFFF"/>
        <w:spacing w:after="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Як варіант, можна підготувати </w:t>
      </w:r>
      <w:r w:rsidRPr="0048024F">
        <w:rPr>
          <w:rFonts w:ascii="inherit" w:eastAsia="Times New Roman" w:hAnsi="inherit" w:cs="Arial"/>
          <w:b/>
          <w:bCs/>
          <w:i/>
          <w:iCs/>
          <w:color w:val="666666"/>
          <w:sz w:val="31"/>
          <w:lang w:eastAsia="uk-UA"/>
        </w:rPr>
        <w:t>«</w:t>
      </w:r>
      <w:proofErr w:type="spellStart"/>
      <w:r w:rsidRPr="0048024F">
        <w:rPr>
          <w:rFonts w:ascii="inherit" w:eastAsia="Times New Roman" w:hAnsi="inherit" w:cs="Arial"/>
          <w:b/>
          <w:bCs/>
          <w:i/>
          <w:iCs/>
          <w:color w:val="666666"/>
          <w:sz w:val="31"/>
          <w:lang w:eastAsia="uk-UA"/>
        </w:rPr>
        <w:t>Мікровиступи</w:t>
      </w:r>
      <w:proofErr w:type="spellEnd"/>
      <w:r w:rsidRPr="0048024F">
        <w:rPr>
          <w:rFonts w:ascii="inherit" w:eastAsia="Times New Roman" w:hAnsi="inherit" w:cs="Arial"/>
          <w:b/>
          <w:bCs/>
          <w:i/>
          <w:iCs/>
          <w:color w:val="666666"/>
          <w:sz w:val="31"/>
          <w:lang w:eastAsia="uk-UA"/>
        </w:rPr>
        <w:t xml:space="preserve"> з </w:t>
      </w:r>
      <w:proofErr w:type="spellStart"/>
      <w:r w:rsidRPr="0048024F">
        <w:rPr>
          <w:rFonts w:ascii="inherit" w:eastAsia="Times New Roman" w:hAnsi="inherit" w:cs="Arial"/>
          <w:b/>
          <w:bCs/>
          <w:i/>
          <w:iCs/>
          <w:color w:val="666666"/>
          <w:sz w:val="31"/>
          <w:lang w:eastAsia="uk-UA"/>
        </w:rPr>
        <w:t>макрозмістом</w:t>
      </w:r>
      <w:proofErr w:type="spellEnd"/>
      <w:r w:rsidRPr="0048024F">
        <w:rPr>
          <w:rFonts w:ascii="inherit" w:eastAsia="Times New Roman" w:hAnsi="inherit" w:cs="Arial"/>
          <w:b/>
          <w:bCs/>
          <w:i/>
          <w:iCs/>
          <w:color w:val="666666"/>
          <w:sz w:val="31"/>
          <w:lang w:eastAsia="uk-UA"/>
        </w:rPr>
        <w:t>». 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 xml:space="preserve">Це хитромудрі завдання з несподіваними рішеннями. Надіюсь у 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lastRenderedPageBreak/>
        <w:t>кожного вчителя-професіонала такі є і допоможе вам наукова бібліотека і всесвітня мережа Інтернет.</w:t>
      </w:r>
    </w:p>
    <w:p w:rsidR="0048024F" w:rsidRPr="0048024F" w:rsidRDefault="0048024F" w:rsidP="0048024F">
      <w:pPr>
        <w:shd w:val="clear" w:color="auto" w:fill="FFFFFF"/>
        <w:spacing w:after="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У </w:t>
      </w:r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>кабінеті географії 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запропонуйте учням </w:t>
      </w:r>
      <w:r w:rsidRPr="0048024F">
        <w:rPr>
          <w:rFonts w:ascii="inherit" w:eastAsia="Times New Roman" w:hAnsi="inherit" w:cs="Arial"/>
          <w:b/>
          <w:bCs/>
          <w:i/>
          <w:iCs/>
          <w:color w:val="666666"/>
          <w:sz w:val="31"/>
          <w:lang w:eastAsia="uk-UA"/>
        </w:rPr>
        <w:t>скласти валізу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 в подорож Карпатськими горами, або в місто музеїв Переяслав-Хмельницький, або на море в Одесу та ін. З такої інтерактивної гри зрозуміємо: чи готові діти до самостійного прийняття зваженого рішення. Що виберуть планшет, ноутбук, стильний одяг і модне взуття чи телефон, зручне взуття і рюкзак.</w:t>
      </w:r>
    </w:p>
    <w:p w:rsidR="0048024F" w:rsidRPr="0048024F" w:rsidRDefault="0048024F" w:rsidP="0048024F">
      <w:pPr>
        <w:shd w:val="clear" w:color="auto" w:fill="FFFFFF"/>
        <w:spacing w:after="24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Для учнів 9 класу можна ускладнити завдання, обмеживши вагу валізи, проговоривши в умовах гри що на борт літака не можна більше 20 кг. багажу і обмеживши бюджет поїздки.</w:t>
      </w:r>
    </w:p>
    <w:p w:rsidR="0048024F" w:rsidRPr="0048024F" w:rsidRDefault="0048024F" w:rsidP="0048024F">
      <w:pPr>
        <w:shd w:val="clear" w:color="auto" w:fill="FFFFFF"/>
        <w:spacing w:after="24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Для організації гри вам знадобляться картинки різних валіз, сумок, рюкзаків та ін. вкрай необхідних та не дуже необхідних речей. Для того, щоб гра не затягнулася, необхідно ретельно продумати і скласти таблицю ваги і ціни всіх предметів. Підготувати питання-уточнення, питання-підказки, навідні, допоміжні запитання щоб не перетворити гру на урок.</w:t>
      </w:r>
    </w:p>
    <w:p w:rsidR="0048024F" w:rsidRPr="0048024F" w:rsidRDefault="0048024F" w:rsidP="0048024F">
      <w:pPr>
        <w:shd w:val="clear" w:color="auto" w:fill="FFFFFF"/>
        <w:spacing w:after="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>У майстерні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 організуйте виставку кращих виробів школярів. У</w:t>
      </w:r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> кабінеті праці</w:t>
      </w:r>
      <w:r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 xml:space="preserve"> 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можна виготовити </w:t>
      </w:r>
      <w:proofErr w:type="spellStart"/>
      <w:r w:rsidRPr="0048024F">
        <w:rPr>
          <w:rFonts w:ascii="inherit" w:eastAsia="Times New Roman" w:hAnsi="inherit" w:cs="Arial"/>
          <w:b/>
          <w:bCs/>
          <w:i/>
          <w:iCs/>
          <w:color w:val="666666"/>
          <w:sz w:val="31"/>
          <w:lang w:eastAsia="uk-UA"/>
        </w:rPr>
        <w:t>мотанку-травницю</w:t>
      </w:r>
      <w:proofErr w:type="spellEnd"/>
      <w:r w:rsidRPr="0048024F">
        <w:rPr>
          <w:rFonts w:ascii="inherit" w:eastAsia="Times New Roman" w:hAnsi="inherit" w:cs="Arial"/>
          <w:b/>
          <w:bCs/>
          <w:i/>
          <w:iCs/>
          <w:color w:val="666666"/>
          <w:sz w:val="31"/>
          <w:lang w:eastAsia="uk-UA"/>
        </w:rPr>
        <w:t xml:space="preserve"> як оберіг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 доброго здоров’я для всієї родини або оберіг на відмінне навчання і забрати до дому, щоб зберігати цілий рік.</w:t>
      </w:r>
    </w:p>
    <w:p w:rsidR="0048024F" w:rsidRPr="0048024F" w:rsidRDefault="0048024F" w:rsidP="0048024F">
      <w:pPr>
        <w:shd w:val="clear" w:color="auto" w:fill="FFFFFF"/>
        <w:spacing w:after="0" w:afterAutospacing="0"/>
        <w:jc w:val="left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uk-UA"/>
        </w:rPr>
      </w:pP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У </w:t>
      </w:r>
      <w:r w:rsidRPr="0048024F">
        <w:rPr>
          <w:rFonts w:ascii="inherit" w:eastAsia="Times New Roman" w:hAnsi="inherit" w:cs="Arial"/>
          <w:b/>
          <w:bCs/>
          <w:color w:val="666666"/>
          <w:sz w:val="31"/>
          <w:lang w:eastAsia="uk-UA"/>
        </w:rPr>
        <w:t>кабінеті літератури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 заздалегідь готується </w:t>
      </w:r>
      <w:r w:rsidRPr="0048024F">
        <w:rPr>
          <w:rFonts w:ascii="inherit" w:eastAsia="Times New Roman" w:hAnsi="inherit" w:cs="Arial"/>
          <w:b/>
          <w:bCs/>
          <w:i/>
          <w:iCs/>
          <w:color w:val="666666"/>
          <w:sz w:val="31"/>
          <w:lang w:eastAsia="uk-UA"/>
        </w:rPr>
        <w:t>«Тема для поеми»</w:t>
      </w:r>
      <w:r w:rsidRPr="0048024F">
        <w:rPr>
          <w:rFonts w:ascii="Arial" w:eastAsia="Times New Roman" w:hAnsi="Arial" w:cs="Arial"/>
          <w:color w:val="666666"/>
          <w:sz w:val="31"/>
          <w:szCs w:val="31"/>
          <w:lang w:eastAsia="uk-UA"/>
        </w:rPr>
        <w:t> і вчитель пропонує учням підібрати рими до заданих слів, а потім разом вони складають вірш (поему, оду, …).</w:t>
      </w:r>
    </w:p>
    <w:p w:rsidR="00F77478" w:rsidRDefault="00F77478"/>
    <w:sectPr w:rsidR="00F77478" w:rsidSect="00F774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E4014"/>
    <w:multiLevelType w:val="multilevel"/>
    <w:tmpl w:val="9912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48024F"/>
    <w:rsid w:val="0048024F"/>
    <w:rsid w:val="009D3C63"/>
    <w:rsid w:val="00BE4927"/>
    <w:rsid w:val="00F7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78"/>
  </w:style>
  <w:style w:type="paragraph" w:styleId="3">
    <w:name w:val="heading 3"/>
    <w:basedOn w:val="a"/>
    <w:link w:val="30"/>
    <w:uiPriority w:val="9"/>
    <w:qFormat/>
    <w:rsid w:val="0048024F"/>
    <w:pPr>
      <w:spacing w:before="100" w:before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024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48024F"/>
    <w:rPr>
      <w:b/>
      <w:bCs/>
    </w:rPr>
  </w:style>
  <w:style w:type="paragraph" w:styleId="a4">
    <w:name w:val="Normal (Web)"/>
    <w:basedOn w:val="a"/>
    <w:uiPriority w:val="99"/>
    <w:semiHidden/>
    <w:unhideWhenUsed/>
    <w:rsid w:val="0048024F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48024F"/>
    <w:rPr>
      <w:i/>
      <w:iCs/>
    </w:rPr>
  </w:style>
  <w:style w:type="character" w:styleId="a6">
    <w:name w:val="Hyperlink"/>
    <w:basedOn w:val="a0"/>
    <w:uiPriority w:val="99"/>
    <w:semiHidden/>
    <w:unhideWhenUsed/>
    <w:rsid w:val="004802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stunchik.ua/ua/online-school/chemistry/zanimatelnyye-opyty-dlya-detey" TargetMode="External"/><Relationship Id="rId13" Type="http://schemas.openxmlformats.org/officeDocument/2006/relationships/hyperlink" Target="https://cikavafizika.jimdo.com/%D1%86%D1%96%D0%BA%D0%B0%D0%B2%D1%96-%D0%B4%D0%BE%D1%81%D0%BB%D1%96%D0%B4%D0%B8/" TargetMode="External"/><Relationship Id="rId18" Type="http://schemas.openxmlformats.org/officeDocument/2006/relationships/hyperlink" Target="https://uk.wikipedia.org/wiki/%D0%A1%D0%B0%D0%B4%D0%BE%D0%BA_%D0%B2%D0%B8%D1%88%D0%BD%D0%B5%D0%B2%D0%B8%D0%B9_%D0%BA%D0%BE%D0%BB%D0%BE_%D1%85%D0%B0%D1%82%D0%B8" TargetMode="External"/><Relationship Id="rId26" Type="http://schemas.openxmlformats.org/officeDocument/2006/relationships/hyperlink" Target="https://uk.wikipedia.org/w/index.php?title=%D0%9E%D0%B9_%D1%83_%D0%B2%D0%B8%D1%88%D0%BD%D0%B5%D0%B2%D0%BE%D0%BC%D1%83_%D1%81%D0%B0%D0%B4%D0%BE%D1%87%D0%BA%D1%83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k.wikipedia.org/w/index.php?title=%D0%92%D0%B5%D1%81%D0%BD%D0%B0,_%D0%B2%D0%B5%D1%81%D0%BD%D1%8F%D0%BD%D0%BA%D0%B0&amp;action=edit&amp;redlink=1" TargetMode="External"/><Relationship Id="rId7" Type="http://schemas.openxmlformats.org/officeDocument/2006/relationships/hyperlink" Target="http://osvitanova.com.ua/posts/512-tsikava-khimiia-doslidy-iaki-dopomozhut-ditiam-i-doroslym-poliubyty-khimiiu" TargetMode="External"/><Relationship Id="rId12" Type="http://schemas.openxmlformats.org/officeDocument/2006/relationships/hyperlink" Target="https://pustunchik.ua/ua/online-school/physics/domashniye-opyty-eksperimentiruyem-vmeste-s-detmi" TargetMode="External"/><Relationship Id="rId17" Type="http://schemas.openxmlformats.org/officeDocument/2006/relationships/hyperlink" Target="https://uk.wikipedia.org/wiki/%D0%A0%D0%B5%D0%B2%D0%B5_%D1%82%D0%B0_%D1%81%D1%82%D0%BE%D0%B3%D0%BD%D0%B5_%D0%94%D0%BD%D1%96%D0%BF%D1%80_%D1%88%D0%B8%D1%80%D0%BE%D0%BA%D0%B8%D0%B9" TargetMode="External"/><Relationship Id="rId25" Type="http://schemas.openxmlformats.org/officeDocument/2006/relationships/hyperlink" Target="https://uk.wikipedia.org/w/index.php?title=%D0%9E%D0%B9_%D0%BF%D1%96%D0%B4_%D0%B2%D0%B8%D1%88%D0%BD%D0%B5%D1%8E&amp;action=edit&amp;redlink=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k.wikipedia.org/w/index.php?title=%D0%9F%D0%BE_%D0%B4%D1%96%D0%B1%D1%80%D0%BE%D0%B2%D1%96_%D0%B2%D1%96%D1%82%D0%B5%D1%80_%D0%B2%D0%B8%D1%94&amp;action=edit&amp;redlink=1" TargetMode="External"/><Relationship Id="rId20" Type="http://schemas.openxmlformats.org/officeDocument/2006/relationships/hyperlink" Target="https://uk.wikipedia.org/w/index.php?title=%D0%90_%D0%B2_%D0%BF%D0%BE%D0%BB%D1%96_%D0%B1%D0%B5%D1%80%D0%B5%D0%B7%D0%B0,_%D0%B0_%D0%B2_%D0%BF%D0%BE%D0%BB%D1%96_%D0%BA%D1%83%D0%B4%D1%80%D1%8F%D0%B2%D0%B0&amp;action=edit&amp;redlink=1" TargetMode="External"/><Relationship Id="rId29" Type="http://schemas.openxmlformats.org/officeDocument/2006/relationships/hyperlink" Target="https://uk.wikipedia.org/w/index.php?title=%D0%A3_%D0%B2%D0%B8%D1%88%D0%BD%D0%B5%D0%B2%D0%BE%D0%BC%D1%83_%D1%81%D0%B0%D0%B4%D0%BE%D1%87%D0%BA%D1%83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usmal.livejournal.com/1012310.html" TargetMode="External"/><Relationship Id="rId11" Type="http://schemas.openxmlformats.org/officeDocument/2006/relationships/hyperlink" Target="https://pustunchik.ua/ua/online-school/physics/tsikavi-doslidy-z-fizyky-dlia-ditei" TargetMode="External"/><Relationship Id="rId24" Type="http://schemas.openxmlformats.org/officeDocument/2006/relationships/hyperlink" Target="https://uk.wikipedia.org/w/index.php?title=%D0%9D%D0%B5%D1%81%D0%B5_%D0%93%D0%B0%D0%BB%D1%8F_%D0%B2%D0%BE%D0%B4%D1%83&amp;action=edit&amp;redlink=1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klasnaocinka.com.ua/uk/article/tsikavi-doslidi-z-khimiyi.html" TargetMode="External"/><Relationship Id="rId15" Type="http://schemas.openxmlformats.org/officeDocument/2006/relationships/hyperlink" Target="https://uk.wikipedia.org/wiki/%D0%9E%D0%B9_%D1%83_%D0%BB%D1%83%D0%B7%D1%96_%D1%87%D0%B5%D1%80%D0%B2%D0%BE%D0%BD%D0%B0_%D0%BA%D0%B0%D0%BB%D0%B8%D0%BD%D0%B0" TargetMode="External"/><Relationship Id="rId23" Type="http://schemas.openxmlformats.org/officeDocument/2006/relationships/hyperlink" Target="https://uk.wikipedia.org/wiki/%D0%9C%D0%B0%D0%BC%D0%B8%D0%BD%D0%B0_%D0%B2%D0%B8%D1%88%D0%BD%D1%8F" TargetMode="External"/><Relationship Id="rId28" Type="http://schemas.openxmlformats.org/officeDocument/2006/relationships/hyperlink" Target="https://uk.wikipedia.org/w/index.php?title=%D0%9F%D1%80%D0%B8_%D0%B4%D0%BE%D0%BB%D0%B8%D0%BD%D1%96_%D0%BA%D1%83%D1%89_%D0%BA%D0%B0%D0%BB%D0%B8%D0%BD%D0%B8&amp;action=edit&amp;redlink=1" TargetMode="External"/><Relationship Id="rId10" Type="http://schemas.openxmlformats.org/officeDocument/2006/relationships/hyperlink" Target="http://himijazezikavo.blogspot.com/p/blog-page_79.html" TargetMode="External"/><Relationship Id="rId19" Type="http://schemas.openxmlformats.org/officeDocument/2006/relationships/hyperlink" Target="https://uk.wikipedia.org/w/index.php?title=%D0%A2%D0%B5%D1%87%D0%B5_%D0%B2%D0%BE%D0%B4%D0%B0_%D0%B7-%D0%BF%D1%96%D0%B4_%D1%8F%D0%B2%D0%BE%D1%80%D0%B0&amp;action=edit&amp;redlink=1" TargetMode="External"/><Relationship Id="rId31" Type="http://schemas.openxmlformats.org/officeDocument/2006/relationships/hyperlink" Target="https://uk.wikipedia.org/w/index.php?title=%D0%A7%D0%BE%D1%80%D0%BD%D1%96_%D0%BE%D1%87%D0%BA%D0%B0,_%D1%8F%D0%BA_%D1%82%D0%B5%D1%80%D0%B5%D0%BD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ikavahimiya.blogspot.com/p/blog-page_26.html" TargetMode="External"/><Relationship Id="rId14" Type="http://schemas.openxmlformats.org/officeDocument/2006/relationships/hyperlink" Target="https://uk.wikipedia.org/w/index.php?title=%D0%A5%D0%BE%D0%B4%D0%B8%D1%82%D1%8C_%D0%B3%D0%B0%D1%80%D0%B1%D1%83%D0%B7_%D0%BF%D0%BE_%D0%B3%D0%BE%D1%80%D0%BE%D0%B4%D1%83&amp;action=edit&amp;redlink=1" TargetMode="External"/><Relationship Id="rId22" Type="http://schemas.openxmlformats.org/officeDocument/2006/relationships/hyperlink" Target="https://uk.wikipedia.org/w/index.php?title=%D0%97%D0%B5%D0%BB%D0%B5%D0%BD%D0%B5%D0%BD%D1%8C%D0%BA%D0%B8%D0%B9_%D0%B1%D0%B0%D1%80%D0%B2%D1%96%D0%BD%D0%BE%D1%87%D0%BA%D1%83&amp;action=edit&amp;redlink=1" TargetMode="External"/><Relationship Id="rId27" Type="http://schemas.openxmlformats.org/officeDocument/2006/relationships/hyperlink" Target="https://uk.wikipedia.org/wiki/%D0%9E%D0%B9_%D0%BD%D0%B0_%D0%B3%D0%BE%D1%80%D1%96_%D0%B4%D0%B2%D0%B0_%D0%B4%D1%83%D0%B1%D0%BA%D0%B8" TargetMode="External"/><Relationship Id="rId30" Type="http://schemas.openxmlformats.org/officeDocument/2006/relationships/hyperlink" Target="https://uk.wikipedia.org/wiki/%D0%A7%D0%B5%D1%80%D0%B2%D0%BE%D0%BD%D0%B0_%D1%80%D1%83%D1%82%D0%B0_(%D0%BF%D1%96%D1%81%D0%BD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11654</Words>
  <Characters>6644</Characters>
  <Application>Microsoft Office Word</Application>
  <DocSecurity>0</DocSecurity>
  <Lines>55</Lines>
  <Paragraphs>36</Paragraphs>
  <ScaleCrop>false</ScaleCrop>
  <Company>Reanimator Extreme Edition</Company>
  <LinksUpToDate>false</LinksUpToDate>
  <CharactersWithSpaces>18262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2018-09-18T08:45:00Z</dcterms:created>
  <dcterms:modified xsi:type="dcterms:W3CDTF">2018-09-18T09:08:00Z</dcterms:modified>
</cp:coreProperties>
</file>