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CC24" w14:textId="77777777" w:rsidR="006D1E03" w:rsidRPr="006D1E03" w:rsidRDefault="006D1E03" w:rsidP="006D1E03">
      <w:pPr>
        <w:tabs>
          <w:tab w:val="left" w:pos="6990"/>
        </w:tabs>
        <w:jc w:val="center"/>
        <w:rPr>
          <w:rFonts w:ascii="Georgia" w:eastAsia="Times New Roman" w:hAnsi="Georgia" w:cs="Times New Roman"/>
          <w:color w:val="1F497D"/>
          <w:sz w:val="144"/>
          <w:szCs w:val="96"/>
          <w:lang w:val="uk-UA"/>
        </w:rPr>
      </w:pPr>
      <w:bookmarkStart w:id="0" w:name="_GoBack"/>
      <w:r w:rsidRPr="006D1E03">
        <w:rPr>
          <w:rFonts w:ascii="Georgia" w:eastAsia="Times New Roman" w:hAnsi="Georgia" w:cs="Times New Roman"/>
          <w:color w:val="1F497D"/>
          <w:sz w:val="72"/>
          <w:szCs w:val="64"/>
          <w:lang w:val="uk-UA"/>
        </w:rPr>
        <w:t>Психолого-педагогічна студія для батьків</w:t>
      </w:r>
    </w:p>
    <w:p w14:paraId="76233CDE" w14:textId="77777777" w:rsidR="006D1E03" w:rsidRPr="006D1E03" w:rsidRDefault="006D1E03" w:rsidP="006D1E03">
      <w:pPr>
        <w:tabs>
          <w:tab w:val="left" w:pos="1500"/>
        </w:tabs>
        <w:rPr>
          <w:rFonts w:ascii="Georgia" w:eastAsia="Times New Roman" w:hAnsi="Georgia" w:cs="Times New Roman"/>
          <w:color w:val="1F497D"/>
          <w:sz w:val="72"/>
          <w:szCs w:val="96"/>
          <w:lang w:val="uk-UA"/>
        </w:rPr>
      </w:pPr>
    </w:p>
    <w:p w14:paraId="40E30EE7" w14:textId="77777777" w:rsidR="006D1E03" w:rsidRPr="006D1E03" w:rsidRDefault="006D1E03" w:rsidP="006D1E03">
      <w:pPr>
        <w:tabs>
          <w:tab w:val="left" w:pos="6990"/>
        </w:tabs>
        <w:jc w:val="center"/>
        <w:rPr>
          <w:rFonts w:ascii="Georgia" w:eastAsia="Times New Roman" w:hAnsi="Georgia" w:cs="Times New Roman"/>
          <w:b/>
          <w:color w:val="1F497D"/>
          <w:sz w:val="96"/>
          <w:szCs w:val="64"/>
          <w:lang w:val="uk-UA"/>
        </w:rPr>
      </w:pPr>
      <w:r w:rsidRPr="006D1E03">
        <w:rPr>
          <w:rFonts w:ascii="Georgia" w:eastAsia="Times New Roman" w:hAnsi="Georgia" w:cs="Times New Roman"/>
          <w:b/>
          <w:color w:val="1F497D"/>
          <w:sz w:val="96"/>
          <w:szCs w:val="64"/>
          <w:lang w:val="uk-UA"/>
        </w:rPr>
        <w:t>Мистецтво любити свою дитину</w:t>
      </w:r>
    </w:p>
    <w:bookmarkEnd w:id="0"/>
    <w:p w14:paraId="61BF904E" w14:textId="77777777" w:rsidR="006D1E03" w:rsidRPr="006D1E03" w:rsidRDefault="006D1E03" w:rsidP="006D1E03">
      <w:pPr>
        <w:tabs>
          <w:tab w:val="left" w:pos="6990"/>
        </w:tabs>
        <w:jc w:val="center"/>
        <w:rPr>
          <w:rFonts w:ascii="Georgia" w:eastAsia="Times New Roman" w:hAnsi="Georgia" w:cs="Times New Roman"/>
          <w:b/>
          <w:color w:val="1F497D"/>
          <w:sz w:val="96"/>
          <w:szCs w:val="64"/>
          <w:lang w:val="uk-UA"/>
        </w:rPr>
      </w:pPr>
    </w:p>
    <w:p w14:paraId="09E720B6" w14:textId="5CFF9E0F" w:rsidR="006D1E03" w:rsidRPr="006D1E03" w:rsidRDefault="006D1E03" w:rsidP="006D1E03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40"/>
          <w:lang w:val="uk-UA"/>
        </w:rPr>
      </w:pPr>
      <w:r w:rsidRPr="006D1E03">
        <w:rPr>
          <w:rFonts w:ascii="Times New Roman" w:eastAsia="Times New Roman" w:hAnsi="Times New Roman" w:cs="Times New Roman"/>
          <w:b/>
          <w:color w:val="1F497D"/>
          <w:sz w:val="44"/>
          <w:szCs w:val="40"/>
          <w:lang w:val="uk-UA"/>
        </w:rPr>
        <w:t xml:space="preserve">    </w:t>
      </w:r>
    </w:p>
    <w:p w14:paraId="02DEA450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Calibri" w:eastAsia="Times New Roman" w:hAnsi="Calibri" w:cs="Calibri"/>
          <w:b/>
          <w:sz w:val="28"/>
          <w:szCs w:val="28"/>
          <w:lang w:val="uk-UA"/>
        </w:rPr>
      </w:pPr>
      <w:r w:rsidRPr="006D1E03">
        <w:rPr>
          <w:rFonts w:ascii="Calibri" w:eastAsia="Times New Roman" w:hAnsi="Calibri" w:cs="Calibri"/>
          <w:b/>
          <w:sz w:val="28"/>
          <w:szCs w:val="28"/>
          <w:lang w:val="uk-UA"/>
        </w:rPr>
        <w:t>Мета</w:t>
      </w:r>
    </w:p>
    <w:p w14:paraId="32523B66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поглибити психолого-педагогічну компетенцію батьків; </w:t>
      </w:r>
    </w:p>
    <w:p w14:paraId="17BD8396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розширити знання у сфері психології, педагогіки та методики сімейного виховання; </w:t>
      </w:r>
    </w:p>
    <w:p w14:paraId="5C6DDF91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розуміння проблем і перспектив особистісно – пізнавального росту дитини; </w:t>
      </w:r>
    </w:p>
    <w:p w14:paraId="7E26A1DA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своєчасне надання дитині щоденної допомоги, її різнобічної підтримки; </w:t>
      </w:r>
    </w:p>
    <w:p w14:paraId="2B1C22C8" w14:textId="77777777" w:rsidR="006D1E03" w:rsidRPr="006D1E03" w:rsidRDefault="006D1E03" w:rsidP="006D1E03">
      <w:pPr>
        <w:tabs>
          <w:tab w:val="left" w:pos="57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</w:t>
      </w:r>
      <w:proofErr w:type="spellStart"/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взаємозацікавленості</w:t>
      </w:r>
      <w:proofErr w:type="spellEnd"/>
      <w:r w:rsidRPr="006D1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учнів, батьків, вчителів; активізація взаємодії батьків з учителями.</w:t>
      </w:r>
    </w:p>
    <w:p w14:paraId="716F0C6C" w14:textId="77777777" w:rsidR="006D1E03" w:rsidRPr="006D1E03" w:rsidRDefault="006D1E03" w:rsidP="006D1E03">
      <w:pPr>
        <w:tabs>
          <w:tab w:val="left" w:pos="1358"/>
        </w:tabs>
        <w:spacing w:after="0" w:line="240" w:lineRule="auto"/>
        <w:ind w:right="-1" w:firstLine="426"/>
        <w:rPr>
          <w:rFonts w:ascii="Calibri" w:eastAsia="Times New Roman" w:hAnsi="Calibri" w:cs="Times New Roman"/>
          <w:b/>
          <w:color w:val="FF0000"/>
          <w:sz w:val="28"/>
          <w:szCs w:val="28"/>
          <w:lang w:val="uk-UA"/>
        </w:rPr>
      </w:pPr>
    </w:p>
    <w:p w14:paraId="4C3C8D29" w14:textId="77777777" w:rsidR="006D1E03" w:rsidRPr="006D1E03" w:rsidRDefault="006D1E03" w:rsidP="006D1E03">
      <w:pPr>
        <w:tabs>
          <w:tab w:val="left" w:pos="1358"/>
        </w:tabs>
        <w:spacing w:after="0" w:line="240" w:lineRule="auto"/>
        <w:ind w:right="-1" w:firstLine="426"/>
        <w:rPr>
          <w:rFonts w:ascii="Calibri" w:eastAsia="Times New Roman" w:hAnsi="Calibri" w:cs="Calibri"/>
          <w:b/>
          <w:sz w:val="28"/>
          <w:szCs w:val="28"/>
          <w:lang w:val="uk-UA" w:eastAsia="ru-RU"/>
        </w:rPr>
      </w:pPr>
      <w:r w:rsidRPr="006D1E03">
        <w:rPr>
          <w:rFonts w:ascii="Calibri" w:eastAsia="Times New Roman" w:hAnsi="Calibri" w:cs="Calibri"/>
          <w:b/>
          <w:color w:val="FF0000"/>
          <w:sz w:val="28"/>
          <w:szCs w:val="28"/>
          <w:lang w:val="uk-UA"/>
        </w:rPr>
        <w:t xml:space="preserve">                                               </w:t>
      </w:r>
      <w:r w:rsidRPr="006D1E03">
        <w:rPr>
          <w:rFonts w:ascii="Calibri" w:eastAsia="Times New Roman" w:hAnsi="Calibri" w:cs="Calibri"/>
          <w:b/>
          <w:sz w:val="28"/>
          <w:szCs w:val="28"/>
          <w:lang w:val="uk-UA" w:eastAsia="ru-RU"/>
        </w:rPr>
        <w:t>Хід проведення</w:t>
      </w:r>
    </w:p>
    <w:p w14:paraId="4A003689" w14:textId="77777777" w:rsidR="006D1E03" w:rsidRPr="006D1E03" w:rsidRDefault="006D1E03" w:rsidP="006D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Пісня «На варті» Матвійчука</w:t>
      </w:r>
    </w:p>
    <w:p w14:paraId="0538FB0B" w14:textId="77777777" w:rsidR="006D1E03" w:rsidRPr="006D1E03" w:rsidRDefault="006D1E03" w:rsidP="006D1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Кл</w:t>
      </w:r>
      <w:proofErr w:type="spellEnd"/>
      <w:r w:rsidRPr="006D1E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керівник:</w:t>
      </w:r>
    </w:p>
    <w:p w14:paraId="76037D3B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Доброго дня, ш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ановні батьки! </w:t>
      </w:r>
    </w:p>
    <w:p w14:paraId="7EE82F06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Розпочати роботу нашої студії я хочу з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0FD4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1FE16FA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вигукнула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</w:p>
    <w:p w14:paraId="2684170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Зараз, зараз! – автоматично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знервована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купу справ,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вечеря,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купання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розмови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вкладатися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35EF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ліжечко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Мама падала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утоми, та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цілуючи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донечку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помолилася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нею. Поправила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0E651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Мамусю,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8493B3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C724DC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тебе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часу!</w:t>
      </w:r>
    </w:p>
    <w:p w14:paraId="081DC09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хвилюйся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Добраніч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зачинила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могла забути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сумних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Тихенько повернулась 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розтулила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долоньку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Висипались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шматки: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2A57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пошматований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Марта написала:</w:t>
      </w:r>
    </w:p>
    <w:p w14:paraId="6142B80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свою маму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14:paraId="579B7AE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працюєш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C6C1E5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мусиш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</w:t>
      </w:r>
    </w:p>
    <w:p w14:paraId="1E0916B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знаходиш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</w:p>
    <w:p w14:paraId="5DB9C1A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Побавитись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мною.</w:t>
      </w:r>
    </w:p>
    <w:p w14:paraId="3A47EE1A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тебе,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</w:t>
      </w:r>
    </w:p>
    <w:p w14:paraId="748636A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14:paraId="5BEAC0DD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7F5BA39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Думаю, ви зрозуміли, що мова піде про стосунки між батьками та дітьми. </w:t>
      </w:r>
    </w:p>
    <w:p w14:paraId="08F5F1AE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Нашу психолого-педагогічну студію ми назвали </w:t>
      </w:r>
      <w:r w:rsidRPr="006D1E0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uk-UA"/>
        </w:rPr>
        <w:t>«Мистецтво любити свою дитину»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Сподіваємося, що сьогоднішня зустріч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>збагатить і підсилить позитивні впливи вашого батьківського виховання.</w:t>
      </w:r>
    </w:p>
    <w:p w14:paraId="5E4552F0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Будь-якій людині потрібно, щоб її розу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 xml:space="preserve">міли і визнавали; щоб вона відчувала себе необхідною; щоб її успіх був оцінений оточуючими людьми; щоб вона могла розвиватися і реалізовувати свої можливості, щоб, завдяки всьому перерахованому, вона навчилася поважати себе. І на сьогоднішній день ця людина - це наші діти. </w:t>
      </w:r>
    </w:p>
    <w:p w14:paraId="248B99E8" w14:textId="77777777" w:rsidR="006D1E03" w:rsidRPr="006D1E03" w:rsidRDefault="006D1E03" w:rsidP="006D1E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Добрий день вам, люди добрі!</w:t>
      </w:r>
    </w:p>
    <w:p w14:paraId="1A9C0F2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Раді ми всіх вас вітати,</w:t>
      </w:r>
    </w:p>
    <w:p w14:paraId="6FFE3C0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Щастя і добра бажати.</w:t>
      </w:r>
    </w:p>
    <w:p w14:paraId="075107B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111F4" w14:textId="77777777" w:rsidR="006D1E03" w:rsidRPr="006D1E03" w:rsidRDefault="006D1E03" w:rsidP="006D1E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Красиво і світло у нашій світлиці –</w:t>
      </w:r>
    </w:p>
    <w:p w14:paraId="203A92C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Гості у класі сидять дорогі.</w:t>
      </w:r>
    </w:p>
    <w:p w14:paraId="021D038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Сьогодні у нас зустріч святкова,</w:t>
      </w:r>
    </w:p>
    <w:p w14:paraId="2E1C3C5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І хочеться всіх привітати мені.</w:t>
      </w:r>
    </w:p>
    <w:p w14:paraId="0C438C3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678DE0" w14:textId="77777777" w:rsidR="006D1E03" w:rsidRPr="006D1E03" w:rsidRDefault="006D1E03" w:rsidP="006D1E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Дорогі наші батьки.</w:t>
      </w:r>
    </w:p>
    <w:p w14:paraId="1DBA871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Наші милі, найдорожчі в світі люди.</w:t>
      </w:r>
    </w:p>
    <w:p w14:paraId="17DC75F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Щастя вам,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14:paraId="7FA62F9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Миру і злагоди.</w:t>
      </w:r>
    </w:p>
    <w:p w14:paraId="257C89C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BF3E23" w14:textId="77777777" w:rsidR="006D1E03" w:rsidRPr="006D1E03" w:rsidRDefault="006D1E03" w:rsidP="006D1E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Нехай рясніють ниви колоскові,</w:t>
      </w:r>
    </w:p>
    <w:p w14:paraId="04BF953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У хаті буде злагода і мир.</w:t>
      </w:r>
    </w:p>
    <w:p w14:paraId="44CB2F6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На чистому, як сонце, рушникові</w:t>
      </w:r>
    </w:p>
    <w:p w14:paraId="41E72C0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Дозвольте вам піднести хліб і сіль.</w:t>
      </w:r>
    </w:p>
    <w:p w14:paraId="5C911B0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C6B981" w14:textId="77777777" w:rsidR="006D1E03" w:rsidRPr="006D1E03" w:rsidRDefault="006D1E03" w:rsidP="006D1E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Хліб підносимо вам і сіль</w:t>
      </w:r>
    </w:p>
    <w:p w14:paraId="73C75B2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вишитім рушничкові,</w:t>
      </w:r>
    </w:p>
    <w:p w14:paraId="420110C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І вклоняємось аж до землі,</w:t>
      </w:r>
    </w:p>
    <w:p w14:paraId="3DEE91A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Щоб завжди ви були здорові!</w:t>
      </w:r>
    </w:p>
    <w:p w14:paraId="0457170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1A389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Учень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Тато і мама. Чи є в світі тепліші слова? Ні! Батьки ведуть нас в життя, і така вже, бачте доля, і такий вже розумний лелека, що порозносив нас саме нашим мамі і таткові.</w:t>
      </w:r>
    </w:p>
    <w:p w14:paraId="34F9A75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Учень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подумки думають, що їхні мама і тато найкращі. А я не боюсь і кажу всім. Вам і вам, а ще сонцю і небу, зеленій ялинці й могутньому дубу, можу кричати на весь світ (разом):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Мої батьки найкращі в світі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94733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Сценка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Чия мама краща?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2214E5F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з товаришем гуляли</w:t>
      </w:r>
    </w:p>
    <w:p w14:paraId="16C603A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серйозно розмовляли</w:t>
      </w:r>
    </w:p>
    <w:p w14:paraId="4587D55F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Знаєш, Женю, - кажу я, - </w:t>
      </w:r>
    </w:p>
    <w:p w14:paraId="071168F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Краща мама – це моя</w:t>
      </w:r>
    </w:p>
    <w:p w14:paraId="41F4A23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Ну, а Женя, каже:</w:t>
      </w:r>
    </w:p>
    <w:p w14:paraId="60FF498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Ні! Сперечатись нащо </w:t>
      </w:r>
    </w:p>
    <w:p w14:paraId="3CB4B96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Мусиш вірити мені: Моя мама краща</w:t>
      </w:r>
    </w:p>
    <w:p w14:paraId="7C3A6E5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товариша любив</w:t>
      </w:r>
    </w:p>
    <w:p w14:paraId="68A75D4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Сперечатись не хотів</w:t>
      </w:r>
    </w:p>
    <w:p w14:paraId="77B2B28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повірили тому,</w:t>
      </w:r>
    </w:p>
    <w:p w14:paraId="1D77CC4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мені, а я йому.</w:t>
      </w:r>
    </w:p>
    <w:p w14:paraId="17E53EC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обом приємно нам</w:t>
      </w:r>
    </w:p>
    <w:p w14:paraId="50A6107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мені і Жені</w:t>
      </w:r>
    </w:p>
    <w:p w14:paraId="0DD36E1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Значить кожна з наших мам</w:t>
      </w:r>
    </w:p>
    <w:p w14:paraId="03334AAA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найкраща в світі.</w:t>
      </w:r>
    </w:p>
    <w:p w14:paraId="61C41B3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Пісня «                  «</w:t>
      </w:r>
    </w:p>
    <w:p w14:paraId="3B552DC8" w14:textId="77777777" w:rsidR="006D1E03" w:rsidRPr="006D1E03" w:rsidRDefault="006D1E03" w:rsidP="006D1E0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D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Кл.керівник</w:t>
      </w:r>
      <w:proofErr w:type="spellEnd"/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Завдяки чому людина, особливо маленька, може бути щасливою? Передусім від того психологіч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ного середовища, в якому вона живе і зростає. Яке воно, це середовище? Можливо, ось таке…</w:t>
      </w:r>
    </w:p>
    <w:p w14:paraId="4DCA147E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5C810083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◙  м/ф «Альма» (коментар по ходу фільму)</w:t>
      </w:r>
    </w:p>
    <w:p w14:paraId="5BFD7A27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441ED5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Чому дівчинка  сама серед вулиці? І чому вулиця порожня? </w:t>
      </w:r>
    </w:p>
    <w:p w14:paraId="1E5FA41A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Звичайно, дитина робитиме те, що робили інші…</w:t>
      </w:r>
    </w:p>
    <w:p w14:paraId="5627414D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яким же привабливим є те, що знаходиться за зачиненими дверима!</w:t>
      </w:r>
    </w:p>
    <w:p w14:paraId="3B01083B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як же хочеться спробувати недоступне, заборонене…</w:t>
      </w:r>
    </w:p>
    <w:p w14:paraId="31A5906F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Але що це? Чому так змінися цей світ?</w:t>
      </w:r>
    </w:p>
    <w:p w14:paraId="37A2B35D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Невже я більше ніколи на буду безпечно бігти цією вулицею?</w:t>
      </w:r>
    </w:p>
    <w:p w14:paraId="77C7C3BC" w14:textId="77777777" w:rsidR="006D1E03" w:rsidRPr="006D1E03" w:rsidRDefault="006D1E03" w:rsidP="006D1E03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Альма у перекладі з іспанської означає – душа, дух.</w:t>
      </w:r>
    </w:p>
    <w:p w14:paraId="45ACF20A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16CE5575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раннього дитинства малюка виховує все, що його оточує: люди, речі, природа, суспільні явища. Але у всі періо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 xml:space="preserve">ди дитинства і юності, незважаючи на різноманітні впливи, найвідповідальнішою є роль батьків. І дуже важливо, щоб у непрості життєві хвилини батьки були поруч. </w:t>
      </w:r>
    </w:p>
    <w:p w14:paraId="04B12B98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Учні</w:t>
      </w:r>
    </w:p>
    <w:p w14:paraId="1BE221A4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явився на світ із любові та мрії,</w:t>
      </w:r>
    </w:p>
    <w:p w14:paraId="4D3145A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Із щасливих татусевих і маминих снів.</w:t>
      </w:r>
    </w:p>
    <w:p w14:paraId="7648FC0A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Ще були в тата і мами високі надії</w:t>
      </w:r>
    </w:p>
    <w:p w14:paraId="68FA019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Як же мама зраділа! Як тато зрадів!</w:t>
      </w:r>
    </w:p>
    <w:p w14:paraId="5A1B1448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Народилось дитятко, маленька кровинка</w:t>
      </w:r>
    </w:p>
    <w:p w14:paraId="5BE5EA9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від тата і мами життя поведе</w:t>
      </w:r>
    </w:p>
    <w:p w14:paraId="1E668EC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безпомічна, крихітка їхня дитинка,</w:t>
      </w:r>
    </w:p>
    <w:p w14:paraId="5F80714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виросте скоро, час швидко іде.</w:t>
      </w:r>
    </w:p>
    <w:p w14:paraId="5D85F2AD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 ми вже й підросли</w:t>
      </w:r>
    </w:p>
    <w:p w14:paraId="76BBC0C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школу щоднини</w:t>
      </w:r>
    </w:p>
    <w:p w14:paraId="1BE025CF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Любим дуже книжки, ігри різні, свята.</w:t>
      </w:r>
    </w:p>
    <w:p w14:paraId="011725A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Але дуже важливо ще те для дитини,</w:t>
      </w:r>
    </w:p>
    <w:p w14:paraId="700B6A8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Коли тато є й мама, родина свята.</w:t>
      </w:r>
    </w:p>
    <w:p w14:paraId="0101A89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Сценка.</w:t>
      </w:r>
    </w:p>
    <w:p w14:paraId="37AE54A5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Матусю, а правда, що небо на залізних стовпах тримається?</w:t>
      </w:r>
    </w:p>
    <w:p w14:paraId="35F20DF8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синочку, правда.</w:t>
      </w:r>
    </w:p>
    <w:p w14:paraId="220EA1BC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чому так багато зірок на небі?</w:t>
      </w:r>
    </w:p>
    <w:p w14:paraId="265F7D71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коли людина на світ приходить, Бог свічку запалює, і горить та свічка, поки людина не помре. А як помре, свічка гасне, зірочка падає. Бачив?</w:t>
      </w:r>
    </w:p>
    <w:p w14:paraId="385C3137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Бачив, матусю, бачив...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Матусечко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чому одні зірочки ясні, великі, а інші ледь видно?</w:t>
      </w:r>
    </w:p>
    <w:p w14:paraId="43D8EAAA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коли людина зла, заздрісна, скупа, її свічка ледь-ледь тліє. А коли добра, любить людей, робить їм добро, тоді свічечка такої людини світить ясно, і світло це далеко видно.</w:t>
      </w:r>
    </w:p>
    <w:p w14:paraId="73AF53DF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Матусю, я буду добрим. Я хочу, щоб моя свічечка світила найясніше.</w:t>
      </w:r>
    </w:p>
    <w:p w14:paraId="2831833B" w14:textId="77777777" w:rsidR="006D1E03" w:rsidRPr="006D1E03" w:rsidRDefault="006D1E03" w:rsidP="006D1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Старайся, мій хлопчику...</w:t>
      </w:r>
    </w:p>
    <w:p w14:paraId="0E84339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</w:t>
      </w:r>
      <w:proofErr w:type="spellEnd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керівник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«мама» росте разом з нами тихо, як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сходить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розцвітає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тихо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веселка і гладить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голівці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нами, вона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вміщує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слово –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все. Мама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жертв, а сама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жертвує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сном,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відпочинком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C1AC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B5CD00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мама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вечерю,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одинадцятирічний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карткою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руках.</w:t>
      </w:r>
    </w:p>
    <w:p w14:paraId="42A4DD0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запаску руки і прочитала:</w:t>
      </w:r>
    </w:p>
    <w:p w14:paraId="49BF537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2грн.</w:t>
      </w:r>
    </w:p>
    <w:p w14:paraId="4BF1EFD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догляд за сестричкою – 3грн.</w:t>
      </w:r>
    </w:p>
    <w:p w14:paraId="1B8B15BA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5грн.</w:t>
      </w:r>
    </w:p>
    <w:p w14:paraId="41CD3565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зворушено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подивилась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ручку і написала:</w:t>
      </w:r>
    </w:p>
    <w:p w14:paraId="78863FB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те,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носила тебе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</w:t>
      </w:r>
    </w:p>
    <w:p w14:paraId="5146B854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ліжечка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</w:t>
      </w:r>
    </w:p>
    <w:p w14:paraId="211A439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те,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втирала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 </w:t>
      </w:r>
    </w:p>
    <w:p w14:paraId="079EA50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те,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</w:t>
      </w:r>
    </w:p>
    <w:p w14:paraId="6C2D125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канапки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</w:t>
      </w:r>
    </w:p>
    <w:p w14:paraId="1824B06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все,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щоднини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0грн.</w:t>
      </w:r>
    </w:p>
    <w:p w14:paraId="5290266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подивився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написав «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сльозами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кинувся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D0B3C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♫ Лірична  мелодія (фоном до кінця роботи з тестом)</w:t>
      </w:r>
    </w:p>
    <w:p w14:paraId="1844FF40" w14:textId="77777777" w:rsidR="006D1E03" w:rsidRPr="006D1E03" w:rsidRDefault="006D1E03" w:rsidP="006D1E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Часто саме батькам, спілкуючись із дітьми, доводиться стикатися із ситуаціями вибору, коли, хотіли б ми того чи ні, треба чесно й відверто відповісти на складні життєві питання, спробувати поставити себе на місце дитини або хоча б на хвилину повірити, що ви - добра чарівниця чи добрий чарівник. </w:t>
      </w:r>
    </w:p>
    <w:p w14:paraId="2A00F6DE" w14:textId="77777777" w:rsidR="006D1E03" w:rsidRPr="006D1E03" w:rsidRDefault="006D1E03" w:rsidP="006D1E03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>Отож, пропоную усім присутнім у залі батькам відверто відповісти на питання  експрес-тесту і одразу ж отримати деякі поради</w:t>
      </w:r>
    </w:p>
    <w:p w14:paraId="020B7A78" w14:textId="77777777" w:rsidR="006D1E03" w:rsidRPr="006D1E03" w:rsidRDefault="006D1E03" w:rsidP="006D1E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Тест проектується на екран</w:t>
      </w:r>
    </w:p>
    <w:p w14:paraId="0D65FC94" w14:textId="77777777" w:rsidR="006D1E03" w:rsidRPr="006D1E03" w:rsidRDefault="006D1E03" w:rsidP="006D1E0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Можливі варіанти відповідей на запитання тесту: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br/>
        <w:t>можу і завжди так роблю – 3 бали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br/>
        <w:t>можу, але не завжди так роблю – 2 бали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br/>
        <w:t>не можу – 1 бал</w:t>
      </w:r>
    </w:p>
    <w:p w14:paraId="1C9768FA" w14:textId="77777777" w:rsidR="006D1E03" w:rsidRPr="006D1E03" w:rsidRDefault="006D1E03" w:rsidP="006D1E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відповідаємо та рахуємо бали – загинаючи пальці</w:t>
      </w:r>
    </w:p>
    <w:p w14:paraId="77A2F391" w14:textId="77777777" w:rsidR="006D1E03" w:rsidRPr="006D1E03" w:rsidRDefault="006D1E03" w:rsidP="006D1E0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1. У будь-яку хвилину залишити всі свої справи та зайнятися дитиною.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br/>
        <w:t xml:space="preserve">2.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Радитися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незважаючи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вік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3.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Визнати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перед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помилку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здійснену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стосовно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неї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4. У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випадку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неправоти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вибачитися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перед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5.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Володіти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собою та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зберігати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спокій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навіть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вчинок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вивів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вас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стану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рівноваги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6.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Поставити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себе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місце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7.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Повірити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хоча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хвилину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добра фея.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8.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Розповісти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повчальну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історію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свого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дитинства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яка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показує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вас у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зовсім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вигідному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світі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9.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утримуватись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від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уживання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слів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які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можуть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ранити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10.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Пообіцяти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виконати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бажання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умови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хорошої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поведінки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11.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Виділити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один день, коли вона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зможе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робити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все,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забажає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і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поводитися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так, як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захоче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12.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реагувати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ваша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незаслужено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вдарила,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образила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іншу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13.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звертати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увагу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дитячі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сльози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прохання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впевнені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каприз,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швидкоплинна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примха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4166FD15" w14:textId="77777777" w:rsidR="006D1E03" w:rsidRPr="006D1E03" w:rsidRDefault="006D1E03" w:rsidP="006D1E0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</w:rPr>
        <w:br/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підрахуємо бали та отримаємо висновки.</w:t>
      </w:r>
    </w:p>
    <w:p w14:paraId="2707EEC4" w14:textId="77777777" w:rsidR="006D1E03" w:rsidRPr="006D1E03" w:rsidRDefault="006D1E03" w:rsidP="006D1E0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Якщо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набрали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від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30 до 39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балів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ваша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дитина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найбільший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скарб у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вашому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житті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Ви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намагаєтесь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тільки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зрозуміти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а й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пізнати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її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ставитесь до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неї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повагою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дотримуєтесь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найбільш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прогресивних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методів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Ви на правильному шляху, і можете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розраховувати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гарні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результати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16-30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балів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піклування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про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для вас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найголовніше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Ви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маєте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здібності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вихователя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але на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практиці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послідовно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й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цілеспрямовано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їх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використовуєте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Інколи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занадто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суворі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або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занадто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м'які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крім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того,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маєте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схильність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компромісів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послаблює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виховний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ефект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Вам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слід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серйозно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подумати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над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своїм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підходом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proofErr w:type="spellStart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Менше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16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балів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у вас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серйозні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проблеми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вихованням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Вам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вистачає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знань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або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бажання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прагнення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виховати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дитину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творчою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особистістю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а,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можливо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і того, й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іншого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Ми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радимо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вам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звернутися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допомогою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спеціалістів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педагогів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психологів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ознайомитися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літературою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питань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сімейного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виховання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Не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забувайте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формування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особистості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дуже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складний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відповідальний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процес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Ось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чому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виконання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батьківського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обов'язку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приносить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людині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найбільше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моральне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задоволення</w:t>
      </w:r>
      <w:proofErr w:type="spellEnd"/>
      <w:r w:rsidRPr="006D1E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765F8A66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4D69E8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Сподіваюся, що ваші бали найвищі, але, думаю, є над чим задуматися</w:t>
      </w:r>
    </w:p>
    <w:p w14:paraId="16E4D70E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знаків вітання, схвалення, любові у дитини склада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ється відчуття: «зі мною все гаразд», «я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хороший». Від сигналів засудження, незадоволеності, критики з'являєть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 xml:space="preserve">ся відчуття «зі мною щось не так», «я 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поганий».</w:t>
      </w:r>
    </w:p>
    <w:p w14:paraId="641AEB88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Душевна скарбничка дитини працює день і ніч. Її цін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ність залежить від того, що ми туди кидаємо і з чого її ліпимо.</w:t>
      </w:r>
    </w:p>
    <w:p w14:paraId="77CAAA21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Пропоную послухати дитячу пісеньку про дорослих.</w:t>
      </w:r>
    </w:p>
    <w:p w14:paraId="34ED9924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♫ Пісня на вірші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Новелли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Матвеєвої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 «Я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леплю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из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пластилина</w:t>
      </w:r>
      <w:proofErr w:type="spellEnd"/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»</w:t>
      </w:r>
    </w:p>
    <w:p w14:paraId="1A18DC50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Я леплю из пластилина,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Пластилин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нежней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, чем глина.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леплю из пластилина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Кукол, клоунов, собак.</w:t>
      </w:r>
    </w:p>
    <w:p w14:paraId="46C8A18F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кукла выйдет плохо -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Назову её «Дурёха»,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клоун выйдет плохо -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Назову его «Дурак».</w:t>
      </w:r>
    </w:p>
    <w:p w14:paraId="19EAC324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Подошли ко мне два брата,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Подошли и говорят: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«Разве кукла виновата?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Разве клоун виноват?</w:t>
      </w:r>
    </w:p>
    <w:p w14:paraId="5E4D0DE6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их любишь маловато,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их лепишь плоховато,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Ты сама в том виновата,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никто не виноват.»</w:t>
      </w:r>
    </w:p>
    <w:p w14:paraId="4D1B17E1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Я леплю из пластилина,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сама вздыхаю тяжко.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леплю из пластилина,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Приговаривая так:</w:t>
      </w:r>
    </w:p>
    <w:p w14:paraId="236FFF16" w14:textId="77777777" w:rsidR="006D1E03" w:rsidRPr="006D1E03" w:rsidRDefault="006D1E03" w:rsidP="006D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кукла выйдет плохо -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Назову её «Бедняжка»,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клоун выйдет плохо -</w:t>
      </w:r>
      <w:r w:rsidRPr="006D1E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Назову его «Бедняк».</w:t>
      </w:r>
    </w:p>
    <w:p w14:paraId="1A99BB7F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Дійсно, маємо звичку не одразу і не завжди помічати свої помилки.</w:t>
      </w:r>
    </w:p>
    <w:p w14:paraId="16BABC13" w14:textId="77777777" w:rsidR="006D1E03" w:rsidRPr="006D1E03" w:rsidRDefault="006D1E03" w:rsidP="006D1E0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14CDDC94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♫ Лірична  мелодія(фон)</w:t>
      </w:r>
    </w:p>
    <w:p w14:paraId="3893CBAB" w14:textId="77777777" w:rsidR="006D1E03" w:rsidRPr="006D1E03" w:rsidRDefault="006D1E03" w:rsidP="006D1E0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val="uk-UA" w:eastAsia="uk-UA"/>
        </w:rPr>
        <w:t xml:space="preserve">      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Сімейні взаємовідносини... Від цих слів віє теплотою і сердечністю, турботою про дітей, доброзичливістю і чуй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ністю. Психологи стверджують, що правильно організоване спілкування — запорука доброго настрою, душевного спо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кою. З іншого боку, встановлено, що ніде люди не ранять один одного так боляче, як вдома, в сімейних конфліктах.</w:t>
      </w:r>
    </w:p>
    <w:p w14:paraId="18F937EA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Виявляється, що вмінням говорити з дитиною, пра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вильно будувати спілкування користуються не всі батьки. Розмовляючи з колегою по роботі, ми відповідним чи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ном підбираємо слова, намагаємося передбачити реак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softHyphen/>
        <w:t>цію співбесідника, а спілкуючись із власними дітьми, керуємось, як правило, принципом: кажу все, що хочу.</w:t>
      </w:r>
    </w:p>
    <w:p w14:paraId="2BE2C8DA" w14:textId="77777777" w:rsidR="006D1E03" w:rsidRPr="006D1E03" w:rsidRDefault="006D1E03" w:rsidP="006D1E0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Пропонуємо вам деякі поради психологів:</w:t>
      </w:r>
    </w:p>
    <w:p w14:paraId="3640198E" w14:textId="77777777" w:rsidR="006D1E03" w:rsidRPr="006D1E03" w:rsidRDefault="006D1E03" w:rsidP="006D1E0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     Навіть вимоги, які ви пред'являєте дитині, повинні бути напо</w:t>
      </w: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softHyphen/>
        <w:t>внені любов'ю і надією.</w:t>
      </w:r>
    </w:p>
    <w:p w14:paraId="54212591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Навчіться слухати слова своєї дитини в радості і в жалі.</w:t>
      </w:r>
    </w:p>
    <w:p w14:paraId="16AB025F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Караючи свою дитину, залишайтеся поряд із нею, не уникайте спілкування із нею.</w:t>
      </w:r>
    </w:p>
    <w:p w14:paraId="3986B00F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Станьте для своєї дитини прикладом для наслідування </w:t>
      </w:r>
      <w:r w:rsidRPr="006D1E0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</w:t>
      </w: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вияві позитивних емоцій по відношенню до членів своєї сім'ї й інших людей.</w:t>
      </w:r>
    </w:p>
    <w:p w14:paraId="7F1CF61A" w14:textId="77777777" w:rsidR="006D1E03" w:rsidRPr="006D1E03" w:rsidRDefault="006D1E03" w:rsidP="006D1E03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Заводьте свої красиві, добрі і світлі ритуали спілкуван</w:t>
      </w:r>
      <w:r w:rsidRPr="006D1E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softHyphen/>
        <w:t>ня, які зроблять ваше життя і життя вашої дитини тепліше і радісніше.</w:t>
      </w:r>
    </w:p>
    <w:p w14:paraId="151A4EAA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uk-UA"/>
        </w:rPr>
        <w:t xml:space="preserve">         </w:t>
      </w: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ось що розказав своїй мамі один малюк</w:t>
      </w:r>
    </w:p>
    <w:p w14:paraId="2D48961E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</w:pPr>
      <w:r w:rsidRPr="006D1E0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/>
        </w:rPr>
        <w:t>◙</w:t>
      </w:r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 xml:space="preserve">  в/ф «</w:t>
      </w:r>
      <w:proofErr w:type="spellStart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Откровения</w:t>
      </w:r>
      <w:proofErr w:type="spellEnd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мал</w:t>
      </w:r>
      <w:proofErr w:type="spellEnd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ы</w:t>
      </w:r>
      <w:proofErr w:type="spellStart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ша</w:t>
      </w:r>
      <w:proofErr w:type="spellEnd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»</w:t>
      </w:r>
    </w:p>
    <w:p w14:paraId="54B3C5E1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А зараз приймайте поради від своїх дітей </w:t>
      </w:r>
    </w:p>
    <w:p w14:paraId="0FBB1F6F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8B19EDF" w14:textId="77777777" w:rsidR="006D1E03" w:rsidRPr="006D1E03" w:rsidRDefault="006D1E03" w:rsidP="006D1E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поживи дайте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вашу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712897A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F5FFA" w14:textId="77777777" w:rsidR="006D1E03" w:rsidRPr="006D1E03" w:rsidRDefault="006D1E03" w:rsidP="006D1E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озвольте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втішатися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моїми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замислами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дивному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21C02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66DB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озвольте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AF5F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бавлюся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забагато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7FBF12F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05EBC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карайте мене, коли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хвилююся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 ж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невдача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карою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мене.</w:t>
      </w:r>
    </w:p>
    <w:p w14:paraId="071F10CA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вашими руками,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D3DB9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зрозумілі.</w:t>
      </w:r>
    </w:p>
    <w:p w14:paraId="539C1143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вашій хаті відступіть мені на власність один куточок і частину вашої  </w:t>
      </w:r>
    </w:p>
    <w:p w14:paraId="254F164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уваги і вашого часу.</w:t>
      </w:r>
    </w:p>
    <w:p w14:paraId="66165A96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Дозвольте мені ставити питання і одержувати чесні відповіді, також </w:t>
      </w:r>
    </w:p>
    <w:p w14:paraId="029E208F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експериментувати, шукати і досліджувати.</w:t>
      </w:r>
    </w:p>
    <w:p w14:paraId="0753CF4A" w14:textId="77777777" w:rsidR="006D1E03" w:rsidRPr="006D1E03" w:rsidRDefault="006D1E03" w:rsidP="006D1E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заохочуйте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до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5440C59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A813A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терплячі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безладдя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ж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C3C90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gram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загадаєте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C422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D1DE0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планах</w:t>
      </w:r>
      <w:proofErr w:type="gram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F9DE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зичливі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навчилася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віддячувати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9FF04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самим.</w:t>
      </w:r>
    </w:p>
    <w:p w14:paraId="73D8EA3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окажіть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обіцянки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9ED8F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лякаюся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6353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15.  Допоможіть мені помалу перемагати біль і марні забаганки і тішитися </w:t>
      </w:r>
    </w:p>
    <w:p w14:paraId="0363CB95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майбутніми радощами.</w:t>
      </w:r>
    </w:p>
    <w:p w14:paraId="2685D5BE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77659FDB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 xml:space="preserve">Виступ дітей - вірші  </w:t>
      </w:r>
    </w:p>
    <w:p w14:paraId="10B2797D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29EB7DAA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Так, дійсно, непроста це місія – бути батьками. Але винагорода за цю нелегку працю – найвища у світі – любов власних дітей. І на  завершення роботи нашої студії пропонуємо ще один мультфільм</w:t>
      </w:r>
    </w:p>
    <w:p w14:paraId="4A40A0A6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</w:pPr>
      <w:r w:rsidRPr="006D1E0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/>
        </w:rPr>
        <w:t>◙</w:t>
      </w:r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 xml:space="preserve">  М/ф «</w:t>
      </w:r>
      <w:proofErr w:type="spellStart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Аист</w:t>
      </w:r>
      <w:proofErr w:type="spellEnd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 xml:space="preserve"> и </w:t>
      </w:r>
      <w:proofErr w:type="spellStart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облако</w:t>
      </w:r>
      <w:proofErr w:type="spellEnd"/>
      <w:r w:rsidRPr="006D1E0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uk-UA"/>
        </w:rPr>
        <w:t>»</w:t>
      </w:r>
    </w:p>
    <w:p w14:paraId="2C5FDB7E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744CC8" w14:textId="77777777" w:rsidR="006D1E03" w:rsidRPr="006D1E03" w:rsidRDefault="006D1E03" w:rsidP="006D1E03">
      <w:pPr>
        <w:shd w:val="clear" w:color="auto" w:fill="FFFFFF"/>
        <w:tabs>
          <w:tab w:val="left" w:pos="711"/>
        </w:tabs>
        <w:spacing w:before="60"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D1E0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Отож, пам’ятаймо, що і у житті, і у вихованні дітей не завжди все гладко та просто, але треба не втрачати оптимізму та бути озброєними і готовими до будь-яких несподіванок. Бажаємо вам щиро любити ваших дітей, і щоб ваші діти на любов відповідали любов’ю.  </w:t>
      </w:r>
    </w:p>
    <w:p w14:paraId="2CB296F5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</w:pPr>
      <w:r w:rsidRPr="006D1E0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val="uk-UA" w:eastAsia="uk-UA"/>
        </w:rPr>
        <w:t>♫ Лірична  мелодія</w:t>
      </w:r>
    </w:p>
    <w:p w14:paraId="5A560A0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Учень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любим вас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тату,</w:t>
      </w:r>
    </w:p>
    <w:p w14:paraId="31CC4E6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вам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E9337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раділи</w:t>
      </w:r>
      <w:proofErr w:type="spellEnd"/>
    </w:p>
    <w:p w14:paraId="5E6838D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97D6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D98F7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Учень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ллються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рікою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B51F17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стрічалися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журбою,</w:t>
      </w:r>
    </w:p>
    <w:p w14:paraId="11A8D20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дзвінка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вустах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8EE73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</w:t>
      </w: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смутку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в очах!!!</w:t>
      </w:r>
    </w:p>
    <w:p w14:paraId="4948B5B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 «   Мрії збуваються»</w:t>
      </w:r>
    </w:p>
    <w:p w14:paraId="0570290B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Кл.керівник</w:t>
      </w:r>
      <w:proofErr w:type="spellEnd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Отож, діти, пам’ятайте </w:t>
      </w:r>
    </w:p>
    <w:p w14:paraId="3AE32C44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вражають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невдячність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25F90E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шануватимеш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твої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шануватимуть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тебе.</w:t>
      </w:r>
    </w:p>
    <w:p w14:paraId="23D06B7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недобре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подряпина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6DAB2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за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відданістю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08FD1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й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бідною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A24C3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твоя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бездушність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10C88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старість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A8005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одинокою.</w:t>
      </w:r>
    </w:p>
    <w:p w14:paraId="728E05A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Шануй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свою,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довголітнім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D1E03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14:paraId="4D7B963C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ви, батьки, бережіть своїх дітей!</w:t>
      </w:r>
    </w:p>
    <w:p w14:paraId="193F490D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Pr="006D1E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Відео «Бережіть своїх дітей»</w:t>
      </w:r>
    </w:p>
    <w:p w14:paraId="2BE2359D" w14:textId="77777777" w:rsidR="006D1E03" w:rsidRPr="006D1E03" w:rsidRDefault="006D1E03" w:rsidP="006D1E0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</w:t>
      </w:r>
      <w:proofErr w:type="spellEnd"/>
      <w:r w:rsidRPr="006D1E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керівник</w:t>
      </w: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Все що в серці мали, -</w:t>
      </w:r>
    </w:p>
    <w:p w14:paraId="202FA33A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Вам подарували.</w:t>
      </w:r>
    </w:p>
    <w:p w14:paraId="5E959DB8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Світлу мрію й казку,</w:t>
      </w:r>
    </w:p>
    <w:p w14:paraId="2CD077C8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Нашу пісню й ласку,</w:t>
      </w:r>
    </w:p>
    <w:p w14:paraId="549008A0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Так споконвіку для гостей годиться,</w:t>
      </w:r>
    </w:p>
    <w:p w14:paraId="34A7BB37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Щоб радісні і щасливі всі були,</w:t>
      </w:r>
    </w:p>
    <w:p w14:paraId="21C605B3" w14:textId="77777777" w:rsidR="006D1E03" w:rsidRPr="006D1E03" w:rsidRDefault="006D1E03" w:rsidP="006D1E0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Потрібно короваєм пригоститься.</w:t>
      </w:r>
    </w:p>
    <w:p w14:paraId="44D559E7" w14:textId="77777777" w:rsidR="006D1E03" w:rsidRPr="006D1E03" w:rsidRDefault="006D1E03" w:rsidP="006D1E03">
      <w:pPr>
        <w:shd w:val="clear" w:color="auto" w:fill="FFFFFF"/>
        <w:spacing w:before="180" w:after="0" w:line="240" w:lineRule="auto"/>
        <w:ind w:right="-1" w:firstLine="426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</w:p>
    <w:p w14:paraId="47E6BD66" w14:textId="77777777" w:rsidR="006D1E03" w:rsidRPr="006D1E03" w:rsidRDefault="006D1E03" w:rsidP="006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FCBAA8" w14:textId="77777777" w:rsidR="006D1E03" w:rsidRPr="006D1E03" w:rsidRDefault="006D1E03" w:rsidP="006D1E03">
      <w:pPr>
        <w:rPr>
          <w:rFonts w:ascii="Calibri" w:eastAsia="Times New Roman" w:hAnsi="Calibri" w:cs="Times New Roman"/>
          <w:lang w:val="uk-UA"/>
        </w:rPr>
      </w:pPr>
    </w:p>
    <w:p w14:paraId="556F8833" w14:textId="25C30616" w:rsidR="00851468" w:rsidRPr="006D1E03" w:rsidRDefault="00851468" w:rsidP="006D1E03"/>
    <w:sectPr w:rsidR="00851468" w:rsidRPr="006D1E03" w:rsidSect="002457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1D3B"/>
    <w:multiLevelType w:val="hybridMultilevel"/>
    <w:tmpl w:val="10B65C2C"/>
    <w:lvl w:ilvl="0" w:tplc="04A8F8CA">
      <w:start w:val="2016"/>
      <w:numFmt w:val="decimal"/>
      <w:lvlText w:val="%1"/>
      <w:lvlJc w:val="left"/>
      <w:pPr>
        <w:ind w:left="409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  <w:rPr>
        <w:rFonts w:cs="Times New Roman"/>
      </w:rPr>
    </w:lvl>
  </w:abstractNum>
  <w:abstractNum w:abstractNumId="1" w15:restartNumberingAfterBreak="0">
    <w:nsid w:val="57E540F2"/>
    <w:multiLevelType w:val="hybridMultilevel"/>
    <w:tmpl w:val="33AE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11C5B"/>
    <w:multiLevelType w:val="hybridMultilevel"/>
    <w:tmpl w:val="DF0A00F6"/>
    <w:lvl w:ilvl="0" w:tplc="09B4BB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A1270"/>
    <w:multiLevelType w:val="hybridMultilevel"/>
    <w:tmpl w:val="0BCE3EB4"/>
    <w:lvl w:ilvl="0" w:tplc="63924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5038"/>
    <w:multiLevelType w:val="hybridMultilevel"/>
    <w:tmpl w:val="745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324CDE"/>
    <w:multiLevelType w:val="hybridMultilevel"/>
    <w:tmpl w:val="39AA8C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3A4FD1"/>
    <w:multiLevelType w:val="hybridMultilevel"/>
    <w:tmpl w:val="EB0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62108"/>
    <w:multiLevelType w:val="hybridMultilevel"/>
    <w:tmpl w:val="DCA41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9"/>
    <w:rsid w:val="000C7C6D"/>
    <w:rsid w:val="00437149"/>
    <w:rsid w:val="006D1E03"/>
    <w:rsid w:val="00776474"/>
    <w:rsid w:val="008414BD"/>
    <w:rsid w:val="00851468"/>
    <w:rsid w:val="00AB0A0D"/>
    <w:rsid w:val="00B51113"/>
    <w:rsid w:val="00C361A1"/>
    <w:rsid w:val="00D84C6C"/>
    <w:rsid w:val="00E647F4"/>
    <w:rsid w:val="00E907CE"/>
    <w:rsid w:val="00F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0DB6"/>
  <w15:chartTrackingRefBased/>
  <w15:docId w15:val="{7A69C63B-5885-4790-B4FA-6C17E6C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C9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C92"/>
    <w:pPr>
      <w:ind w:left="720"/>
      <w:contextualSpacing/>
    </w:pPr>
  </w:style>
  <w:style w:type="character" w:customStyle="1" w:styleId="shorttext">
    <w:name w:val="short_text"/>
    <w:basedOn w:val="a0"/>
    <w:rsid w:val="00F37C92"/>
  </w:style>
  <w:style w:type="table" w:styleId="a5">
    <w:name w:val="Table Grid"/>
    <w:basedOn w:val="a1"/>
    <w:uiPriority w:val="59"/>
    <w:rsid w:val="00F37C9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9756</Words>
  <Characters>5562</Characters>
  <Application>Microsoft Office Word</Application>
  <DocSecurity>0</DocSecurity>
  <Lines>46</Lines>
  <Paragraphs>30</Paragraphs>
  <ScaleCrop>false</ScaleCrop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2023-11-03T15:23:00Z</dcterms:created>
  <dcterms:modified xsi:type="dcterms:W3CDTF">2023-11-03T16:36:00Z</dcterms:modified>
</cp:coreProperties>
</file>