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DF" w:rsidRPr="00FF405F" w:rsidRDefault="007160DF" w:rsidP="007160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6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405F">
        <w:rPr>
          <w:rFonts w:ascii="Times New Roman" w:hAnsi="Times New Roman" w:cs="Times New Roman"/>
          <w:sz w:val="28"/>
          <w:szCs w:val="28"/>
          <w:lang w:val="uk-UA"/>
        </w:rPr>
        <w:t>Ліна Костенко. Диптих із поеми «Чайка на крижині» - «Крила». Духовне багатство-найбільший скарб у житті.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розкрити перед учнями неперевершений світ слова Ліни Костенко; поглибити знання про життєвий і творчий шлях письменниці; допомогти усвідомити ідейно-художню значимість, неповторність її поезій; дослідити різницю між матеріальним і духовним на основі віршів «Чайка на крижині» та «Крила»; розвивати вміння виразно читати поетичні твори, аналізувати їх, висловлювати власні міркування; виховувати прагнення до духовного збагачення, самовдосконалення; виховувати почуття патріотизму, любові до рідного краю, до поетичного слова.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засвоєння нових знань.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Обладнання: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портрет Ліни Костенко,презентація,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аудіозапис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поезії,картки.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Хід уроку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Наснився мені чудернацький базар: Під небом у чистому полі Для різних людей, для щедрих і скнар, Продавалися різні Долі.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Л.Костенко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 момент.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160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Актуалізація опорних знань.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Робота з епіграфом. Бесіда.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Поетичні рядки, записані на дошці, належать поетесі виняткового таланту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Ліні Василівні Костенко, людині, яка в найтяжчих умовах не пішла на компроміс із совістю, не продала свого таланту, ніколи не кривила душею й завжди залишалася стійкою у своїх переконаннях.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учні розуміють вислів Л. Костенко про різні долі? Чи можна долю купити? Як доля приходить до людини? Чи можна її обирати?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Відповідь дає сама письменниця.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вибрала Долю собі сама,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що зі мною не станеться,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мене жодних претензій нема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Долі - моєї обраниці.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Актуалізація знань.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доля судилася Ліні Костенко, які факти з життя письменниці вас вразили, ви запам'ятали?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Біографічний коридор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.(за слайдами дати відповідь)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7160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Повідомлення теми (запис у зошити)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Л. В. Костенко, безперечно, сильна особистість, і такою ж сильною, духовно наповненою є її поезія.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7160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Опрацювання навчального матеріалу.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Слово вчителя.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Творчість Ліни Костенко - видатне явище в сучасній українській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літературі, проте на своєму творчому шляху їй довелося пережити 16-літнє мовчання, оскільки тодішня влада забороняла друкувати твори поетеси, яка виражала свою позицію прямо й відкрито: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не боюсь донощика в трактирі,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Бо все кажу у вічі королю.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Учитель: Отже, спробуємо сьогодні оцінити силу й чарівність поезій Ліни Костенко на основі поезії] «Чайка на крижині» та «Крила».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2.Виразне читання поезії «Чайка на крижині».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Якою була зима під час перебування героїні твору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Щеціні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{Не дуже люта)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Дослідіть, які зміни відбулися на Одрі з приходом весни.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(...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 на Одрі лід потемнів. Крига буйно ломилась у відкриті двері протоки. Лід кришився, б'ючись об каміння берегове...)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    Чому героїня поеми звернула увагу на самотню чайку? Які думки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виникли у неї з цього приводу?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{Чайка така ж одинока, як і вона в чужому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краї)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чого, на ваш погляд, Л. Костенко написала поему «Чайка на крижині»?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.Хотіла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розповісти, що важко бути одному. 2. Своя земля — свята . Прищепити любов до Батьківщини. ^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.Довести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що духовне багатство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-найбільший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скарбу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житті-</w:t>
      </w:r>
      <w:proofErr w:type="spellEnd"/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поводить себе самотня чайка?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(Самовпевнено пливе вперед, так як і Л.Костенко.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щось спільне між цим морським птахом і героїнею твору? (Є.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Тому, що Л.Костенко не побоялась життєвих негараздів, утисків, принижень (її поезію раніше не видавали).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 самовпевнена, ішла вперед, підіймала народ до здійснення мрій.)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Твір складається з п'яти частин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«Надбережжя», «Крига на Одрі», «Крила», «Ґрунт», «Усміх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ви читали поезію, то зустріли назву річки Одер, це річка в Західній Європі. Але як вона пов'язана з життям поетеси?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Задум вірша «Чайка на крижині» виник тоді, коли я перебувала в Польщі, в портовому місті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Щепін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березі річки Одри. Наступала весна. Ламалася крига. На одній із крижин я побачила чайку.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Творча хвилинка.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    А, як би ви продовжили події у вірші «Чайка на крижині».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Крижина розламалася. Пішла вода кругами. Чайка змахнула крилами і піднялася в повітря. Покружляла над Одрою і полетіла до теплого синього моря, де риба плаває косяками, де чайки літають над водою.)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Чайка змахнула крилами, піднялася в повітря, покружляла над розбурханою рікою і полетіла геть. Цей випадок із чайкою підштовхнув мене до роздумів: «А як же людина? А що ж людина?».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я написала вірш «Крила».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Прослуховування вірша «Крила»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еідеозапис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в людини «виростають крила»?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вона закохана.)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Учитель: Тобто, крила - це символ духовності, багатства думки, емоційного піднесення, могутності, незалежності, впевненості.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Учитель: Уявіть собі, що у вас виросли крила. Яке бажання виникне у вас?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Політати.)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Тож політаймо! Змахніть крилами. Сильніше. Адже ви піднімаєтеся вгору. Вище. Вище. Ви високо над землею. Ви розгортаєте крила. Помах ваших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крил повільний, спокійний. Проте час повертатися додому, на рідну землю. Ви повільно опускаєтеся.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висновок із нашого польоту випливає?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 б людина не була, вона завжди повертається додому, на рідну землю.)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Учитель: Роздуми про крилату людину підштовхнули Ліну Костенко до написання поезії «Крила».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Визначення основної думки вірша «Крила».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Учитель: Зачитайте рядки, які містять основну думку вірша.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Людина нібито не літає...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крила має,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крила має!) 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БЕСІДА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Назвіть істот в природі, які мають крила.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{Птахи, мухи, бджоли, коники...).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чого вони їм потрібні?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Коли говорять людині, що у неї виросли крила за плечима?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{Коли вона чогось досягла)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Чим людські крила відрізняються від пташиних? Як про це говориться в поезії?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.{...Вони, ті крила....)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риси характеру Л. Костенко цінує в людині?(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Щирість, щедрість, довіру, чесність...)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 А чи має крила сама поетеса? Якщо так, то які? Власну думку обґрунтуйте.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(Так. Вона мужня, чесна, талановита, стійка у своїх переконаннях)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Як, на вашу думку, мати крила людині — це обов'язок чи довільне бажання? (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Крила - символ чистоти й духовності)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Яку людину вважають духовно багатою?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(Яка здатна на добро, на щедрість,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милосердність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людина працьовита, чесна.)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Чим пояснити те, що, на думку поетеси, «...крилатим ґрунту не треба»?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(Якщо людина духовно багата, сповідує всі ті цінності, на які звертає увагу поетеса, то відповідно вона має крила і ніякі труднощі її не страшні).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  Що потрібно в житті для птаха, а що для людини?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(Птасі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небо, воля, хмари; для людини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земля, поле, пара).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     Чи є у вас крила? Якщо так, то з чого вони зроблені? Свою думку прокоментуйте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uk-UA"/>
        </w:rPr>
        <w:t xml:space="preserve">7.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val="uk-UA"/>
        </w:rPr>
        <w:t>«Асоціативний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val="uk-UA"/>
        </w:rPr>
        <w:t>кущ»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val="uk-UA"/>
        </w:rPr>
        <w:t>до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val="uk-UA"/>
        </w:rPr>
        <w:t>людських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val="uk-UA"/>
        </w:rPr>
        <w:t>крил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uk-UA"/>
        </w:rPr>
        <w:t>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Отже, діти, коли ви слухали поезії, ви помітили - ці поезії якось поєднані між собою. Це явище для вас нове. Називається воно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диптих.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Слайд (диптих)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Запишіть у зошити.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</w:t>
      </w:r>
      <w:r w:rsidRPr="007160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два вірші «Чайка на крижині» та «Крила» складають диптих.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ви думаєте, чим вони поєднані?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Відповіді: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Спільним ідейним задумом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Людина має крила, але не завжди ними користується.)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Скажіть, що називається алегорією.</w:t>
      </w:r>
    </w:p>
    <w:p w:rsid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Алегорія - це образ, в якому все зображення має переносне значення; вираження ідеї в предметному образі.)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Отже, ці два вірші поєднані ще 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алегоричним образом крил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ще вони поєднані 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засобом мовленнєвого зв'язку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перша частина закінчується словами «Нащо крилатим </w:t>
      </w:r>
      <w:proofErr w:type="spellStart"/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</w:t>
      </w:r>
      <w:proofErr w:type="spellEnd"/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ногами?», а друга розпочинається «А й справді, крилатим </w:t>
      </w:r>
      <w:proofErr w:type="spellStart"/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грунту</w:t>
      </w:r>
      <w:proofErr w:type="spellEnd"/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треба». Отож, вірші Л.Костенко «Чайка на крижині» й «Крила» - це диптих.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УЗакріплення</w:t>
      </w:r>
      <w:proofErr w:type="spellEnd"/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вивченого матеріалу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Робота біля дошки, 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(визначення художніх засобів)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Вчитель.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пропоную визначити художні засоби у поезіях. Ви отримаєте видрукувані рядочки з поезії, треба буде вам назвати художній засіб.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«Чайка на крижині».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4"/>
        <w:gridCol w:w="4334"/>
      </w:tblGrid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«зима не вдягла... свиту», «зима... часом вже й приміряла», «зима... пошукала, поплакала... нотувала, стелила... сперечалася... несла, все збиралась», «дерева проснулись», «лід потемнів»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Метафора, персоніфікація</w:t>
            </w:r>
          </w:p>
        </w:tc>
      </w:tr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Крига буйно ломилась у відкриті двері протоки.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Метафора</w:t>
            </w:r>
          </w:p>
        </w:tc>
      </w:tr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І, нарешті, по Одрі - темній, широкій </w:t>
            </w:r>
            <w:proofErr w:type="spellStart"/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-на</w:t>
            </w:r>
            <w:proofErr w:type="spellEnd"/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останній крижині самотня чайка пливе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Епітети</w:t>
            </w:r>
          </w:p>
        </w:tc>
      </w:tr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«Що ж робити?»</w:t>
            </w:r>
          </w:p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«— Ти куди ж розігналась?</w:t>
            </w:r>
          </w:p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Чи, бува, не до самого моря?»</w:t>
            </w:r>
          </w:p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«Ну, а що, як її розливає вода весняна?»</w:t>
            </w:r>
          </w:p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«Ну, а що, коли їй та удержать тебе</w:t>
            </w:r>
          </w:p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несила?»</w:t>
            </w:r>
          </w:p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Нащо крилатим </w:t>
            </w:r>
            <w:proofErr w:type="spellStart"/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грунт</w:t>
            </w:r>
            <w:proofErr w:type="spellEnd"/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ногами?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Риторичне питання</w:t>
            </w:r>
          </w:p>
        </w:tc>
      </w:tr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«Дивна людина!»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Риторичний оклик</w:t>
            </w:r>
          </w:p>
        </w:tc>
      </w:tr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Землі немає, то буде небо.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Антоніми, антитеза, протиставлення   ч</w:t>
            </w:r>
          </w:p>
        </w:tc>
      </w:tr>
      <w:tr w:rsidR="007160DF" w:rsidRPr="007160D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крила має. А крила має! «Ну, а </w:t>
            </w:r>
            <w:proofErr w:type="spellStart"/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шо</w:t>
            </w:r>
            <w:proofErr w:type="spellEnd"/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...»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Повтор; анафора; окличне речення</w:t>
            </w:r>
          </w:p>
        </w:tc>
      </w:tr>
    </w:tbl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«Крила»</w:t>
      </w: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2"/>
        <w:gridCol w:w="4323"/>
        <w:gridCol w:w="19"/>
      </w:tblGrid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«Правда пташина»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Метафора, персоніфікація</w:t>
            </w:r>
          </w:p>
        </w:tc>
      </w:tr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«вічного поривання»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Епітети</w:t>
            </w:r>
          </w:p>
        </w:tc>
      </w:tr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«А як же людина?» «А що ж людина?»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Риторичне питання</w:t>
            </w:r>
          </w:p>
        </w:tc>
      </w:tr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«А крила має!»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Риторичний оклик</w:t>
            </w:r>
          </w:p>
        </w:tc>
      </w:tr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Землі немає, То буде небо.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Антоніми, антитеза,</w:t>
            </w:r>
          </w:p>
        </w:tc>
      </w:tr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6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Немає поля, То буде воля. Немає пари, То будуть хмари.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протиставлення</w:t>
            </w:r>
          </w:p>
        </w:tc>
      </w:tr>
      <w:tr w:rsidR="007160DF" w:rsidRPr="007160DF" w:rsidTr="007160D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6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«У кого — ...», «А крила має!»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DF" w:rsidRPr="007160DF" w:rsidRDefault="007160DF" w:rsidP="00716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Повтор; анафора; окличне речення</w:t>
            </w:r>
          </w:p>
        </w:tc>
      </w:tr>
    </w:tbl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2. 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Робота в групі. «Фразеологічний калейдоскоп» 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Вчитель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українській мові є багато фразеологізмів зі словом крила.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ростуть (виростають) крила — хто-небудь відчуває приплив сили, енергії, натхнення;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як на крилах — у доброму настрої, на піднесенні; дуже швидко;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під своє крило — для захисту, опікування;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давати крила — викликати в кого-небудь піднесення, натхнення, почуття впевненості у собі, у своїх силах, здібностях;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обламувати крила — позбавити кого-небудь високих прагнень, поривань, мрій;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опустити крила — утратити впевненість у собі, примиритися з чимось, зневіритися у своїх силах;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обпалювати собі крила — зазнавати невдачі в чому-небудь; не досягати чогось бажаного;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складати крильця — відмовлятися від будь-яких дій, від боротьби; скорятися;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підрізати крила — позбавити кого-небудь можливості здійснювати щось; підірвати міць, знесилити когось або обмежити поле діяльності.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7160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Підсумок уроку.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</w:t>
      </w:r>
      <w:r w:rsidRPr="00716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 «Мікрофон».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</w:t>
      </w:r>
      <w:r w:rsidRPr="0071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Відповідь на питання: «Як би ви скористалися крилами, якщо мали б їх»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Оцінювання знань учнів.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Домашнє завдання.</w:t>
      </w:r>
    </w:p>
    <w:p w:rsidR="007160DF" w:rsidRPr="007160DF" w:rsidRDefault="007160DF" w:rsidP="007160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Учитель.</w:t>
      </w:r>
    </w:p>
    <w:p w:rsidR="00AB5FD1" w:rsidRDefault="007160DF" w:rsidP="007160DF">
      <w:r w:rsidRPr="007160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 хто ж сказав, що люди крил не мають? Адже вони, як птахи, теж літають. Одні підносяться до неба в своїх снах, Інші - у добрих, праведних ділах!</w:t>
      </w:r>
    </w:p>
    <w:sectPr w:rsidR="00AB5FD1" w:rsidSect="00AB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DF"/>
    <w:rsid w:val="007160DF"/>
    <w:rsid w:val="00AB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2018-03-14T07:48:00Z</dcterms:created>
  <dcterms:modified xsi:type="dcterms:W3CDTF">2018-03-14T07:56:00Z</dcterms:modified>
</cp:coreProperties>
</file>