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F4" w:rsidRDefault="004911F4" w:rsidP="0049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Шибиринівська загальноосвітня школа І-ІІІ ступенів</w:t>
      </w:r>
    </w:p>
    <w:p w:rsidR="004911F4" w:rsidRDefault="004911F4" w:rsidP="0049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Садова,10,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с.Шибиринівка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15515, тел. 0 (462) 68-52-45,</w:t>
      </w:r>
    </w:p>
    <w:p w:rsidR="004911F4" w:rsidRDefault="004911F4" w:rsidP="0049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е-mail: </w:t>
      </w:r>
      <w:proofErr w:type="spellStart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shybyrynivka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val="uk-UA"/>
        </w:rPr>
        <w:t>.</w:t>
      </w:r>
      <w:proofErr w:type="spellStart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shool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val="uk-UA"/>
        </w:rPr>
        <w:t>@</w:t>
      </w:r>
      <w:proofErr w:type="spellStart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ukr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val="uk-UA"/>
        </w:rPr>
        <w:t>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net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Код ЄДРПОУ 26543749</w:t>
      </w:r>
    </w:p>
    <w:p w:rsidR="004911F4" w:rsidRDefault="004911F4" w:rsidP="004911F4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  <w:lang w:val="uk-UA"/>
        </w:rPr>
      </w:pPr>
    </w:p>
    <w:p w:rsidR="004911F4" w:rsidRDefault="004911F4" w:rsidP="004911F4">
      <w:pPr>
        <w:tabs>
          <w:tab w:val="left" w:pos="855"/>
        </w:tabs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 А К А З</w:t>
      </w:r>
    </w:p>
    <w:p w:rsidR="004911F4" w:rsidRDefault="004911F4" w:rsidP="004911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56D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70643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70643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706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815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70643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4911F4" w:rsidRPr="004911F4" w:rsidRDefault="004911F4" w:rsidP="004911F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1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протидію </w:t>
      </w:r>
      <w:proofErr w:type="spellStart"/>
      <w:r w:rsidRPr="004911F4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491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(цькуванню) </w:t>
      </w:r>
    </w:p>
    <w:p w:rsidR="004911F4" w:rsidRDefault="004911F4" w:rsidP="004911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6992" w:rsidRDefault="004911F4" w:rsidP="00CA6992">
      <w:pPr>
        <w:autoSpaceDE w:val="0"/>
        <w:autoSpaceDN w:val="0"/>
        <w:adjustRightInd w:val="0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наказу відділу освіти, молоді, спорту, культури і туризму Михайло-Коцюбинської селищної ради № 20 від 06.03.2019 року «</w:t>
      </w:r>
      <w:r w:rsidRPr="004911F4">
        <w:rPr>
          <w:rFonts w:ascii="Times New Roman" w:hAnsi="Times New Roman" w:cs="Times New Roman"/>
          <w:sz w:val="28"/>
          <w:szCs w:val="28"/>
          <w:lang w:val="uk-UA"/>
        </w:rPr>
        <w:t xml:space="preserve">Про протидію </w:t>
      </w:r>
      <w:proofErr w:type="spellStart"/>
      <w:r w:rsidRPr="004911F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4911F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 в закладах освіти Михайло-Коцюбинської ОТГ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69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6992" w:rsidRPr="00CA69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 метою попередження та недопущення серед здобувачів освіти антисоціальної поведінки, створення безпечного освітнього середовища, забезпечення соціально - правового захисту дітей </w:t>
      </w:r>
    </w:p>
    <w:p w:rsidR="00CA6992" w:rsidRDefault="00CA6992" w:rsidP="00CA6992">
      <w:pPr>
        <w:autoSpaceDE w:val="0"/>
        <w:autoSpaceDN w:val="0"/>
        <w:adjustRightInd w:val="0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НАКАЗУЮ:</w:t>
      </w:r>
    </w:p>
    <w:p w:rsidR="00CA6992" w:rsidRDefault="00CA6992" w:rsidP="00713C3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69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план заходів щодо протидії </w:t>
      </w:r>
      <w:proofErr w:type="spellStart"/>
      <w:r w:rsidRPr="00CA6992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(цькуванню) (додаток1)</w:t>
      </w:r>
    </w:p>
    <w:p w:rsidR="00350A51" w:rsidRDefault="00350A51" w:rsidP="00713C3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Відповідальною особою</w:t>
      </w:r>
      <w:r w:rsidR="00CA6992" w:rsidRPr="00CA6992">
        <w:rPr>
          <w:rFonts w:ascii="Times New Roman" w:eastAsia="Times New Roman" w:hAnsi="Times New Roman" w:cs="Times New Roman"/>
          <w:sz w:val="28"/>
          <w:szCs w:val="28"/>
          <w:lang w:val="uk-UA"/>
        </w:rPr>
        <w:t>, яка буде приймати та реєструвати звернення учасників освітнього процесу що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(цькуванню</w:t>
      </w:r>
      <w:r w:rsidR="00F073F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призначити заступника директора з навчально-виховної Неділю В.В.</w:t>
      </w:r>
    </w:p>
    <w:p w:rsidR="00350A51" w:rsidRDefault="00CA6992" w:rsidP="00713C3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0A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Створити комісію з розгляду випадків </w:t>
      </w:r>
      <w:proofErr w:type="spellStart"/>
      <w:r w:rsidRPr="00350A51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350A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(цькуванню)</w:t>
      </w:r>
      <w:r w:rsidR="006929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0A51">
        <w:rPr>
          <w:rFonts w:ascii="Times New Roman" w:eastAsia="Times New Roman" w:hAnsi="Times New Roman" w:cs="Times New Roman"/>
          <w:sz w:val="28"/>
          <w:szCs w:val="28"/>
          <w:lang w:val="uk-UA"/>
        </w:rPr>
        <w:t>(додаток 2).</w:t>
      </w:r>
      <w:r w:rsidRPr="00350A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815C0" w:rsidRPr="000815C0" w:rsidRDefault="00713C30" w:rsidP="00713C3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Педагогічним працівникам</w:t>
      </w:r>
      <w:r w:rsidR="00350A5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561EE" w:rsidRDefault="004561EE" w:rsidP="00713C30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Здійснювати перевірку приміщень, території закладу з метою виявлення місць, які потенційно можуть бути небезпечними та сприятливими для вчинення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(їдальня, коридор, шкільне подвір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>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я, туалети)</w:t>
      </w:r>
    </w:p>
    <w:p w:rsidR="000815C0" w:rsidRDefault="000815C0" w:rsidP="00713C30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69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Проводити зі здобувачами освіти та їх батьками превентивну роботу із запобігання та протидії </w:t>
      </w:r>
      <w:proofErr w:type="spellStart"/>
      <w:r w:rsidRPr="00CA6992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CA699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A6992" w:rsidRPr="00CA6992" w:rsidRDefault="00350A51" w:rsidP="00713C30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A6992" w:rsidRPr="00CA69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проваджувати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виховній роботі</w:t>
      </w:r>
      <w:r w:rsidR="00CA6992" w:rsidRPr="00CA69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профілактичні програми «Сімейна розмова», «Сприяння просвітницькій роботі «рівний-рівному» серед молоді щодо здорового способу життя, «Дорослішай на здоров’</w:t>
      </w:r>
      <w:r w:rsidR="00713C30">
        <w:rPr>
          <w:rFonts w:ascii="Times New Roman" w:eastAsia="Times New Roman" w:hAnsi="Times New Roman" w:cs="Times New Roman"/>
          <w:sz w:val="28"/>
          <w:szCs w:val="28"/>
          <w:lang w:val="uk-UA"/>
        </w:rPr>
        <w:t>я», «</w:t>
      </w:r>
      <w:r w:rsidR="00CA6992" w:rsidRPr="00CA6992">
        <w:rPr>
          <w:rFonts w:ascii="Times New Roman" w:eastAsia="Times New Roman" w:hAnsi="Times New Roman" w:cs="Times New Roman"/>
          <w:sz w:val="28"/>
          <w:szCs w:val="28"/>
          <w:lang w:val="uk-UA"/>
        </w:rPr>
        <w:t>Я – моє здоров’я – моє життя», «Особиста гідність. Безпека життя. Громадянська позиція» тощо.</w:t>
      </w:r>
    </w:p>
    <w:p w:rsidR="00CA6992" w:rsidRPr="00713C30" w:rsidRDefault="00CA6992" w:rsidP="00713C30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Взаємодіяти з іншими </w:t>
      </w:r>
      <w:proofErr w:type="spellStart"/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713C30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>єктами</w:t>
      </w:r>
      <w:proofErr w:type="spellEnd"/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>, що здійснюють заходи у сфері запобігання та протидії насильству відповідно до чинного законодавства.</w:t>
      </w:r>
    </w:p>
    <w:p w:rsidR="00CA6992" w:rsidRDefault="00713C30" w:rsidP="00713C30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Контроль за виконанням даного наказу залишаю за собою</w:t>
      </w:r>
    </w:p>
    <w:p w:rsidR="00713C30" w:rsidRDefault="00713C30" w:rsidP="00713C30">
      <w:pPr>
        <w:pStyle w:val="a3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713C30" w:rsidRDefault="00713C30" w:rsidP="00713C30">
      <w:pPr>
        <w:pStyle w:val="a3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Директор школи                     О.П.Ющенко</w:t>
      </w:r>
    </w:p>
    <w:p w:rsidR="00713C30" w:rsidRDefault="00713C30" w:rsidP="00713C30">
      <w:pPr>
        <w:pStyle w:val="a3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91242" w:rsidRDefault="00713C30" w:rsidP="00713C30">
      <w:pPr>
        <w:tabs>
          <w:tab w:val="left" w:pos="1080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наказом ознайомлені:            </w:t>
      </w:r>
    </w:p>
    <w:p w:rsidR="00713C30" w:rsidRPr="00713C30" w:rsidRDefault="00C91242" w:rsidP="00713C30">
      <w:pPr>
        <w:tabs>
          <w:tab w:val="left" w:pos="1080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56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713C30"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В.В.Неділя                        </w:t>
      </w:r>
      <w:r w:rsidR="00456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713C30"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А.В.Козел                            </w:t>
      </w:r>
    </w:p>
    <w:p w:rsidR="00713C30" w:rsidRPr="00713C30" w:rsidRDefault="00C91242" w:rsidP="00C91242">
      <w:pPr>
        <w:tabs>
          <w:tab w:val="left" w:pos="1080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713C30"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М.М.</w:t>
      </w:r>
      <w:proofErr w:type="spellStart"/>
      <w:r w:rsidR="00713C30"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>Трейтяк</w:t>
      </w:r>
      <w:proofErr w:type="spellEnd"/>
      <w:r w:rsidR="00713C30"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713C30"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>С.І.Вітер</w:t>
      </w:r>
    </w:p>
    <w:p w:rsidR="00713C30" w:rsidRPr="00713C30" w:rsidRDefault="00713C30" w:rsidP="00C91242">
      <w:pPr>
        <w:tabs>
          <w:tab w:val="left" w:pos="1080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C91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С.П.Тимошенко                </w:t>
      </w:r>
      <w:r w:rsidR="00C91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>А.І.</w:t>
      </w:r>
      <w:proofErr w:type="spellStart"/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>Стандур</w:t>
      </w:r>
      <w:proofErr w:type="spellEnd"/>
    </w:p>
    <w:p w:rsidR="00713C30" w:rsidRPr="00713C30" w:rsidRDefault="00713C30" w:rsidP="00C91242">
      <w:pPr>
        <w:tabs>
          <w:tab w:val="left" w:pos="1080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C91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Г.М.Дахно                    </w:t>
      </w:r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C91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>М.А.Тимошенко</w:t>
      </w:r>
    </w:p>
    <w:p w:rsidR="00713C30" w:rsidRPr="00713C30" w:rsidRDefault="00713C30" w:rsidP="00C91242">
      <w:pPr>
        <w:tabs>
          <w:tab w:val="left" w:pos="1080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C91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Н.В.Рогова    </w:t>
      </w:r>
      <w:r w:rsidR="00C91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Ж.М.Сергієнко                               </w:t>
      </w:r>
    </w:p>
    <w:p w:rsidR="00713C30" w:rsidRPr="00713C30" w:rsidRDefault="00713C30" w:rsidP="00C91242">
      <w:pPr>
        <w:tabs>
          <w:tab w:val="left" w:pos="1080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C91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1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>В.А.Кравченко</w:t>
      </w:r>
      <w:r w:rsidR="00C91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>О.В.Макаренко</w:t>
      </w:r>
    </w:p>
    <w:p w:rsidR="00713C30" w:rsidRPr="00713C30" w:rsidRDefault="00713C30" w:rsidP="00C91242">
      <w:pPr>
        <w:tabs>
          <w:tab w:val="left" w:pos="1080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C91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>М.М.</w:t>
      </w:r>
      <w:proofErr w:type="spellStart"/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>Тупиця</w:t>
      </w:r>
      <w:proofErr w:type="spellEnd"/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C91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>А.П.</w:t>
      </w:r>
      <w:proofErr w:type="spellStart"/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>Авдійчик</w:t>
      </w:r>
      <w:proofErr w:type="spellEnd"/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13C30" w:rsidRPr="00713C30" w:rsidRDefault="00713C30" w:rsidP="00C91242">
      <w:pPr>
        <w:tabs>
          <w:tab w:val="left" w:pos="1080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C91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Л.В.Мирошниченко                       </w:t>
      </w:r>
    </w:p>
    <w:p w:rsidR="00713C30" w:rsidRDefault="00713C30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6929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4561EE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61EE" w:rsidRDefault="004561EE" w:rsidP="004561EE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69296A">
      <w:pPr>
        <w:tabs>
          <w:tab w:val="left" w:pos="1080"/>
        </w:tabs>
        <w:spacing w:after="0"/>
        <w:ind w:left="-142"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Додаток 1 </w:t>
      </w:r>
    </w:p>
    <w:p w:rsidR="0069296A" w:rsidRDefault="0069296A" w:rsidP="0069296A">
      <w:pPr>
        <w:tabs>
          <w:tab w:val="left" w:pos="1080"/>
        </w:tabs>
        <w:spacing w:after="0"/>
        <w:ind w:left="-142"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наказу №13 від 12.03.2019</w:t>
      </w:r>
    </w:p>
    <w:p w:rsidR="004561EE" w:rsidRDefault="004561EE" w:rsidP="0069296A">
      <w:pPr>
        <w:tabs>
          <w:tab w:val="left" w:pos="1080"/>
        </w:tabs>
        <w:spacing w:after="0"/>
        <w:ind w:left="-142"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ЗАТВЕРДЖУЮ</w:t>
      </w:r>
    </w:p>
    <w:p w:rsidR="004561EE" w:rsidRDefault="004561EE" w:rsidP="0069296A">
      <w:pPr>
        <w:tabs>
          <w:tab w:val="left" w:pos="1080"/>
        </w:tabs>
        <w:spacing w:after="0"/>
        <w:ind w:left="-142"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школи                      О.П.Ющенко</w:t>
      </w:r>
    </w:p>
    <w:p w:rsidR="004561EE" w:rsidRDefault="004561EE" w:rsidP="0069296A">
      <w:pPr>
        <w:tabs>
          <w:tab w:val="left" w:pos="1080"/>
        </w:tabs>
        <w:spacing w:after="0"/>
        <w:ind w:left="-142"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Default="0069296A" w:rsidP="0069296A">
      <w:pPr>
        <w:tabs>
          <w:tab w:val="left" w:pos="1080"/>
        </w:tabs>
        <w:spacing w:after="0"/>
        <w:ind w:left="-142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ПЛАН</w:t>
      </w:r>
    </w:p>
    <w:p w:rsidR="0069296A" w:rsidRDefault="0069296A" w:rsidP="0069296A">
      <w:pPr>
        <w:tabs>
          <w:tab w:val="left" w:pos="1080"/>
        </w:tabs>
        <w:spacing w:after="0"/>
        <w:ind w:left="-142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заходів щодо протидії </w:t>
      </w:r>
      <w:proofErr w:type="spellStart"/>
      <w:r w:rsidR="00297094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улінгу</w:t>
      </w:r>
      <w:proofErr w:type="spellEnd"/>
    </w:p>
    <w:p w:rsidR="004561EE" w:rsidRDefault="004561EE" w:rsidP="0069296A">
      <w:pPr>
        <w:tabs>
          <w:tab w:val="left" w:pos="1080"/>
        </w:tabs>
        <w:spacing w:after="0"/>
        <w:ind w:left="-142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учнівському середовищі на 2019 рік</w:t>
      </w:r>
    </w:p>
    <w:p w:rsidR="00297094" w:rsidRDefault="00297094" w:rsidP="0069296A">
      <w:pPr>
        <w:tabs>
          <w:tab w:val="left" w:pos="1080"/>
        </w:tabs>
        <w:spacing w:after="0"/>
        <w:ind w:left="-142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710"/>
        <w:gridCol w:w="5953"/>
        <w:gridCol w:w="1418"/>
        <w:gridCol w:w="1984"/>
      </w:tblGrid>
      <w:tr w:rsidR="008437DC" w:rsidTr="008437DC">
        <w:tc>
          <w:tcPr>
            <w:tcW w:w="710" w:type="dxa"/>
          </w:tcPr>
          <w:p w:rsidR="008437DC" w:rsidRDefault="008437DC" w:rsidP="006929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953" w:type="dxa"/>
          </w:tcPr>
          <w:p w:rsidR="008437DC" w:rsidRDefault="008437DC" w:rsidP="006929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418" w:type="dxa"/>
          </w:tcPr>
          <w:p w:rsidR="008437DC" w:rsidRDefault="008437DC" w:rsidP="008437DC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1984" w:type="dxa"/>
          </w:tcPr>
          <w:p w:rsidR="008437DC" w:rsidRDefault="008437DC" w:rsidP="008437DC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8437DC" w:rsidTr="008437DC">
        <w:tc>
          <w:tcPr>
            <w:tcW w:w="710" w:type="dxa"/>
          </w:tcPr>
          <w:p w:rsidR="008437DC" w:rsidRDefault="008437DC" w:rsidP="001A07AD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3" w:type="dxa"/>
          </w:tcPr>
          <w:p w:rsidR="008437DC" w:rsidRPr="008437DC" w:rsidRDefault="008437DC" w:rsidP="001A07A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8437DC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8437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7DC">
              <w:rPr>
                <w:color w:val="000000"/>
                <w:sz w:val="28"/>
                <w:szCs w:val="28"/>
              </w:rPr>
              <w:t>уроків</w:t>
            </w:r>
            <w:proofErr w:type="spellEnd"/>
            <w:r w:rsidRPr="008437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437D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8437DC">
              <w:rPr>
                <w:color w:val="000000"/>
                <w:sz w:val="28"/>
                <w:szCs w:val="28"/>
              </w:rPr>
              <w:t>ідвертого</w:t>
            </w:r>
            <w:proofErr w:type="spellEnd"/>
            <w:r w:rsidRPr="008437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7DC">
              <w:rPr>
                <w:color w:val="000000"/>
                <w:sz w:val="28"/>
                <w:szCs w:val="28"/>
              </w:rPr>
              <w:t>спілкування</w:t>
            </w:r>
            <w:proofErr w:type="spellEnd"/>
            <w:r w:rsidRPr="008437DC">
              <w:rPr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8437D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8437DC">
              <w:rPr>
                <w:color w:val="000000"/>
                <w:sz w:val="28"/>
                <w:szCs w:val="28"/>
              </w:rPr>
              <w:t>Змінюй</w:t>
            </w:r>
            <w:proofErr w:type="spellEnd"/>
            <w:r w:rsidRPr="008437DC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437DC">
              <w:rPr>
                <w:color w:val="000000"/>
                <w:sz w:val="28"/>
                <w:szCs w:val="28"/>
              </w:rPr>
              <w:t>собі</w:t>
            </w:r>
            <w:proofErr w:type="spellEnd"/>
            <w:r w:rsidRPr="008437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7DC">
              <w:rPr>
                <w:color w:val="000000"/>
                <w:sz w:val="28"/>
                <w:szCs w:val="28"/>
              </w:rPr>
              <w:t>негативне</w:t>
            </w:r>
            <w:proofErr w:type="spellEnd"/>
            <w:r w:rsidRPr="008437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7DC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8437DC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8437D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8437DC">
              <w:rPr>
                <w:color w:val="000000"/>
                <w:sz w:val="28"/>
                <w:szCs w:val="28"/>
              </w:rPr>
              <w:t>». «</w:t>
            </w:r>
            <w:proofErr w:type="spellStart"/>
            <w:r w:rsidRPr="008437DC">
              <w:rPr>
                <w:color w:val="000000"/>
                <w:sz w:val="28"/>
                <w:szCs w:val="28"/>
              </w:rPr>
              <w:t>Допоможи</w:t>
            </w:r>
            <w:proofErr w:type="spellEnd"/>
            <w:r w:rsidRPr="008437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7DC">
              <w:rPr>
                <w:color w:val="000000"/>
                <w:sz w:val="28"/>
                <w:szCs w:val="28"/>
              </w:rPr>
              <w:t>собі</w:t>
            </w:r>
            <w:proofErr w:type="spellEnd"/>
            <w:r w:rsidRPr="008437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7DC">
              <w:rPr>
                <w:color w:val="000000"/>
                <w:sz w:val="28"/>
                <w:szCs w:val="28"/>
              </w:rPr>
              <w:t>рятуючи</w:t>
            </w:r>
            <w:proofErr w:type="spellEnd"/>
            <w:r w:rsidRPr="008437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7D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8437DC">
              <w:rPr>
                <w:color w:val="000000"/>
                <w:sz w:val="28"/>
                <w:szCs w:val="28"/>
              </w:rPr>
              <w:t>». «</w:t>
            </w:r>
            <w:proofErr w:type="spellStart"/>
            <w:r w:rsidRPr="008437DC">
              <w:rPr>
                <w:color w:val="000000"/>
                <w:sz w:val="28"/>
                <w:szCs w:val="28"/>
              </w:rPr>
              <w:t>Стережись</w:t>
            </w:r>
            <w:proofErr w:type="spellEnd"/>
            <w:r w:rsidRPr="008437DC">
              <w:rPr>
                <w:color w:val="000000"/>
                <w:sz w:val="28"/>
                <w:szCs w:val="28"/>
              </w:rPr>
              <w:t xml:space="preserve">! </w:t>
            </w:r>
            <w:proofErr w:type="spellStart"/>
            <w:r w:rsidRPr="008437DC">
              <w:rPr>
                <w:color w:val="000000"/>
                <w:sz w:val="28"/>
                <w:szCs w:val="28"/>
              </w:rPr>
              <w:t>Бо</w:t>
            </w:r>
            <w:proofErr w:type="spellEnd"/>
            <w:r w:rsidRPr="008437D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437D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8437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437DC">
              <w:rPr>
                <w:color w:val="000000"/>
                <w:sz w:val="28"/>
                <w:szCs w:val="28"/>
              </w:rPr>
              <w:t>пос</w:t>
            </w:r>
            <w:proofErr w:type="gramEnd"/>
            <w:r w:rsidRPr="008437DC">
              <w:rPr>
                <w:color w:val="000000"/>
                <w:sz w:val="28"/>
                <w:szCs w:val="28"/>
              </w:rPr>
              <w:t>ієш</w:t>
            </w:r>
            <w:proofErr w:type="spellEnd"/>
            <w:r w:rsidRPr="008437DC">
              <w:rPr>
                <w:color w:val="000000"/>
                <w:sz w:val="28"/>
                <w:szCs w:val="28"/>
              </w:rPr>
              <w:t xml:space="preserve"> то </w:t>
            </w:r>
            <w:proofErr w:type="spellStart"/>
            <w:r w:rsidRPr="008437DC">
              <w:rPr>
                <w:color w:val="000000"/>
                <w:sz w:val="28"/>
                <w:szCs w:val="28"/>
              </w:rPr>
              <w:t>й</w:t>
            </w:r>
            <w:proofErr w:type="spellEnd"/>
            <w:r w:rsidRPr="008437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7DC">
              <w:rPr>
                <w:color w:val="000000"/>
                <w:sz w:val="28"/>
                <w:szCs w:val="28"/>
              </w:rPr>
              <w:t>пожнеш</w:t>
            </w:r>
            <w:proofErr w:type="spellEnd"/>
            <w:r w:rsidRPr="008437DC">
              <w:rPr>
                <w:color w:val="000000"/>
                <w:sz w:val="28"/>
                <w:szCs w:val="28"/>
              </w:rPr>
              <w:t xml:space="preserve">», «Про </w:t>
            </w:r>
            <w:proofErr w:type="spellStart"/>
            <w:r w:rsidRPr="008437DC">
              <w:rPr>
                <w:color w:val="000000"/>
                <w:sz w:val="28"/>
                <w:szCs w:val="28"/>
              </w:rPr>
              <w:t>стосунки</w:t>
            </w:r>
            <w:proofErr w:type="spellEnd"/>
            <w:r w:rsidRPr="008437DC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437DC">
              <w:rPr>
                <w:color w:val="000000"/>
                <w:sz w:val="28"/>
                <w:szCs w:val="28"/>
              </w:rPr>
              <w:t>учнівському</w:t>
            </w:r>
            <w:proofErr w:type="spellEnd"/>
            <w:r w:rsidRPr="008437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7DC">
              <w:rPr>
                <w:color w:val="000000"/>
                <w:sz w:val="28"/>
                <w:szCs w:val="28"/>
              </w:rPr>
              <w:t>середовищі</w:t>
            </w:r>
            <w:proofErr w:type="spellEnd"/>
            <w:r w:rsidRPr="008437DC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8437DC" w:rsidRDefault="008437DC" w:rsidP="006929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437DC" w:rsidRDefault="008437DC" w:rsidP="006929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1-11кл</w:t>
            </w:r>
          </w:p>
        </w:tc>
        <w:tc>
          <w:tcPr>
            <w:tcW w:w="1984" w:type="dxa"/>
          </w:tcPr>
          <w:p w:rsidR="008437DC" w:rsidRDefault="008437DC" w:rsidP="008437DC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437DC" w:rsidTr="008437DC">
        <w:tc>
          <w:tcPr>
            <w:tcW w:w="710" w:type="dxa"/>
          </w:tcPr>
          <w:p w:rsidR="008437DC" w:rsidRDefault="008437DC" w:rsidP="001A07AD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3" w:type="dxa"/>
          </w:tcPr>
          <w:p w:rsidR="008437DC" w:rsidRPr="008437DC" w:rsidRDefault="008437DC" w:rsidP="001A07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37D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Тренінгові</w:t>
            </w:r>
            <w:proofErr w:type="spellEnd"/>
            <w:r w:rsidRPr="00843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7DC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843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8437D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8437DC">
              <w:rPr>
                <w:rFonts w:ascii="Times New Roman" w:eastAsia="Times New Roman" w:hAnsi="Times New Roman" w:cs="Times New Roman"/>
                <w:sz w:val="28"/>
                <w:szCs w:val="28"/>
              </w:rPr>
              <w:t>ілактика</w:t>
            </w:r>
            <w:proofErr w:type="spellEnd"/>
            <w:r w:rsidRPr="00843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7DC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843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</w:p>
          <w:p w:rsidR="008437DC" w:rsidRPr="008437DC" w:rsidRDefault="008437DC" w:rsidP="001A07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7DC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учнівському</w:t>
            </w:r>
            <w:proofErr w:type="spellEnd"/>
            <w:r w:rsidRPr="00843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7DC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середовищі</w:t>
            </w:r>
            <w:proofErr w:type="spellEnd"/>
            <w:r w:rsidRPr="008437D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437DC" w:rsidRDefault="008437DC" w:rsidP="006929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5-11 кл</w:t>
            </w:r>
          </w:p>
        </w:tc>
        <w:tc>
          <w:tcPr>
            <w:tcW w:w="1984" w:type="dxa"/>
          </w:tcPr>
          <w:p w:rsidR="008437DC" w:rsidRDefault="008437DC" w:rsidP="006929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8437DC" w:rsidTr="008437DC">
        <w:tc>
          <w:tcPr>
            <w:tcW w:w="710" w:type="dxa"/>
          </w:tcPr>
          <w:p w:rsidR="008437DC" w:rsidRDefault="00F77EA5" w:rsidP="001A07AD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3" w:type="dxa"/>
          </w:tcPr>
          <w:p w:rsidR="00F77EA5" w:rsidRPr="00F77EA5" w:rsidRDefault="00F77EA5" w:rsidP="001A07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</w:t>
            </w:r>
            <w:proofErr w:type="spellEnd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>роликів</w:t>
            </w:r>
            <w:proofErr w:type="spellEnd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>Нік</w:t>
            </w:r>
            <w:proofErr w:type="spellEnd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>Вуйчич</w:t>
            </w:r>
            <w:proofErr w:type="spellEnd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proofErr w:type="gramStart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>інг</w:t>
            </w:r>
            <w:proofErr w:type="spellEnd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як </w:t>
            </w:r>
            <w:proofErr w:type="spellStart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ним </w:t>
            </w:r>
            <w:proofErr w:type="spellStart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>боротися</w:t>
            </w:r>
            <w:proofErr w:type="spellEnd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77EA5" w:rsidRPr="00F77EA5" w:rsidRDefault="00F77EA5" w:rsidP="001A07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–говоримо </w:t>
            </w:r>
            <w:proofErr w:type="spellStart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>Уповноваженим</w:t>
            </w:r>
            <w:proofErr w:type="spellEnd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Президента </w:t>
            </w:r>
          </w:p>
          <w:p w:rsidR="008437DC" w:rsidRPr="00F77EA5" w:rsidRDefault="00F77EA5" w:rsidP="001A07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>...», «</w:t>
            </w:r>
            <w:proofErr w:type="spellStart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>Зупиніться</w:t>
            </w:r>
            <w:proofErr w:type="spellEnd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!!! Моя </w:t>
            </w:r>
            <w:proofErr w:type="spellStart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proofErr w:type="gramStart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>інг</w:t>
            </w:r>
            <w:proofErr w:type="spellEnd"/>
            <w:r w:rsidRPr="00F77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437DC" w:rsidRDefault="00F77EA5" w:rsidP="006929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1-11 кл</w:t>
            </w:r>
          </w:p>
        </w:tc>
        <w:tc>
          <w:tcPr>
            <w:tcW w:w="1984" w:type="dxa"/>
          </w:tcPr>
          <w:p w:rsidR="008437DC" w:rsidRDefault="00F77EA5" w:rsidP="006929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437DC" w:rsidTr="008437DC">
        <w:tc>
          <w:tcPr>
            <w:tcW w:w="710" w:type="dxa"/>
          </w:tcPr>
          <w:p w:rsidR="008437DC" w:rsidRDefault="00F77EA5" w:rsidP="001A07AD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3" w:type="dxa"/>
          </w:tcPr>
          <w:p w:rsidR="008437DC" w:rsidRPr="00CD7AE4" w:rsidRDefault="00F77EA5" w:rsidP="001A07A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CD7AE4">
              <w:rPr>
                <w:color w:val="000000"/>
                <w:sz w:val="28"/>
                <w:szCs w:val="28"/>
              </w:rPr>
              <w:t>Години</w:t>
            </w:r>
            <w:proofErr w:type="spellEnd"/>
            <w:r w:rsidRPr="00CD7AE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7AE4">
              <w:rPr>
                <w:color w:val="000000"/>
                <w:sz w:val="28"/>
                <w:szCs w:val="28"/>
              </w:rPr>
              <w:t>спілкування</w:t>
            </w:r>
            <w:proofErr w:type="spellEnd"/>
            <w:r w:rsidRPr="00CD7AE4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D7AE4">
              <w:rPr>
                <w:color w:val="000000"/>
                <w:sz w:val="28"/>
                <w:szCs w:val="28"/>
              </w:rPr>
              <w:t>Кібербулінг</w:t>
            </w:r>
            <w:proofErr w:type="spellEnd"/>
            <w:r w:rsidRPr="00CD7AE4">
              <w:rPr>
                <w:color w:val="000000"/>
                <w:sz w:val="28"/>
                <w:szCs w:val="28"/>
              </w:rPr>
              <w:t xml:space="preserve">! </w:t>
            </w:r>
            <w:proofErr w:type="spellStart"/>
            <w:r w:rsidRPr="00CD7AE4">
              <w:rPr>
                <w:color w:val="000000"/>
                <w:sz w:val="28"/>
                <w:szCs w:val="28"/>
              </w:rPr>
              <w:t>Який</w:t>
            </w:r>
            <w:proofErr w:type="spellEnd"/>
            <w:r w:rsidRPr="00CD7AE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7AE4">
              <w:rPr>
                <w:color w:val="000000"/>
                <w:sz w:val="28"/>
                <w:szCs w:val="28"/>
              </w:rPr>
              <w:t>він</w:t>
            </w:r>
            <w:proofErr w:type="spellEnd"/>
            <w:r w:rsidRPr="00CD7AE4">
              <w:rPr>
                <w:color w:val="000000"/>
                <w:sz w:val="28"/>
                <w:szCs w:val="28"/>
              </w:rPr>
              <w:t>?».</w:t>
            </w:r>
          </w:p>
        </w:tc>
        <w:tc>
          <w:tcPr>
            <w:tcW w:w="1418" w:type="dxa"/>
          </w:tcPr>
          <w:p w:rsidR="008437DC" w:rsidRDefault="004F50C4" w:rsidP="006929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5-11 кл</w:t>
            </w:r>
          </w:p>
        </w:tc>
        <w:tc>
          <w:tcPr>
            <w:tcW w:w="1984" w:type="dxa"/>
          </w:tcPr>
          <w:p w:rsidR="008437DC" w:rsidRDefault="004F50C4" w:rsidP="006929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437DC" w:rsidTr="008437DC">
        <w:tc>
          <w:tcPr>
            <w:tcW w:w="710" w:type="dxa"/>
          </w:tcPr>
          <w:p w:rsidR="008437DC" w:rsidRDefault="00CD7AE4" w:rsidP="001A07AD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3" w:type="dxa"/>
          </w:tcPr>
          <w:p w:rsidR="008437DC" w:rsidRPr="00CD7AE4" w:rsidRDefault="00CD7AE4" w:rsidP="001A07A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CD7AE4">
              <w:rPr>
                <w:color w:val="000000"/>
                <w:sz w:val="28"/>
                <w:szCs w:val="28"/>
              </w:rPr>
              <w:t>Складання</w:t>
            </w:r>
            <w:proofErr w:type="spellEnd"/>
            <w:r w:rsidRPr="00CD7AE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D7AE4">
              <w:rPr>
                <w:color w:val="000000"/>
                <w:sz w:val="28"/>
                <w:szCs w:val="28"/>
              </w:rPr>
              <w:t>розповсюдження</w:t>
            </w:r>
            <w:proofErr w:type="spellEnd"/>
            <w:r w:rsidRPr="00CD7AE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7AE4">
              <w:rPr>
                <w:color w:val="000000"/>
                <w:sz w:val="28"/>
                <w:szCs w:val="28"/>
              </w:rPr>
              <w:t>серед</w:t>
            </w:r>
            <w:proofErr w:type="spellEnd"/>
            <w:r w:rsidRPr="00CD7AE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7AE4">
              <w:rPr>
                <w:color w:val="000000"/>
                <w:sz w:val="28"/>
                <w:szCs w:val="28"/>
              </w:rPr>
              <w:t>учнів</w:t>
            </w:r>
            <w:proofErr w:type="spellEnd"/>
            <w:r w:rsidRPr="00CD7AE4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D7AE4">
              <w:rPr>
                <w:color w:val="000000"/>
                <w:sz w:val="28"/>
                <w:szCs w:val="28"/>
              </w:rPr>
              <w:t>листівок</w:t>
            </w:r>
            <w:proofErr w:type="spellEnd"/>
            <w:r w:rsidRPr="00CD7AE4">
              <w:rPr>
                <w:color w:val="000000"/>
                <w:sz w:val="28"/>
                <w:szCs w:val="28"/>
              </w:rPr>
              <w:t xml:space="preserve"> на тему «Не стань жертвою </w:t>
            </w:r>
            <w:proofErr w:type="spellStart"/>
            <w:proofErr w:type="gramStart"/>
            <w:r w:rsidRPr="00CD7AE4">
              <w:rPr>
                <w:color w:val="000000"/>
                <w:sz w:val="28"/>
                <w:szCs w:val="28"/>
              </w:rPr>
              <w:t>бул</w:t>
            </w:r>
            <w:proofErr w:type="gramEnd"/>
            <w:r w:rsidRPr="00CD7AE4">
              <w:rPr>
                <w:color w:val="000000"/>
                <w:sz w:val="28"/>
                <w:szCs w:val="28"/>
              </w:rPr>
              <w:t>інгу</w:t>
            </w:r>
            <w:proofErr w:type="spellEnd"/>
            <w:r w:rsidRPr="00CD7AE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437DC" w:rsidRPr="00CD7AE4" w:rsidRDefault="00CD7AE4" w:rsidP="006929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1-11кл</w:t>
            </w:r>
          </w:p>
        </w:tc>
        <w:tc>
          <w:tcPr>
            <w:tcW w:w="1984" w:type="dxa"/>
          </w:tcPr>
          <w:p w:rsidR="008437DC" w:rsidRDefault="00CD7AE4" w:rsidP="006929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8437DC" w:rsidTr="008437DC">
        <w:tc>
          <w:tcPr>
            <w:tcW w:w="710" w:type="dxa"/>
          </w:tcPr>
          <w:p w:rsidR="008437DC" w:rsidRDefault="00111508" w:rsidP="001A07AD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3" w:type="dxa"/>
          </w:tcPr>
          <w:p w:rsidR="008437DC" w:rsidRPr="00111508" w:rsidRDefault="00CD7AE4" w:rsidP="001A07AD">
            <w:pPr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</w:t>
            </w:r>
            <w:proofErr w:type="gramStart"/>
            <w:r w:rsidRPr="001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1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тренінг</w:t>
            </w:r>
            <w:proofErr w:type="spellEnd"/>
            <w:r w:rsidRPr="001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«Як </w:t>
            </w:r>
            <w:proofErr w:type="spellStart"/>
            <w:r w:rsidRPr="001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навчити</w:t>
            </w:r>
            <w:proofErr w:type="spellEnd"/>
            <w:r w:rsidRPr="001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1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безпечної</w:t>
            </w:r>
            <w:proofErr w:type="spellEnd"/>
            <w:r w:rsidRPr="001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поведінки</w:t>
            </w:r>
            <w:proofErr w:type="spellEnd"/>
            <w:r w:rsidRPr="001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Інтернеті</w:t>
            </w:r>
            <w:proofErr w:type="spellEnd"/>
            <w:r w:rsidRPr="001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437DC" w:rsidRDefault="00111508" w:rsidP="006929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2-4 кл</w:t>
            </w:r>
          </w:p>
        </w:tc>
        <w:tc>
          <w:tcPr>
            <w:tcW w:w="1984" w:type="dxa"/>
          </w:tcPr>
          <w:p w:rsidR="008437DC" w:rsidRDefault="00111508" w:rsidP="006929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437DC" w:rsidTr="008437DC">
        <w:tc>
          <w:tcPr>
            <w:tcW w:w="710" w:type="dxa"/>
          </w:tcPr>
          <w:p w:rsidR="008437DC" w:rsidRDefault="00111508" w:rsidP="001A07AD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3" w:type="dxa"/>
          </w:tcPr>
          <w:p w:rsidR="008437DC" w:rsidRPr="00111508" w:rsidRDefault="00111508" w:rsidP="001A07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Консультативний</w:t>
            </w:r>
            <w:proofErr w:type="spellEnd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пункт «</w:t>
            </w:r>
            <w:proofErr w:type="spellStart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Скринька</w:t>
            </w:r>
            <w:proofErr w:type="spellEnd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>довіри</w:t>
            </w:r>
            <w:proofErr w:type="spellEnd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437DC" w:rsidRDefault="00111508" w:rsidP="006929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1-11кл</w:t>
            </w:r>
          </w:p>
        </w:tc>
        <w:tc>
          <w:tcPr>
            <w:tcW w:w="1984" w:type="dxa"/>
          </w:tcPr>
          <w:p w:rsidR="008437DC" w:rsidRDefault="008437DC" w:rsidP="006929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1508" w:rsidTr="008437DC">
        <w:tc>
          <w:tcPr>
            <w:tcW w:w="710" w:type="dxa"/>
          </w:tcPr>
          <w:p w:rsidR="00111508" w:rsidRDefault="00111508" w:rsidP="001A07AD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3" w:type="dxa"/>
          </w:tcPr>
          <w:p w:rsidR="00111508" w:rsidRPr="00111508" w:rsidRDefault="00111508" w:rsidP="001A07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презентація</w:t>
            </w:r>
            <w:proofErr w:type="spellEnd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>буклетів</w:t>
            </w:r>
            <w:proofErr w:type="spellEnd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1508" w:rsidRPr="00111508" w:rsidRDefault="00111508" w:rsidP="001A07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>Шкільний</w:t>
            </w:r>
            <w:proofErr w:type="spellEnd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>інг</w:t>
            </w:r>
            <w:proofErr w:type="spellEnd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>Поради</w:t>
            </w:r>
            <w:proofErr w:type="spellEnd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батькам </w:t>
            </w:r>
            <w:proofErr w:type="spellStart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1508" w:rsidRPr="00111508" w:rsidRDefault="00111508" w:rsidP="001A07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>інгу</w:t>
            </w:r>
            <w:proofErr w:type="spellEnd"/>
            <w:r w:rsidRPr="001115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11508" w:rsidRDefault="001A07AD" w:rsidP="006929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6-11 кл</w:t>
            </w:r>
          </w:p>
        </w:tc>
        <w:tc>
          <w:tcPr>
            <w:tcW w:w="1984" w:type="dxa"/>
          </w:tcPr>
          <w:p w:rsidR="00111508" w:rsidRDefault="001A07AD" w:rsidP="006929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1A07AD" w:rsidTr="008437DC">
        <w:tc>
          <w:tcPr>
            <w:tcW w:w="710" w:type="dxa"/>
          </w:tcPr>
          <w:p w:rsidR="001A07AD" w:rsidRDefault="001A07AD" w:rsidP="001A07AD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3" w:type="dxa"/>
          </w:tcPr>
          <w:p w:rsidR="001A07AD" w:rsidRPr="001A07AD" w:rsidRDefault="001A07AD" w:rsidP="001A07A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1A07AD">
              <w:rPr>
                <w:color w:val="000000"/>
                <w:sz w:val="28"/>
                <w:szCs w:val="28"/>
              </w:rPr>
              <w:t>Круглий</w:t>
            </w:r>
            <w:proofErr w:type="spellEnd"/>
            <w:r w:rsidRPr="001A07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07AD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1A07AD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1A07AD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1A07AD">
              <w:rPr>
                <w:color w:val="000000"/>
                <w:sz w:val="28"/>
                <w:szCs w:val="28"/>
              </w:rPr>
              <w:t>Безпечна</w:t>
            </w:r>
            <w:proofErr w:type="spellEnd"/>
            <w:r w:rsidRPr="001A07AD">
              <w:rPr>
                <w:color w:val="000000"/>
                <w:sz w:val="28"/>
                <w:szCs w:val="28"/>
              </w:rPr>
              <w:t xml:space="preserve"> школа. Маски </w:t>
            </w:r>
            <w:proofErr w:type="spellStart"/>
            <w:proofErr w:type="gramStart"/>
            <w:r w:rsidRPr="001A07AD">
              <w:rPr>
                <w:color w:val="000000"/>
                <w:sz w:val="28"/>
                <w:szCs w:val="28"/>
              </w:rPr>
              <w:t>бул</w:t>
            </w:r>
            <w:proofErr w:type="gramEnd"/>
            <w:r w:rsidRPr="001A07AD">
              <w:rPr>
                <w:color w:val="000000"/>
                <w:sz w:val="28"/>
                <w:szCs w:val="28"/>
              </w:rPr>
              <w:t>інгу</w:t>
            </w:r>
            <w:proofErr w:type="spellEnd"/>
            <w:r w:rsidRPr="001A07AD">
              <w:rPr>
                <w:color w:val="000000"/>
                <w:sz w:val="28"/>
                <w:szCs w:val="28"/>
              </w:rPr>
              <w:t>»</w:t>
            </w:r>
          </w:p>
          <w:p w:rsidR="001A07AD" w:rsidRPr="00111508" w:rsidRDefault="001A07AD" w:rsidP="001A07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A07AD" w:rsidRPr="001A07AD" w:rsidRDefault="001A07AD" w:rsidP="001A07AD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педпрац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1A07AD" w:rsidRDefault="001A07AD" w:rsidP="0069296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</w:tbl>
    <w:p w:rsidR="00297094" w:rsidRDefault="00297094" w:rsidP="0069296A">
      <w:pPr>
        <w:tabs>
          <w:tab w:val="left" w:pos="1080"/>
        </w:tabs>
        <w:spacing w:after="0"/>
        <w:ind w:left="-142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96A" w:rsidRPr="00713C30" w:rsidRDefault="0069296A" w:rsidP="0069296A">
      <w:pPr>
        <w:tabs>
          <w:tab w:val="left" w:pos="1080"/>
        </w:tabs>
        <w:spacing w:after="0"/>
        <w:ind w:left="-142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13C30" w:rsidRPr="00713C30" w:rsidRDefault="00713C30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713C30" w:rsidRPr="00713C30" w:rsidRDefault="00713C30" w:rsidP="00713C30">
      <w:pPr>
        <w:tabs>
          <w:tab w:val="left" w:pos="1080"/>
        </w:tabs>
        <w:spacing w:after="0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</w:p>
    <w:p w:rsidR="00CE7353" w:rsidRPr="00CE7353" w:rsidRDefault="00CE7353" w:rsidP="00CE7353">
      <w:pPr>
        <w:spacing w:after="0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735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 2</w:t>
      </w:r>
      <w:r w:rsidR="00713C30" w:rsidRPr="00713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</w:p>
    <w:p w:rsidR="00CE7353" w:rsidRDefault="00CE7353" w:rsidP="00CE7353">
      <w:pPr>
        <w:tabs>
          <w:tab w:val="left" w:pos="1080"/>
        </w:tabs>
        <w:spacing w:after="0"/>
        <w:ind w:left="-142"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наказу №13 від 12.03.2019</w:t>
      </w:r>
    </w:p>
    <w:p w:rsidR="00CE7353" w:rsidRDefault="00CE7353" w:rsidP="00CE7353">
      <w:pPr>
        <w:tabs>
          <w:tab w:val="left" w:pos="1080"/>
        </w:tabs>
        <w:spacing w:after="0"/>
        <w:ind w:left="-142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</w:t>
      </w:r>
    </w:p>
    <w:p w:rsidR="00CE7353" w:rsidRDefault="00A95BD2" w:rsidP="00CE7353">
      <w:pPr>
        <w:tabs>
          <w:tab w:val="left" w:pos="1080"/>
        </w:tabs>
        <w:spacing w:after="0"/>
        <w:ind w:left="-142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 з розгляду випадків боулінгу</w:t>
      </w:r>
    </w:p>
    <w:p w:rsidR="00F073F6" w:rsidRDefault="00F073F6" w:rsidP="00CE7353">
      <w:pPr>
        <w:tabs>
          <w:tab w:val="left" w:pos="1080"/>
        </w:tabs>
        <w:spacing w:after="0"/>
        <w:ind w:left="-142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5BD2" w:rsidRDefault="00A95BD2" w:rsidP="00F073F6">
      <w:pPr>
        <w:pStyle w:val="a3"/>
        <w:numPr>
          <w:ilvl w:val="0"/>
          <w:numId w:val="5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Ющенко О.П. – голова комісії</w:t>
      </w:r>
    </w:p>
    <w:p w:rsidR="00F073F6" w:rsidRDefault="00F073F6" w:rsidP="00F073F6">
      <w:pPr>
        <w:pStyle w:val="a3"/>
        <w:numPr>
          <w:ilvl w:val="0"/>
          <w:numId w:val="5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Неділя В.В. – ЗНВР, відповідальна за прийом та реєстрацію звернень</w:t>
      </w:r>
    </w:p>
    <w:p w:rsidR="00F073F6" w:rsidRDefault="00F073F6" w:rsidP="00F073F6">
      <w:pPr>
        <w:pStyle w:val="a3"/>
        <w:numPr>
          <w:ilvl w:val="0"/>
          <w:numId w:val="5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Авдійчик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А.П. – голова ПК, член комісії</w:t>
      </w:r>
    </w:p>
    <w:p w:rsidR="00A95BD2" w:rsidRDefault="00A95BD2" w:rsidP="00F073F6">
      <w:pPr>
        <w:pStyle w:val="a3"/>
        <w:numPr>
          <w:ilvl w:val="0"/>
          <w:numId w:val="5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Тупиця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М.М. – педагог-організатор, член комісії</w:t>
      </w:r>
    </w:p>
    <w:p w:rsidR="00A95BD2" w:rsidRPr="00A95BD2" w:rsidRDefault="00A95BD2" w:rsidP="00F073F6">
      <w:pPr>
        <w:pStyle w:val="a3"/>
        <w:numPr>
          <w:ilvl w:val="0"/>
          <w:numId w:val="5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Тимошенко С.П. – вчитель історії та правознавства, член комісії</w:t>
      </w:r>
    </w:p>
    <w:p w:rsidR="00713C30" w:rsidRPr="00713C30" w:rsidRDefault="00713C30" w:rsidP="00F073F6">
      <w:pPr>
        <w:spacing w:after="0" w:line="36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13C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</w:t>
      </w:r>
    </w:p>
    <w:p w:rsidR="00713C30" w:rsidRPr="00CA6992" w:rsidRDefault="00713C30" w:rsidP="00713C30">
      <w:pPr>
        <w:pStyle w:val="a3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4911F4" w:rsidRPr="004911F4" w:rsidRDefault="004911F4" w:rsidP="004911F4">
      <w:pPr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AA5" w:rsidRPr="004911F4" w:rsidRDefault="00A46AA5">
      <w:pPr>
        <w:rPr>
          <w:lang w:val="uk-UA"/>
        </w:rPr>
      </w:pPr>
    </w:p>
    <w:sectPr w:rsidR="00A46AA5" w:rsidRPr="004911F4" w:rsidSect="00A4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9DE"/>
    <w:multiLevelType w:val="hybridMultilevel"/>
    <w:tmpl w:val="821C00DE"/>
    <w:lvl w:ilvl="0" w:tplc="8A1492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2A63B4"/>
    <w:multiLevelType w:val="hybridMultilevel"/>
    <w:tmpl w:val="1BE457E2"/>
    <w:lvl w:ilvl="0" w:tplc="61DA5F8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53B05BD1"/>
    <w:multiLevelType w:val="multilevel"/>
    <w:tmpl w:val="2FC4F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7919E8"/>
    <w:multiLevelType w:val="hybridMultilevel"/>
    <w:tmpl w:val="D8C24412"/>
    <w:lvl w:ilvl="0" w:tplc="169EF2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2E32C4B"/>
    <w:multiLevelType w:val="multilevel"/>
    <w:tmpl w:val="A8A410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911F4"/>
    <w:rsid w:val="00016ED3"/>
    <w:rsid w:val="000815C0"/>
    <w:rsid w:val="00111508"/>
    <w:rsid w:val="001A07AD"/>
    <w:rsid w:val="00297094"/>
    <w:rsid w:val="00350A51"/>
    <w:rsid w:val="004561EE"/>
    <w:rsid w:val="004911F4"/>
    <w:rsid w:val="004F50C4"/>
    <w:rsid w:val="0069296A"/>
    <w:rsid w:val="00713C30"/>
    <w:rsid w:val="008437DC"/>
    <w:rsid w:val="00916EA8"/>
    <w:rsid w:val="00950D2C"/>
    <w:rsid w:val="00A0389D"/>
    <w:rsid w:val="00A46AA5"/>
    <w:rsid w:val="00A95BD2"/>
    <w:rsid w:val="00AE1125"/>
    <w:rsid w:val="00C91242"/>
    <w:rsid w:val="00CA6992"/>
    <w:rsid w:val="00CD7AE4"/>
    <w:rsid w:val="00CE7353"/>
    <w:rsid w:val="00D05045"/>
    <w:rsid w:val="00D856DE"/>
    <w:rsid w:val="00F073F6"/>
    <w:rsid w:val="00F7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992"/>
    <w:pPr>
      <w:ind w:left="720"/>
      <w:contextualSpacing/>
    </w:pPr>
  </w:style>
  <w:style w:type="table" w:styleId="a4">
    <w:name w:val="Table Grid"/>
    <w:basedOn w:val="a1"/>
    <w:uiPriority w:val="59"/>
    <w:rsid w:val="0029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5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</cp:revision>
  <cp:lastPrinted>2019-03-15T08:11:00Z</cp:lastPrinted>
  <dcterms:created xsi:type="dcterms:W3CDTF">2019-03-15T06:36:00Z</dcterms:created>
  <dcterms:modified xsi:type="dcterms:W3CDTF">2019-03-15T08:24:00Z</dcterms:modified>
</cp:coreProperties>
</file>