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DD" w:rsidRPr="007D34F4" w:rsidRDefault="005E38E5" w:rsidP="007D34F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34F4">
        <w:rPr>
          <w:rFonts w:ascii="Times New Roman" w:hAnsi="Times New Roman" w:cs="Times New Roman"/>
          <w:b/>
          <w:i/>
          <w:sz w:val="32"/>
          <w:szCs w:val="32"/>
        </w:rPr>
        <w:t>План роботи хорового гуртка</w:t>
      </w:r>
      <w:r w:rsidR="007D34F4" w:rsidRPr="007D34F4">
        <w:rPr>
          <w:rFonts w:ascii="Times New Roman" w:hAnsi="Times New Roman" w:cs="Times New Roman"/>
          <w:b/>
          <w:i/>
          <w:sz w:val="32"/>
          <w:szCs w:val="32"/>
        </w:rPr>
        <w:t xml:space="preserve">(старші класи) </w:t>
      </w:r>
      <w:proofErr w:type="spellStart"/>
      <w:r w:rsidR="007D34F4" w:rsidRPr="007D34F4">
        <w:rPr>
          <w:rFonts w:ascii="Times New Roman" w:hAnsi="Times New Roman" w:cs="Times New Roman"/>
          <w:b/>
          <w:i/>
          <w:sz w:val="32"/>
          <w:szCs w:val="32"/>
        </w:rPr>
        <w:t>Шепарівцівської</w:t>
      </w:r>
      <w:proofErr w:type="spellEnd"/>
      <w:r w:rsidR="007D34F4" w:rsidRPr="007D34F4">
        <w:rPr>
          <w:rFonts w:ascii="Times New Roman" w:hAnsi="Times New Roman" w:cs="Times New Roman"/>
          <w:b/>
          <w:i/>
          <w:sz w:val="32"/>
          <w:szCs w:val="32"/>
        </w:rPr>
        <w:t xml:space="preserve"> гімназії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1.Підбір учасників гуртка, ознайомлення з навчальним матеріалом.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2. Розучування «Пісні роду».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3. Ознайомлення з піснею «Пані вчителько».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 xml:space="preserve">4. Робота над </w:t>
      </w:r>
      <w:r w:rsidRPr="007D34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3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34F4">
        <w:rPr>
          <w:rFonts w:ascii="Times New Roman" w:hAnsi="Times New Roman" w:cs="Times New Roman"/>
          <w:sz w:val="28"/>
          <w:szCs w:val="28"/>
        </w:rPr>
        <w:t>голосом «Пісні роду».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5.Розучування пісень патріотичної тематики.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6. Робота над виконанням вивченого матеріалу.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7. Повторення «Пісні роду».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8. Робота з солістами у вивчених піснях.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9.Ознайомлення з піснею «Моя Україна».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10. Робота над партіями пісні «Моя Україна».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11. Повторення колядок і щедрівок.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12.Вироблення ансамблю у вивчених піснях.</w:t>
      </w:r>
    </w:p>
    <w:p w:rsidR="005E38E5" w:rsidRPr="007D34F4" w:rsidRDefault="005E38E5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13.Під</w:t>
      </w:r>
      <w:r w:rsidR="00E57FA3" w:rsidRPr="007D34F4">
        <w:rPr>
          <w:rFonts w:ascii="Times New Roman" w:hAnsi="Times New Roman" w:cs="Times New Roman"/>
          <w:sz w:val="28"/>
          <w:szCs w:val="28"/>
        </w:rPr>
        <w:t>готовка до конкурсу колядок.</w:t>
      </w:r>
    </w:p>
    <w:p w:rsidR="00E57FA3" w:rsidRPr="007D34F4" w:rsidRDefault="00E57FA3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14.Ознайомлення з новорічними піснями.</w:t>
      </w:r>
    </w:p>
    <w:p w:rsidR="00E57FA3" w:rsidRPr="007D34F4" w:rsidRDefault="00E57FA3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15.Виконання колядок і щедрівок.</w:t>
      </w:r>
    </w:p>
    <w:p w:rsidR="00E57FA3" w:rsidRDefault="00E57FA3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sz w:val="28"/>
          <w:szCs w:val="28"/>
        </w:rPr>
        <w:t>16.Виконання новорічних пісень.</w:t>
      </w:r>
    </w:p>
    <w:p w:rsidR="007D34F4" w:rsidRDefault="007D34F4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F4" w:rsidRPr="007D34F4" w:rsidRDefault="007D34F4" w:rsidP="007D34F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Керівник гуртка: </w:t>
      </w:r>
      <w:r w:rsidRPr="007D34F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7D34F4">
        <w:rPr>
          <w:rFonts w:ascii="Times New Roman" w:hAnsi="Times New Roman" w:cs="Times New Roman"/>
          <w:i/>
          <w:sz w:val="28"/>
          <w:szCs w:val="28"/>
        </w:rPr>
        <w:t>Ясінчук</w:t>
      </w:r>
      <w:proofErr w:type="spellEnd"/>
      <w:r w:rsidRPr="007D34F4">
        <w:rPr>
          <w:rFonts w:ascii="Times New Roman" w:hAnsi="Times New Roman" w:cs="Times New Roman"/>
          <w:i/>
          <w:sz w:val="28"/>
          <w:szCs w:val="28"/>
        </w:rPr>
        <w:t xml:space="preserve"> В.І.</w:t>
      </w:r>
    </w:p>
    <w:p w:rsidR="007D34F4" w:rsidRDefault="007D34F4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F4" w:rsidRDefault="007D34F4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F4" w:rsidRPr="007D34F4" w:rsidRDefault="007D34F4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A3" w:rsidRPr="007D34F4" w:rsidRDefault="00E57FA3" w:rsidP="007D34F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4F4">
        <w:rPr>
          <w:rFonts w:ascii="Times New Roman" w:hAnsi="Times New Roman" w:cs="Times New Roman"/>
          <w:b/>
          <w:sz w:val="32"/>
          <w:szCs w:val="32"/>
        </w:rPr>
        <w:t>План вокального гуртка 5-го класу</w:t>
      </w:r>
      <w:r w:rsidR="007D34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D34F4">
        <w:rPr>
          <w:rFonts w:ascii="Times New Roman" w:hAnsi="Times New Roman" w:cs="Times New Roman"/>
          <w:b/>
          <w:sz w:val="32"/>
          <w:szCs w:val="32"/>
        </w:rPr>
        <w:t>Шепарівцівської</w:t>
      </w:r>
      <w:proofErr w:type="spellEnd"/>
      <w:r w:rsidR="007D34F4">
        <w:rPr>
          <w:rFonts w:ascii="Times New Roman" w:hAnsi="Times New Roman" w:cs="Times New Roman"/>
          <w:b/>
          <w:sz w:val="32"/>
          <w:szCs w:val="32"/>
        </w:rPr>
        <w:t xml:space="preserve"> гімназії</w:t>
      </w:r>
    </w:p>
    <w:p w:rsidR="00E57FA3" w:rsidRPr="007D34F4" w:rsidRDefault="00E57FA3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1. Ознайомлення учнів з навчальним матеріалом.</w:t>
      </w:r>
    </w:p>
    <w:p w:rsidR="00E57FA3" w:rsidRPr="007D34F4" w:rsidRDefault="00E57FA3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2.Розучування пісні «Вчителі».</w:t>
      </w:r>
    </w:p>
    <w:p w:rsidR="00E57FA3" w:rsidRPr="007D34F4" w:rsidRDefault="00E57FA3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3.Ознайомлення з піснею «Гей там на горі Січ іде».</w:t>
      </w:r>
    </w:p>
    <w:p w:rsidR="00E57FA3" w:rsidRPr="007D34F4" w:rsidRDefault="00E57FA3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4.Повторення пісні «Вчителі».</w:t>
      </w:r>
    </w:p>
    <w:p w:rsidR="00E57FA3" w:rsidRPr="007D34F4" w:rsidRDefault="00E57FA3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5.Виконання патріотичних пісень.</w:t>
      </w:r>
    </w:p>
    <w:p w:rsidR="00E57FA3" w:rsidRPr="007D34F4" w:rsidRDefault="00E57FA3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6.Підготовка пісень до свята Покрови.</w:t>
      </w:r>
    </w:p>
    <w:p w:rsidR="00E57FA3" w:rsidRPr="007D34F4" w:rsidRDefault="00E57FA3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7.Розучування «Пісні роду».</w:t>
      </w:r>
    </w:p>
    <w:p w:rsidR="00E57FA3" w:rsidRPr="007D34F4" w:rsidRDefault="00E57FA3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8.</w:t>
      </w:r>
      <w:r w:rsidR="002571F0" w:rsidRPr="007D34F4">
        <w:rPr>
          <w:rFonts w:ascii="Times New Roman" w:hAnsi="Times New Roman" w:cs="Times New Roman"/>
          <w:sz w:val="32"/>
          <w:szCs w:val="32"/>
        </w:rPr>
        <w:t>Робота над художнім виконанням вивчених пісень.</w:t>
      </w:r>
    </w:p>
    <w:p w:rsidR="002571F0" w:rsidRPr="007D34F4" w:rsidRDefault="002571F0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 xml:space="preserve">9.Розучування пісні «Щоб </w:t>
      </w:r>
      <w:proofErr w:type="spellStart"/>
      <w:r w:rsidRPr="007D34F4">
        <w:rPr>
          <w:rFonts w:ascii="Times New Roman" w:hAnsi="Times New Roman" w:cs="Times New Roman"/>
          <w:sz w:val="32"/>
          <w:szCs w:val="32"/>
        </w:rPr>
        <w:t>квітла</w:t>
      </w:r>
      <w:proofErr w:type="spellEnd"/>
      <w:r w:rsidRPr="007D34F4">
        <w:rPr>
          <w:rFonts w:ascii="Times New Roman" w:hAnsi="Times New Roman" w:cs="Times New Roman"/>
          <w:sz w:val="32"/>
          <w:szCs w:val="32"/>
        </w:rPr>
        <w:t xml:space="preserve"> Україна».</w:t>
      </w:r>
    </w:p>
    <w:p w:rsidR="002571F0" w:rsidRPr="007D34F4" w:rsidRDefault="002571F0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 xml:space="preserve">10.Робота над </w:t>
      </w:r>
      <w:proofErr w:type="spellStart"/>
      <w:r w:rsidRPr="007D34F4">
        <w:rPr>
          <w:rFonts w:ascii="Times New Roman" w:hAnsi="Times New Roman" w:cs="Times New Roman"/>
          <w:sz w:val="32"/>
          <w:szCs w:val="32"/>
        </w:rPr>
        <w:t>звуковеденням</w:t>
      </w:r>
      <w:proofErr w:type="spellEnd"/>
      <w:r w:rsidRPr="007D34F4">
        <w:rPr>
          <w:rFonts w:ascii="Times New Roman" w:hAnsi="Times New Roman" w:cs="Times New Roman"/>
          <w:sz w:val="32"/>
          <w:szCs w:val="32"/>
        </w:rPr>
        <w:t xml:space="preserve"> і дикцією.</w:t>
      </w:r>
    </w:p>
    <w:p w:rsidR="002571F0" w:rsidRPr="007D34F4" w:rsidRDefault="002571F0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11.Робота над виконанням вивчених пісень.</w:t>
      </w:r>
    </w:p>
    <w:p w:rsidR="002571F0" w:rsidRPr="007D34F4" w:rsidRDefault="002571F0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12.Повторення колядок і щедрівок.</w:t>
      </w:r>
    </w:p>
    <w:p w:rsidR="002571F0" w:rsidRPr="007D34F4" w:rsidRDefault="002571F0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13.Розучування пісні «Єднаймося, друзі».</w:t>
      </w:r>
    </w:p>
    <w:p w:rsidR="002571F0" w:rsidRPr="007D34F4" w:rsidRDefault="002571F0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14.Виконання пісні «Єднаймося, друзі».</w:t>
      </w:r>
    </w:p>
    <w:p w:rsidR="002571F0" w:rsidRPr="007D34F4" w:rsidRDefault="002571F0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15.Виконання новорічних пісень і колядок.</w:t>
      </w:r>
    </w:p>
    <w:p w:rsidR="002571F0" w:rsidRDefault="002571F0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34F4">
        <w:rPr>
          <w:rFonts w:ascii="Times New Roman" w:hAnsi="Times New Roman" w:cs="Times New Roman"/>
          <w:sz w:val="32"/>
          <w:szCs w:val="32"/>
        </w:rPr>
        <w:t>16.Виступ на новорічному святі.</w:t>
      </w:r>
      <w:bookmarkStart w:id="0" w:name="_GoBack"/>
      <w:bookmarkEnd w:id="0"/>
    </w:p>
    <w:p w:rsidR="007D34F4" w:rsidRPr="007D34F4" w:rsidRDefault="007D34F4" w:rsidP="007D34F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Керівник гуртка: </w:t>
      </w:r>
      <w:r w:rsidRPr="007D34F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7D34F4">
        <w:rPr>
          <w:rFonts w:ascii="Times New Roman" w:hAnsi="Times New Roman" w:cs="Times New Roman"/>
          <w:i/>
          <w:sz w:val="28"/>
          <w:szCs w:val="28"/>
        </w:rPr>
        <w:t>Ясінчук</w:t>
      </w:r>
      <w:proofErr w:type="spellEnd"/>
      <w:r w:rsidRPr="007D34F4">
        <w:rPr>
          <w:rFonts w:ascii="Times New Roman" w:hAnsi="Times New Roman" w:cs="Times New Roman"/>
          <w:i/>
          <w:sz w:val="28"/>
          <w:szCs w:val="28"/>
        </w:rPr>
        <w:t xml:space="preserve"> В.І.</w:t>
      </w:r>
    </w:p>
    <w:p w:rsidR="007D34F4" w:rsidRDefault="007D34F4" w:rsidP="007D34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4F4" w:rsidRPr="007D34F4" w:rsidRDefault="007D34F4" w:rsidP="007D34F4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План роботи хорового</w:t>
      </w:r>
      <w:r w:rsidRPr="007D34F4">
        <w:rPr>
          <w:rFonts w:ascii="Times New Roman" w:hAnsi="Times New Roman" w:cs="Times New Roman"/>
          <w:b/>
          <w:i/>
          <w:sz w:val="32"/>
          <w:szCs w:val="32"/>
        </w:rPr>
        <w:t xml:space="preserve"> гуртка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(молодші класи)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Шепарівцівської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гімназії</w:t>
      </w:r>
    </w:p>
    <w:p w:rsidR="007D34F4" w:rsidRDefault="007D34F4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34F4">
        <w:rPr>
          <w:rFonts w:ascii="Times New Roman" w:hAnsi="Times New Roman" w:cs="Times New Roman"/>
          <w:sz w:val="28"/>
          <w:szCs w:val="28"/>
        </w:rPr>
        <w:t xml:space="preserve"> У музично-естетичному вихованні важливу роль має вокальне мистецтво. Спів сприяє фізичному розвитку дитини і несе в собі великий виховний потенціал. Найімовірніше, що до вокального гуртка прийдуть учні, які мають досвід занять цим видом мистецтва, а можливо, і участі у концертах. Тому завданням керівника є підбір репертуару відповідно до технічних, артистичних і вікових можливостей виконавців, а також пов'язаний з їх участю у різних заходах, які будуть проводитись у навчальному закладі. Заняття можуть проводитись як із солістами, так і з ансамблем. </w:t>
      </w:r>
    </w:p>
    <w:p w:rsidR="007D34F4" w:rsidRDefault="007D34F4" w:rsidP="007D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F4">
        <w:rPr>
          <w:rFonts w:ascii="Times New Roman" w:hAnsi="Times New Roman" w:cs="Times New Roman"/>
          <w:b/>
          <w:sz w:val="28"/>
          <w:szCs w:val="28"/>
        </w:rPr>
        <w:t>Мета і завдання:</w:t>
      </w:r>
      <w:r w:rsidRPr="007D34F4">
        <w:rPr>
          <w:rFonts w:ascii="Times New Roman" w:hAnsi="Times New Roman" w:cs="Times New Roman"/>
          <w:sz w:val="28"/>
          <w:szCs w:val="28"/>
        </w:rPr>
        <w:t xml:space="preserve"> спрямувати свою діяльність на розвиток у своїх вихованців голосу, слуху, творчого мислення, артистизму та обов'язково пам'ятати про гігієну та охорону юнацького голосу. Познайомити</w:t>
      </w:r>
      <w:r>
        <w:rPr>
          <w:rFonts w:ascii="Times New Roman" w:hAnsi="Times New Roman" w:cs="Times New Roman"/>
          <w:sz w:val="28"/>
          <w:szCs w:val="28"/>
        </w:rPr>
        <w:t xml:space="preserve"> учнів із специфікою шоу-бізнесу</w:t>
      </w:r>
      <w:r w:rsidRPr="007D3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F4">
        <w:rPr>
          <w:rFonts w:ascii="Times New Roman" w:hAnsi="Times New Roman" w:cs="Times New Roman"/>
          <w:sz w:val="28"/>
          <w:szCs w:val="28"/>
        </w:rPr>
        <w:t>дати уявлення про дійсні цінності музичних творів і загальної при</w:t>
      </w:r>
      <w:r>
        <w:rPr>
          <w:rFonts w:ascii="Times New Roman" w:hAnsi="Times New Roman" w:cs="Times New Roman"/>
          <w:sz w:val="28"/>
          <w:szCs w:val="28"/>
        </w:rPr>
        <w:t>чини популяризації їх виконання</w:t>
      </w:r>
      <w:r w:rsidRPr="007D34F4">
        <w:rPr>
          <w:rFonts w:ascii="Times New Roman" w:hAnsi="Times New Roman" w:cs="Times New Roman"/>
          <w:sz w:val="28"/>
          <w:szCs w:val="28"/>
        </w:rPr>
        <w:t>,а також іміджу самих виконавців,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F4">
        <w:rPr>
          <w:rFonts w:ascii="Times New Roman" w:hAnsi="Times New Roman" w:cs="Times New Roman"/>
          <w:sz w:val="28"/>
          <w:szCs w:val="28"/>
        </w:rPr>
        <w:t>надати можливість формування суб’єктивного відношення до загальновідомих стереотипів. Розширити музичний світогляд у ліцеїстів: ознайомити з основними принципами та методами формування розвитку й збереження співацького голосу ; сформувати систему практичних вмін</w:t>
      </w:r>
      <w:r>
        <w:rPr>
          <w:rFonts w:ascii="Times New Roman" w:hAnsi="Times New Roman" w:cs="Times New Roman"/>
          <w:sz w:val="28"/>
          <w:szCs w:val="28"/>
        </w:rPr>
        <w:t>ь у галузі вокального мистецтва</w:t>
      </w:r>
      <w:r w:rsidRPr="007D34F4">
        <w:rPr>
          <w:rFonts w:ascii="Times New Roman" w:hAnsi="Times New Roman" w:cs="Times New Roman"/>
          <w:sz w:val="28"/>
          <w:szCs w:val="28"/>
        </w:rPr>
        <w:t xml:space="preserve">; навчити виконувати вокальні музичні твори; поширити загальну музичну підготовку </w:t>
      </w:r>
      <w:r>
        <w:rPr>
          <w:rFonts w:ascii="Times New Roman" w:hAnsi="Times New Roman" w:cs="Times New Roman"/>
          <w:sz w:val="28"/>
          <w:szCs w:val="28"/>
        </w:rPr>
        <w:t>гімназистів</w:t>
      </w:r>
      <w:r w:rsidRPr="007D34F4">
        <w:rPr>
          <w:rFonts w:ascii="Times New Roman" w:hAnsi="Times New Roman" w:cs="Times New Roman"/>
          <w:sz w:val="28"/>
          <w:szCs w:val="28"/>
        </w:rPr>
        <w:t>; збагатити враженнями і сприяти розвитку музичного смаку;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F4">
        <w:rPr>
          <w:rFonts w:ascii="Times New Roman" w:hAnsi="Times New Roman" w:cs="Times New Roman"/>
          <w:sz w:val="28"/>
          <w:szCs w:val="28"/>
        </w:rPr>
        <w:t xml:space="preserve">нагромаджувати пісенний </w:t>
      </w:r>
      <w:proofErr w:type="spellStart"/>
      <w:r w:rsidRPr="007D34F4">
        <w:rPr>
          <w:rFonts w:ascii="Times New Roman" w:hAnsi="Times New Roman" w:cs="Times New Roman"/>
          <w:sz w:val="28"/>
          <w:szCs w:val="28"/>
        </w:rPr>
        <w:t>“багаж”</w:t>
      </w:r>
      <w:proofErr w:type="spellEnd"/>
      <w:r w:rsidRPr="007D34F4">
        <w:rPr>
          <w:rFonts w:ascii="Times New Roman" w:hAnsi="Times New Roman" w:cs="Times New Roman"/>
          <w:sz w:val="28"/>
          <w:szCs w:val="28"/>
        </w:rPr>
        <w:t xml:space="preserve"> виконавців. </w:t>
      </w:r>
    </w:p>
    <w:p w:rsidR="007D34F4" w:rsidRPr="007D34F4" w:rsidRDefault="007D34F4" w:rsidP="007D34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 і прийоми навчання</w:t>
      </w:r>
    </w:p>
    <w:p w:rsidR="007D34F4" w:rsidRPr="007D34F4" w:rsidRDefault="007D34F4" w:rsidP="007D34F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34F4">
        <w:rPr>
          <w:rFonts w:ascii="Times New Roman" w:hAnsi="Times New Roman" w:cs="Times New Roman"/>
          <w:sz w:val="28"/>
          <w:szCs w:val="28"/>
        </w:rPr>
        <w:t>Спів вокальних вправ під супровід ; добір вокально-художнього репе</w:t>
      </w:r>
      <w:r>
        <w:rPr>
          <w:rFonts w:ascii="Times New Roman" w:hAnsi="Times New Roman" w:cs="Times New Roman"/>
          <w:sz w:val="28"/>
          <w:szCs w:val="28"/>
        </w:rPr>
        <w:t>ртуару для різних типів голосів</w:t>
      </w:r>
      <w:r w:rsidRPr="007D34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F4">
        <w:rPr>
          <w:rFonts w:ascii="Times New Roman" w:hAnsi="Times New Roman" w:cs="Times New Roman"/>
          <w:sz w:val="28"/>
          <w:szCs w:val="28"/>
        </w:rPr>
        <w:t>демонстрація запису</w:t>
      </w:r>
      <w:r>
        <w:rPr>
          <w:rFonts w:ascii="Times New Roman" w:hAnsi="Times New Roman" w:cs="Times New Roman"/>
          <w:sz w:val="28"/>
          <w:szCs w:val="28"/>
        </w:rPr>
        <w:t xml:space="preserve"> різної стельової спрямованості</w:t>
      </w:r>
      <w:r w:rsidRPr="007D34F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написання музичних вікторин</w:t>
      </w:r>
      <w:r w:rsidRPr="007D34F4">
        <w:rPr>
          <w:rFonts w:ascii="Times New Roman" w:hAnsi="Times New Roman" w:cs="Times New Roman"/>
          <w:sz w:val="28"/>
          <w:szCs w:val="28"/>
        </w:rPr>
        <w:t>; слухання музики різних країн світу ;закріплення вокально-технічних навичок у процесі роботи над вокальними творами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E7F" w:rsidRDefault="001C6E7F" w:rsidP="007D34F4">
      <w:pPr>
        <w:spacing w:line="360" w:lineRule="auto"/>
        <w:jc w:val="both"/>
        <w:rPr>
          <w:sz w:val="28"/>
          <w:szCs w:val="28"/>
        </w:rPr>
      </w:pPr>
    </w:p>
    <w:p w:rsidR="001C6E7F" w:rsidRPr="000515D9" w:rsidRDefault="001C6E7F" w:rsidP="007D34F4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4"/>
        <w:gridCol w:w="3474"/>
        <w:gridCol w:w="3474"/>
      </w:tblGrid>
      <w:tr w:rsidR="001C6E7F" w:rsidRPr="000515D9" w:rsidTr="001C6E7F">
        <w:tc>
          <w:tcPr>
            <w:tcW w:w="3474" w:type="dxa"/>
          </w:tcPr>
          <w:p w:rsidR="001C6E7F" w:rsidRPr="000515D9" w:rsidRDefault="001C6E7F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Часовий проміжок</w:t>
            </w:r>
          </w:p>
        </w:tc>
        <w:tc>
          <w:tcPr>
            <w:tcW w:w="3474" w:type="dxa"/>
          </w:tcPr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74" w:type="dxa"/>
          </w:tcPr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</w:tr>
      <w:tr w:rsidR="001C6E7F" w:rsidRPr="000515D9" w:rsidTr="001C6E7F">
        <w:tc>
          <w:tcPr>
            <w:tcW w:w="3474" w:type="dxa"/>
          </w:tcPr>
          <w:p w:rsidR="000515D9" w:rsidRDefault="001C6E7F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Вересень </w:t>
            </w: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E7F" w:rsidRPr="000515D9" w:rsidRDefault="001C6E7F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>1-4 тиждень</w:t>
            </w:r>
          </w:p>
        </w:tc>
        <w:tc>
          <w:tcPr>
            <w:tcW w:w="3474" w:type="dxa"/>
          </w:tcPr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Вступне заняття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Робота над постановкою голосу</w:t>
            </w:r>
            <w:r w:rsidR="00051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Слухання музики</w:t>
            </w:r>
          </w:p>
        </w:tc>
        <w:tc>
          <w:tcPr>
            <w:tcW w:w="3474" w:type="dxa"/>
          </w:tcPr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Знайомство з дітьми.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Перевірка вокальних даних, правила поведінки в актовому залі та на занятті.</w:t>
            </w:r>
          </w:p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 Вправи на дихання.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Слухання вокально-хорових та інструментальних творів з метою виховування емоційно-естетичного відгуку на музику.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Введення понять: заспів, приспів, куплет, варіація.</w:t>
            </w:r>
          </w:p>
        </w:tc>
      </w:tr>
      <w:tr w:rsidR="001C6E7F" w:rsidRPr="000515D9" w:rsidTr="001C6E7F">
        <w:tc>
          <w:tcPr>
            <w:tcW w:w="3474" w:type="dxa"/>
          </w:tcPr>
          <w:p w:rsidR="001C6E7F" w:rsidRPr="000515D9" w:rsidRDefault="001C6E7F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>Жовтень</w:t>
            </w:r>
          </w:p>
          <w:p w:rsidR="001C6E7F" w:rsidRPr="000515D9" w:rsidRDefault="001C6E7F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>1 тиждень</w:t>
            </w: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E7F" w:rsidRPr="000515D9" w:rsidRDefault="001C6E7F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>2 тиждень</w:t>
            </w: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E7F" w:rsidRDefault="001C6E7F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тиждень</w:t>
            </w: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P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E7F" w:rsidRPr="000515D9" w:rsidRDefault="001C6E7F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>4 тиждень</w:t>
            </w:r>
          </w:p>
        </w:tc>
        <w:tc>
          <w:tcPr>
            <w:tcW w:w="3474" w:type="dxa"/>
          </w:tcPr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7F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Слухання музики</w:t>
            </w:r>
          </w:p>
          <w:p w:rsidR="000515D9" w:rsidRP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Робота над постановкою голосу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Вокально-хорова робота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Вокально-хорова робота</w:t>
            </w:r>
          </w:p>
        </w:tc>
        <w:tc>
          <w:tcPr>
            <w:tcW w:w="3474" w:type="dxa"/>
          </w:tcPr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Слухання вокально-хорових </w:t>
            </w:r>
            <w:r w:rsidR="001C6E7F"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та інструментальних творів </w:t>
            </w:r>
          </w:p>
          <w:p w:rsid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з метою виховування </w:t>
            </w:r>
            <w:proofErr w:type="spellStart"/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емоційноестетичного</w:t>
            </w:r>
            <w:proofErr w:type="spellEnd"/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 відгуку на музику. Введення понять: заспів, приспів, куплет, варіація.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Артикуляційні вправи. Народна пісня. </w:t>
            </w:r>
          </w:p>
          <w:p w:rsid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Показ-виконання пісні.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українських народних пісень.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Сучасна пісня</w:t>
            </w:r>
            <w:r w:rsidR="001C6E7F" w:rsidRPr="00051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Показ виконання. Бесіда про музику і текст пісні. Розкриття її художнього змісту. Вивчення сучасних пісень.</w:t>
            </w:r>
          </w:p>
        </w:tc>
      </w:tr>
      <w:tr w:rsidR="001C6E7F" w:rsidRPr="000515D9" w:rsidTr="001C6E7F">
        <w:tc>
          <w:tcPr>
            <w:tcW w:w="3474" w:type="dxa"/>
          </w:tcPr>
          <w:p w:rsidR="000515D9" w:rsidRDefault="001C6E7F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Листопад</w:t>
            </w:r>
          </w:p>
          <w:p w:rsidR="000515D9" w:rsidRDefault="001C6E7F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>1 тиждень</w:t>
            </w: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1C6E7F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>2 тиждень</w:t>
            </w: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E7F" w:rsidRDefault="001C6E7F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>3 тиждень</w:t>
            </w: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P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8AD" w:rsidRDefault="00A858AD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8AD" w:rsidRDefault="00A858AD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8AD" w:rsidRDefault="00A858AD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E7F" w:rsidRP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C6E7F"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тиждень</w:t>
            </w:r>
          </w:p>
        </w:tc>
        <w:tc>
          <w:tcPr>
            <w:tcW w:w="3474" w:type="dxa"/>
          </w:tcPr>
          <w:p w:rsidR="00A858AD" w:rsidRDefault="00A858AD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Робота над постановкою голосу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 робота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Вокальні імпровізації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AD" w:rsidRDefault="00A858AD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AD" w:rsidRDefault="00A858AD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AD" w:rsidRDefault="00A858AD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7F" w:rsidRP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Музична грамота</w:t>
            </w:r>
          </w:p>
        </w:tc>
        <w:tc>
          <w:tcPr>
            <w:tcW w:w="3474" w:type="dxa"/>
          </w:tcPr>
          <w:p w:rsidR="00A858AD" w:rsidRDefault="00A858AD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AD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Вправи для чіткого дихання. </w:t>
            </w:r>
          </w:p>
          <w:p w:rsidR="00A858AD" w:rsidRDefault="00A858AD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AD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Вправи для розвитку діапазону. Класика.</w:t>
            </w:r>
          </w:p>
          <w:p w:rsidR="00A858AD" w:rsidRDefault="00A858AD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 Показ-виконання твору. Розповідь про життя та діяльність композитора. Бесіда про музику і тексти пісень. </w:t>
            </w:r>
          </w:p>
          <w:p w:rsidR="00A858AD" w:rsidRDefault="00A858AD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AD" w:rsidRDefault="001C6E7F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Образне розкриття суті імпровізації, наприклад: гра в</w:t>
            </w:r>
            <w:r w:rsidR="00A8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5D9"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запитання та відповіді. </w:t>
            </w:r>
          </w:p>
          <w:p w:rsidR="00A858AD" w:rsidRDefault="00A858AD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P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Складання мелодії на віршований текст. Складання музики на ритм. Ознайомлення вихован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ців з основними музично-виразни</w:t>
            </w: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ми засобами, динамікою.</w:t>
            </w:r>
          </w:p>
        </w:tc>
      </w:tr>
      <w:tr w:rsidR="001C6E7F" w:rsidRPr="000515D9" w:rsidTr="001C6E7F">
        <w:tc>
          <w:tcPr>
            <w:tcW w:w="3474" w:type="dxa"/>
          </w:tcPr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Грудень</w:t>
            </w: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>1 тиждень</w:t>
            </w: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тиждень</w:t>
            </w: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тиждень </w:t>
            </w: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D9" w:rsidRDefault="000515D9" w:rsidP="00051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E7F" w:rsidRPr="000515D9" w:rsidRDefault="00A858AD" w:rsidP="000515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0515D9" w:rsidRPr="000515D9">
              <w:rPr>
                <w:rFonts w:ascii="Times New Roman" w:hAnsi="Times New Roman" w:cs="Times New Roman"/>
                <w:b/>
                <w:sz w:val="28"/>
                <w:szCs w:val="28"/>
              </w:rPr>
              <w:t>4 тиждень</w:t>
            </w:r>
          </w:p>
        </w:tc>
        <w:tc>
          <w:tcPr>
            <w:tcW w:w="3474" w:type="dxa"/>
          </w:tcPr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Музична грамота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Робота над постановкою голосу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Ритмічні рухи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7F" w:rsidRP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Концертна діяльність групи</w:t>
            </w:r>
          </w:p>
        </w:tc>
        <w:tc>
          <w:tcPr>
            <w:tcW w:w="3474" w:type="dxa"/>
          </w:tcPr>
          <w:p w:rsidR="00A858AD" w:rsidRDefault="00A858AD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музичних термінів, нот.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Практичні заняття. Вивчення співу за нотами з показом напрямку руху, транспонування </w:t>
            </w:r>
            <w:proofErr w:type="spellStart"/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розспівок</w:t>
            </w:r>
            <w:proofErr w:type="spellEnd"/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 та вправ в усіх тональностях.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 Вправи на дихання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 Робота над постановкою рук та ніг. 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>Робота над рухами під музику.</w:t>
            </w:r>
          </w:p>
          <w:p w:rsid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7F" w:rsidRPr="000515D9" w:rsidRDefault="000515D9" w:rsidP="007D3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5D9">
              <w:rPr>
                <w:rFonts w:ascii="Times New Roman" w:hAnsi="Times New Roman" w:cs="Times New Roman"/>
                <w:sz w:val="28"/>
                <w:szCs w:val="28"/>
              </w:rPr>
              <w:t xml:space="preserve"> Участь групи в заходах пізнавально-виховного характеру.</w:t>
            </w:r>
          </w:p>
        </w:tc>
      </w:tr>
    </w:tbl>
    <w:p w:rsidR="00A858AD" w:rsidRDefault="00A858AD" w:rsidP="007D34F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34F4" w:rsidRPr="00A858AD" w:rsidRDefault="00A858AD" w:rsidP="007D34F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8AD">
        <w:rPr>
          <w:rFonts w:ascii="Times New Roman" w:hAnsi="Times New Roman" w:cs="Times New Roman"/>
          <w:i/>
          <w:sz w:val="28"/>
          <w:szCs w:val="28"/>
        </w:rPr>
        <w:t xml:space="preserve">Керівник гуртка:  </w:t>
      </w:r>
      <w:proofErr w:type="spellStart"/>
      <w:r w:rsidRPr="00A858AD">
        <w:rPr>
          <w:rFonts w:ascii="Times New Roman" w:hAnsi="Times New Roman" w:cs="Times New Roman"/>
          <w:i/>
          <w:sz w:val="28"/>
          <w:szCs w:val="28"/>
        </w:rPr>
        <w:t>Попадюк</w:t>
      </w:r>
      <w:proofErr w:type="spellEnd"/>
      <w:r w:rsidRPr="00A858AD">
        <w:rPr>
          <w:rFonts w:ascii="Times New Roman" w:hAnsi="Times New Roman" w:cs="Times New Roman"/>
          <w:i/>
          <w:sz w:val="28"/>
          <w:szCs w:val="28"/>
        </w:rPr>
        <w:t xml:space="preserve"> М.В.</w:t>
      </w:r>
    </w:p>
    <w:sectPr w:rsidR="007D34F4" w:rsidRPr="00A858AD" w:rsidSect="007D34F4"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38E5"/>
    <w:rsid w:val="000515D9"/>
    <w:rsid w:val="001C6E7F"/>
    <w:rsid w:val="001E3520"/>
    <w:rsid w:val="002571F0"/>
    <w:rsid w:val="005E38E5"/>
    <w:rsid w:val="00681FB7"/>
    <w:rsid w:val="007D34F4"/>
    <w:rsid w:val="007D3CBF"/>
    <w:rsid w:val="00A858AD"/>
    <w:rsid w:val="00AC6989"/>
    <w:rsid w:val="00E5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puple1</dc:creator>
  <cp:lastModifiedBy>Tatiyana</cp:lastModifiedBy>
  <cp:revision>2</cp:revision>
  <cp:lastPrinted>2019-10-10T07:32:00Z</cp:lastPrinted>
  <dcterms:created xsi:type="dcterms:W3CDTF">2019-10-09T12:15:00Z</dcterms:created>
  <dcterms:modified xsi:type="dcterms:W3CDTF">2019-10-10T14:25:00Z</dcterms:modified>
</cp:coreProperties>
</file>