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6B9C9" w14:textId="77777777" w:rsidR="00485165" w:rsidRPr="004263C8" w:rsidRDefault="00485165" w:rsidP="0048516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3D25831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6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Городоцька міська рада</w:t>
      </w:r>
    </w:p>
    <w:p w14:paraId="178E3987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6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Городоцького району Хмельницької області</w:t>
      </w:r>
    </w:p>
    <w:p w14:paraId="4641AED5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6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№  5</w:t>
      </w:r>
    </w:p>
    <w:p w14:paraId="60DD0375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6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Сьомої позачергової сесії міської ради</w:t>
      </w:r>
    </w:p>
    <w:p w14:paraId="19DA96CB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6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VІІ скликання</w:t>
      </w:r>
    </w:p>
    <w:p w14:paraId="71D7A3D0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6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3 липня  2018 року</w:t>
      </w:r>
    </w:p>
    <w:p w14:paraId="78B459FF" w14:textId="77777777" w:rsidR="00485165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6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Городок</w:t>
      </w:r>
    </w:p>
    <w:p w14:paraId="39ED7A28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674275F" w14:textId="77777777" w:rsidR="00485165" w:rsidRPr="004263C8" w:rsidRDefault="00485165" w:rsidP="004851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зміну засновника, типу та назви закладів загальної середньої освіти </w:t>
      </w:r>
    </w:p>
    <w:p w14:paraId="1117555C" w14:textId="77777777" w:rsidR="00485165" w:rsidRPr="004263C8" w:rsidRDefault="00485165" w:rsidP="004851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Городоцької міської ради Хмельницької області</w:t>
      </w:r>
    </w:p>
    <w:p w14:paraId="473268D6" w14:textId="77777777" w:rsidR="00485165" w:rsidRPr="004263C8" w:rsidRDefault="00485165" w:rsidP="0048516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</w:t>
      </w:r>
    </w:p>
    <w:p w14:paraId="73ECBF58" w14:textId="77777777" w:rsidR="00485165" w:rsidRPr="004263C8" w:rsidRDefault="00485165" w:rsidP="0048516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C75787F" w14:textId="77777777" w:rsidR="00485165" w:rsidRPr="004263C8" w:rsidRDefault="00485165" w:rsidP="0048516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Керуючись  статтями 25, 32 та 60 Закону України «Про місцеве самоврядування в Україні», на виконання Закону України «Про освіту», статті 9 Закону України «Про загальну середню освіту»,  міська рада </w:t>
      </w:r>
    </w:p>
    <w:p w14:paraId="219C7EC6" w14:textId="77777777" w:rsidR="00485165" w:rsidRPr="004263C8" w:rsidRDefault="00485165" w:rsidP="00485165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в и р і ш и л а :</w:t>
      </w:r>
    </w:p>
    <w:p w14:paraId="0BB83538" w14:textId="77777777" w:rsidR="00485165" w:rsidRPr="004263C8" w:rsidRDefault="00485165" w:rsidP="0048516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Змінити засновника закладів загальної середньої освіти з « Городоцька районна рада Хмельницької області» на « Городоцька міська рада Хмельницької області» згідно додатку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34DE5D2B" w14:textId="77777777" w:rsidR="00485165" w:rsidRPr="00DA1387" w:rsidRDefault="00485165" w:rsidP="00485165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13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Змінити тип та назву закладів загальної середньої освіти Городоцької міської ради Хмельницької області  відповідно до додатку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Pr="00DA138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51A8FA76" w14:textId="77777777" w:rsidR="00485165" w:rsidRPr="004263C8" w:rsidRDefault="00485165" w:rsidP="0048516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 даного рішення покласти на відділ освіти Городоцької міської ради Хмельницької області (начальник Рибак С.В.).</w:t>
      </w:r>
    </w:p>
    <w:p w14:paraId="5A9D516A" w14:textId="77777777" w:rsidR="00485165" w:rsidRPr="004263C8" w:rsidRDefault="00485165" w:rsidP="0048516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0493376" w14:textId="77777777" w:rsidR="00485165" w:rsidRPr="004263C8" w:rsidRDefault="00485165" w:rsidP="0048516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3481B8B" w14:textId="77777777" w:rsidR="00485165" w:rsidRPr="004263C8" w:rsidRDefault="00485165" w:rsidP="0048516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0558FFE" w14:textId="77777777" w:rsidR="00485165" w:rsidRPr="004263C8" w:rsidRDefault="00485165" w:rsidP="0048516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81DDB6" w14:textId="77777777" w:rsidR="00485165" w:rsidRPr="004263C8" w:rsidRDefault="00485165" w:rsidP="0048516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A23722C" w14:textId="77777777" w:rsidR="00485165" w:rsidRPr="004263C8" w:rsidRDefault="00485165" w:rsidP="0048516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CDFE0C5" w14:textId="77777777" w:rsidR="00485165" w:rsidRPr="004263C8" w:rsidRDefault="00485165" w:rsidP="0048516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3BEB6CA" w14:textId="77777777" w:rsidR="00485165" w:rsidRPr="004263C8" w:rsidRDefault="00485165" w:rsidP="00485165">
      <w:pPr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6773953" w14:textId="77777777" w:rsidR="00485165" w:rsidRPr="004263C8" w:rsidRDefault="00485165" w:rsidP="00485165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Міський голова                                                          </w:t>
      </w:r>
      <w:proofErr w:type="spellStart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В.Підлісний</w:t>
      </w:r>
      <w:proofErr w:type="spellEnd"/>
    </w:p>
    <w:p w14:paraId="36DF0C1B" w14:textId="77777777" w:rsidR="00485165" w:rsidRPr="004263C8" w:rsidRDefault="00485165" w:rsidP="0048516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5E03151" w14:textId="77777777" w:rsidR="00485165" w:rsidRPr="004263C8" w:rsidRDefault="00485165" w:rsidP="0048516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4D0AB2C" w14:textId="77777777" w:rsidR="00485165" w:rsidRPr="004263C8" w:rsidRDefault="00485165" w:rsidP="0048516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4437A0B" w14:textId="77777777" w:rsidR="00485165" w:rsidRPr="004263C8" w:rsidRDefault="00485165" w:rsidP="0048516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BADE7A3" w14:textId="77777777" w:rsidR="00485165" w:rsidRPr="004263C8" w:rsidRDefault="00485165" w:rsidP="0048516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99C4AEE" w14:textId="77777777" w:rsidR="00485165" w:rsidRPr="004263C8" w:rsidRDefault="00485165" w:rsidP="0048516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BF369D2" w14:textId="77777777" w:rsidR="00485165" w:rsidRPr="004263C8" w:rsidRDefault="00485165" w:rsidP="0048516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42F8392" w14:textId="77777777" w:rsidR="00485165" w:rsidRPr="004263C8" w:rsidRDefault="00485165" w:rsidP="0048516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DD72932" w14:textId="77777777" w:rsidR="00485165" w:rsidRDefault="00485165" w:rsidP="0048516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2541CA3" w14:textId="77777777" w:rsidR="00485165" w:rsidRDefault="00485165" w:rsidP="0048516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FDB58E7" w14:textId="77777777" w:rsidR="00485165" w:rsidRDefault="00485165" w:rsidP="0048516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CEE7EE4" w14:textId="77777777" w:rsidR="00485165" w:rsidRPr="004263C8" w:rsidRDefault="00485165" w:rsidP="0048516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Додаток 1</w:t>
      </w:r>
    </w:p>
    <w:p w14:paraId="6486DD06" w14:textId="77777777" w:rsidR="00485165" w:rsidRPr="004263C8" w:rsidRDefault="00485165" w:rsidP="0048516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до рішення  №5</w:t>
      </w:r>
    </w:p>
    <w:p w14:paraId="24DA141C" w14:textId="77777777" w:rsidR="00485165" w:rsidRPr="004263C8" w:rsidRDefault="00485165" w:rsidP="0048516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7-ї позачергової сесії міської ради</w:t>
      </w:r>
    </w:p>
    <w:p w14:paraId="5D424359" w14:textId="77777777" w:rsidR="00485165" w:rsidRPr="004263C8" w:rsidRDefault="00485165" w:rsidP="0048516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УІІ скликання</w:t>
      </w:r>
    </w:p>
    <w:p w14:paraId="521E8A9E" w14:textId="77777777" w:rsidR="00485165" w:rsidRPr="004263C8" w:rsidRDefault="00485165" w:rsidP="0048516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від 03.07.2018р.</w:t>
      </w:r>
    </w:p>
    <w:p w14:paraId="78B8AEB4" w14:textId="77777777" w:rsidR="00485165" w:rsidRPr="004263C8" w:rsidRDefault="00485165" w:rsidP="0048516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Городоцька гімназія</w:t>
      </w: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Хмельницької області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0133164" w14:textId="77777777" w:rsidR="00485165" w:rsidRPr="004263C8" w:rsidRDefault="00485165" w:rsidP="0048516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Загальноосвітня школа</w:t>
      </w: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І-ІІІ ступенів №2 м. Городка Хмельницької області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5B5AA8DC" w14:textId="77777777" w:rsidR="00485165" w:rsidRDefault="00485165" w:rsidP="0048516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1387">
        <w:rPr>
          <w:rFonts w:ascii="Times New Roman" w:eastAsia="Calibri" w:hAnsi="Times New Roman" w:cs="Times New Roman"/>
          <w:sz w:val="24"/>
          <w:szCs w:val="24"/>
          <w:lang w:val="uk-UA"/>
        </w:rPr>
        <w:t>Загальноосвітня школа І-ІІІ ступенів №4 м. Городка Городоцьк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ого району Хмельницької області.</w:t>
      </w:r>
    </w:p>
    <w:p w14:paraId="400CF077" w14:textId="77777777" w:rsidR="00485165" w:rsidRDefault="00485165" w:rsidP="0048516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1387">
        <w:rPr>
          <w:rFonts w:ascii="Times New Roman" w:eastAsia="Calibri" w:hAnsi="Times New Roman" w:cs="Times New Roman"/>
          <w:sz w:val="24"/>
          <w:szCs w:val="24"/>
          <w:lang w:val="uk-UA"/>
        </w:rPr>
        <w:t>Загальноосвітня школа І-ІІ ступенів №3 м. Городка Городоцьк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ого району Хмельницької області.</w:t>
      </w:r>
    </w:p>
    <w:p w14:paraId="4B71D853" w14:textId="77777777" w:rsidR="00485165" w:rsidRDefault="00485165" w:rsidP="0048516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A1387">
        <w:rPr>
          <w:rFonts w:ascii="Times New Roman" w:eastAsia="Calibri" w:hAnsi="Times New Roman" w:cs="Times New Roman"/>
          <w:sz w:val="24"/>
          <w:szCs w:val="24"/>
          <w:lang w:val="uk-UA"/>
        </w:rPr>
        <w:t>Загальноосвітня школа І ступеня  м. Городка Городоцьк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ого району Хмельницької області.</w:t>
      </w:r>
    </w:p>
    <w:p w14:paraId="6984D2D9" w14:textId="77777777" w:rsidR="00485165" w:rsidRPr="00DA1387" w:rsidRDefault="00485165" w:rsidP="0048516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Великолевадська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загальноосвітня школа</w:t>
      </w:r>
      <w:r w:rsidRPr="00DA13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І-ІІІ ступенів Городоцького району Хмельницької області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2799C1D9" w14:textId="77777777" w:rsidR="00485165" w:rsidRPr="004263C8" w:rsidRDefault="00485165" w:rsidP="0048516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Великояромирська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загальноосвітня</w:t>
      </w: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школ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І-ІІІ ступенів Городоцького району  Хмельницької області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50AE74B4" w14:textId="77777777" w:rsidR="00485165" w:rsidRDefault="00485165" w:rsidP="0048516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A1387">
        <w:rPr>
          <w:rFonts w:ascii="Times New Roman" w:eastAsia="Calibri" w:hAnsi="Times New Roman" w:cs="Times New Roman"/>
          <w:sz w:val="24"/>
          <w:szCs w:val="24"/>
          <w:lang w:val="uk-UA"/>
        </w:rPr>
        <w:t>Кузьминський</w:t>
      </w:r>
      <w:proofErr w:type="spellEnd"/>
      <w:r w:rsidRPr="00DA13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навчально-виховний комплекс «загальноосвітня школа І-ІІІ ступенів – дитячий садок»</w:t>
      </w:r>
      <w:r w:rsidRPr="00DA1387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DA13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Городоцького району Хмельницької області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4FBFF32F" w14:textId="77777777" w:rsidR="00485165" w:rsidRPr="00DA1387" w:rsidRDefault="00485165" w:rsidP="0048516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A1387">
        <w:rPr>
          <w:rFonts w:ascii="Times New Roman" w:eastAsia="Calibri" w:hAnsi="Times New Roman" w:cs="Times New Roman"/>
          <w:sz w:val="24"/>
          <w:szCs w:val="24"/>
          <w:lang w:val="uk-UA"/>
        </w:rPr>
        <w:t>Жищинецьк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загальноосвітня</w:t>
      </w:r>
      <w:r w:rsidRPr="00DA13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школ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DA13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І-ІІІ ступенів Городоцького району Хмельницької області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11E12B18" w14:textId="77777777" w:rsidR="00485165" w:rsidRPr="004263C8" w:rsidRDefault="00485165" w:rsidP="0048516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Пільноолексинецька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загальноосвітня</w:t>
      </w: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школ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І-ІІІ ступенів Городоцького району Хмельницької області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63EE31B" w14:textId="77777777" w:rsidR="00485165" w:rsidRPr="004263C8" w:rsidRDefault="00485165" w:rsidP="0048516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Турчинецька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загальноосвітня</w:t>
      </w: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школ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І-ІІІ ступенів Городоцького району Хмельницької області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359B3CCE" w14:textId="77777777" w:rsidR="00485165" w:rsidRPr="004263C8" w:rsidRDefault="00485165" w:rsidP="0048516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Тростянецький  навчально – виховний комплекс « загальноосвітня школа І – ІІІ ступенів – дитячий садок» Городоцького району Хмельницької області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1F7874F1" w14:textId="77777777" w:rsidR="00485165" w:rsidRPr="004263C8" w:rsidRDefault="00485165" w:rsidP="0048516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Чорнивідська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загальноосвітня школа</w:t>
      </w: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І-ІІІ ступенів Городоцького району Хмельницької області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B2B0DAD" w14:textId="77777777" w:rsidR="00485165" w:rsidRPr="004263C8" w:rsidRDefault="00485165" w:rsidP="0048516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Завадинецька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загальноосвітня</w:t>
      </w: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школ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І-ІІ ступенів Городоцького району  Хмельницької області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DB894AA" w14:textId="77777777" w:rsidR="00485165" w:rsidRPr="004263C8" w:rsidRDefault="00485165" w:rsidP="0048516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Лісогірська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загальноосвітня школа</w:t>
      </w: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І-ІІ ступенів Городоцького району  Хмельницької області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5D2C3079" w14:textId="77777777" w:rsidR="00485165" w:rsidRPr="004263C8" w:rsidRDefault="00485165" w:rsidP="0048516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Підлісноолексинецька</w:t>
      </w:r>
      <w:proofErr w:type="spellEnd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загальноосвітн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я школа</w:t>
      </w: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І-ІІ ступенів Городоцького району Хмельницької області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34C6F66" w14:textId="77777777" w:rsidR="00485165" w:rsidRPr="004263C8" w:rsidRDefault="00485165" w:rsidP="0048516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Скі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пченська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загальноосвітня школа</w:t>
      </w: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І-ІІ ступенів Городоцького району Хмельницької області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265A3C93" w14:textId="77777777" w:rsidR="00485165" w:rsidRPr="004263C8" w:rsidRDefault="00485165" w:rsidP="0048516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Купинська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загальноосвітня школа</w:t>
      </w: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І-ІІ ступенів Городоцького району Хмельницької області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ED2A6CC" w14:textId="77777777" w:rsidR="00485165" w:rsidRPr="004263C8" w:rsidRDefault="00485165" w:rsidP="0048516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Борщівська загальноосвітня</w:t>
      </w: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школ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І-ІІ ступенів Городоцького району  Хмельницької області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2255D753" w14:textId="77777777" w:rsidR="00485165" w:rsidRPr="00DA1387" w:rsidRDefault="00485165" w:rsidP="00485165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A138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Загальноосвітня школа І-ІІІ ступенів з польською мовою навчання м. Городка Хмельницької області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52323E54" w14:textId="77777777" w:rsidR="00485165" w:rsidRPr="004263C8" w:rsidRDefault="00485165" w:rsidP="00485165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C8DF8AD" w14:textId="77777777" w:rsidR="00485165" w:rsidRPr="004263C8" w:rsidRDefault="00485165" w:rsidP="00485165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Секретар міської ради                                               </w:t>
      </w:r>
      <w:proofErr w:type="spellStart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О.Гріх</w:t>
      </w:r>
      <w:proofErr w:type="spellEnd"/>
    </w:p>
    <w:p w14:paraId="48884EEF" w14:textId="2F1277E0" w:rsidR="00FE0CD4" w:rsidRDefault="00485165"/>
    <w:p w14:paraId="728DAB75" w14:textId="3FF7949A" w:rsidR="00485165" w:rsidRDefault="00485165"/>
    <w:p w14:paraId="180C9D68" w14:textId="36FF60DE" w:rsidR="00485165" w:rsidRDefault="00485165"/>
    <w:p w14:paraId="7E34066D" w14:textId="2CE78560" w:rsidR="00485165" w:rsidRDefault="00485165"/>
    <w:p w14:paraId="48F47E6E" w14:textId="66A31188" w:rsidR="00485165" w:rsidRDefault="00485165"/>
    <w:p w14:paraId="18E48ADD" w14:textId="12B00ED0" w:rsidR="00485165" w:rsidRDefault="00485165"/>
    <w:p w14:paraId="073502D4" w14:textId="17BA3A83" w:rsidR="00485165" w:rsidRDefault="00485165"/>
    <w:p w14:paraId="5E636F9B" w14:textId="27BD7A1B" w:rsidR="00485165" w:rsidRDefault="00485165"/>
    <w:p w14:paraId="2B022DC2" w14:textId="0DA23E0D" w:rsidR="00485165" w:rsidRDefault="00485165"/>
    <w:p w14:paraId="243332A5" w14:textId="5B2AA713" w:rsidR="00485165" w:rsidRDefault="00485165"/>
    <w:p w14:paraId="0E587A84" w14:textId="7360E208" w:rsidR="00485165" w:rsidRDefault="00485165"/>
    <w:p w14:paraId="66CC4311" w14:textId="4535CE40" w:rsidR="00485165" w:rsidRDefault="00485165"/>
    <w:p w14:paraId="3C363661" w14:textId="06D10BDF" w:rsidR="00485165" w:rsidRDefault="00485165"/>
    <w:p w14:paraId="1CC11B51" w14:textId="3741B9D5" w:rsidR="00485165" w:rsidRDefault="00485165"/>
    <w:p w14:paraId="6F82FE30" w14:textId="0F5E612A" w:rsidR="00485165" w:rsidRDefault="00485165"/>
    <w:p w14:paraId="32C24720" w14:textId="622F594F" w:rsidR="00485165" w:rsidRDefault="00485165"/>
    <w:p w14:paraId="4D821EDD" w14:textId="13E6E518" w:rsidR="00485165" w:rsidRDefault="00485165"/>
    <w:p w14:paraId="1BEF9746" w14:textId="518B0BD4" w:rsidR="00485165" w:rsidRDefault="00485165"/>
    <w:p w14:paraId="5E51B515" w14:textId="7F9CC423" w:rsidR="00485165" w:rsidRDefault="00485165"/>
    <w:p w14:paraId="3C1D66EE" w14:textId="4F0287CF" w:rsidR="00485165" w:rsidRDefault="00485165"/>
    <w:p w14:paraId="2F20F7C0" w14:textId="1ECD5BA4" w:rsidR="00485165" w:rsidRDefault="00485165"/>
    <w:p w14:paraId="474162B7" w14:textId="3274F2E7" w:rsidR="00485165" w:rsidRDefault="00485165"/>
    <w:p w14:paraId="27111328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6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Городоцька міська рада</w:t>
      </w:r>
    </w:p>
    <w:p w14:paraId="5518A9B7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6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Городоцького району Хмельницької області</w:t>
      </w:r>
    </w:p>
    <w:p w14:paraId="2E33B68F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6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 №  6</w:t>
      </w:r>
    </w:p>
    <w:p w14:paraId="10EF6711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6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Сьомої позачергової сесії міської ради</w:t>
      </w:r>
    </w:p>
    <w:p w14:paraId="4B51A5DB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6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VІІ скликання</w:t>
      </w:r>
    </w:p>
    <w:p w14:paraId="1654A29F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6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3 липня  2018 року</w:t>
      </w:r>
    </w:p>
    <w:p w14:paraId="47EF5BFE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6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Городок</w:t>
      </w:r>
    </w:p>
    <w:p w14:paraId="44A8FBE3" w14:textId="77777777" w:rsidR="00485165" w:rsidRPr="004263C8" w:rsidRDefault="00485165" w:rsidP="00485165">
      <w:pPr>
        <w:spacing w:after="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1D3FA6D" w14:textId="77777777" w:rsidR="00485165" w:rsidRPr="004263C8" w:rsidRDefault="00485165" w:rsidP="004851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 затвердження в новій редакції статутів закладів </w:t>
      </w:r>
    </w:p>
    <w:p w14:paraId="5C3ADB99" w14:textId="77777777" w:rsidR="00485165" w:rsidRPr="004263C8" w:rsidRDefault="00485165" w:rsidP="004851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загальної середньої освіти Городоцької міської ради</w:t>
      </w:r>
    </w:p>
    <w:p w14:paraId="590758AB" w14:textId="77777777" w:rsidR="00485165" w:rsidRPr="004263C8" w:rsidRDefault="00485165" w:rsidP="004851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9E17B08" w14:textId="77777777" w:rsidR="00485165" w:rsidRPr="004263C8" w:rsidRDefault="00485165" w:rsidP="004851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A398C64" w14:textId="77777777" w:rsidR="00485165" w:rsidRPr="004263C8" w:rsidRDefault="00485165" w:rsidP="004851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CCBB1CA" w14:textId="77777777" w:rsidR="00485165" w:rsidRPr="004263C8" w:rsidRDefault="00485165" w:rsidP="0048516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Керуючись  ст. 25, 32 Закону України «Про місцеве самоврядування в Україні», на виконання статті 25 Закону України «Про освіту», статті 9 Закону України «Про загальну середню освіту» міська рада </w:t>
      </w:r>
    </w:p>
    <w:p w14:paraId="2D708DF1" w14:textId="77777777" w:rsidR="00485165" w:rsidRPr="004263C8" w:rsidRDefault="00485165" w:rsidP="00485165">
      <w:pPr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в и р і ш и л а :</w:t>
      </w:r>
    </w:p>
    <w:p w14:paraId="52021E42" w14:textId="77777777" w:rsidR="00485165" w:rsidRPr="004263C8" w:rsidRDefault="00485165" w:rsidP="0048516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Затвердити в новій редакції статути закладів загальної середньої освіти Городоцької міської ради  згідно з додатком.</w:t>
      </w:r>
    </w:p>
    <w:p w14:paraId="364F9D4C" w14:textId="77777777" w:rsidR="00485165" w:rsidRPr="004263C8" w:rsidRDefault="00485165" w:rsidP="0048516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 даного рішення покласти на відділ освіти Городоцької міської ради Хмельницької області (начальник Рибак С.В.).</w:t>
      </w:r>
    </w:p>
    <w:p w14:paraId="275245DA" w14:textId="77777777" w:rsidR="00485165" w:rsidRPr="004263C8" w:rsidRDefault="00485165" w:rsidP="004851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A4E7C7D" w14:textId="77777777" w:rsidR="00485165" w:rsidRPr="004263C8" w:rsidRDefault="00485165" w:rsidP="004851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00A750A" w14:textId="77777777" w:rsidR="00485165" w:rsidRPr="004263C8" w:rsidRDefault="00485165" w:rsidP="004851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C38F23A" w14:textId="77777777" w:rsidR="00485165" w:rsidRPr="004263C8" w:rsidRDefault="00485165" w:rsidP="004851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FB15CA1" w14:textId="77777777" w:rsidR="00485165" w:rsidRPr="004263C8" w:rsidRDefault="00485165" w:rsidP="004851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23B8A39" w14:textId="77777777" w:rsidR="00485165" w:rsidRPr="004263C8" w:rsidRDefault="00485165" w:rsidP="004851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1325864" w14:textId="77777777" w:rsidR="00485165" w:rsidRPr="004263C8" w:rsidRDefault="00485165" w:rsidP="004851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375CA33" w14:textId="77777777" w:rsidR="00485165" w:rsidRPr="004263C8" w:rsidRDefault="00485165" w:rsidP="004851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8DAD727" w14:textId="77777777" w:rsidR="00485165" w:rsidRPr="004263C8" w:rsidRDefault="00485165" w:rsidP="004851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E7CB7BB" w14:textId="77777777" w:rsidR="00485165" w:rsidRPr="004263C8" w:rsidRDefault="00485165" w:rsidP="004851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1A13C21" w14:textId="77777777" w:rsidR="00485165" w:rsidRPr="004263C8" w:rsidRDefault="00485165" w:rsidP="0048516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18C8480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26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 голова                                                  </w:t>
      </w:r>
      <w:proofErr w:type="spellStart"/>
      <w:r w:rsidRPr="004263C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В.Підлісний</w:t>
      </w:r>
      <w:proofErr w:type="spellEnd"/>
    </w:p>
    <w:p w14:paraId="56C3D30D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1848E89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55CFE6D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B998194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B0CC668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4247419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586C7B5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EA868C8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DC8AE6E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6D8697C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7538461" w14:textId="77777777" w:rsidR="00485165" w:rsidRPr="004263C8" w:rsidRDefault="00485165" w:rsidP="004851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0A37E8" w14:textId="77777777" w:rsidR="00485165" w:rsidRDefault="00485165" w:rsidP="0048516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50FA1BE" w14:textId="77777777" w:rsidR="00485165" w:rsidRDefault="00485165" w:rsidP="0048516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3BC9D10" w14:textId="77777777" w:rsidR="00485165" w:rsidRDefault="00485165" w:rsidP="0048516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5E23AA4" w14:textId="77777777" w:rsidR="00485165" w:rsidRPr="004263C8" w:rsidRDefault="00485165" w:rsidP="0048516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2F07886" w14:textId="77777777" w:rsidR="00485165" w:rsidRPr="004263C8" w:rsidRDefault="00485165" w:rsidP="0048516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Додаток </w:t>
      </w:r>
    </w:p>
    <w:p w14:paraId="1E4C8971" w14:textId="77777777" w:rsidR="00485165" w:rsidRPr="004263C8" w:rsidRDefault="00485165" w:rsidP="0048516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до рішення  № 6</w:t>
      </w:r>
    </w:p>
    <w:p w14:paraId="794188F1" w14:textId="77777777" w:rsidR="00485165" w:rsidRPr="004263C8" w:rsidRDefault="00485165" w:rsidP="0048516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7-ї позачергової сесії міської ради</w:t>
      </w:r>
    </w:p>
    <w:p w14:paraId="622F7E09" w14:textId="77777777" w:rsidR="00485165" w:rsidRPr="004263C8" w:rsidRDefault="00485165" w:rsidP="0048516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УІІ скликання</w:t>
      </w:r>
    </w:p>
    <w:p w14:paraId="5302FC1B" w14:textId="77777777" w:rsidR="00485165" w:rsidRPr="004263C8" w:rsidRDefault="00485165" w:rsidP="0048516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від 03.07.2018р.</w:t>
      </w:r>
    </w:p>
    <w:p w14:paraId="348E73AC" w14:textId="77777777" w:rsidR="00485165" w:rsidRPr="004263C8" w:rsidRDefault="00485165" w:rsidP="0048516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7F85B7C" w14:textId="77777777" w:rsidR="00485165" w:rsidRPr="004263C8" w:rsidRDefault="00485165" w:rsidP="0048516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Статут Городоцького ліцею №1 Городоцької міської ради Хмельницької області.</w:t>
      </w:r>
    </w:p>
    <w:p w14:paraId="6DDA8141" w14:textId="77777777" w:rsidR="00485165" w:rsidRPr="004263C8" w:rsidRDefault="00485165" w:rsidP="0048516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Статут Городоцького ліцею №2 Городоцької міської ради Хмельницької області.</w:t>
      </w:r>
    </w:p>
    <w:p w14:paraId="729D9950" w14:textId="77777777" w:rsidR="00485165" w:rsidRPr="004263C8" w:rsidRDefault="00485165" w:rsidP="0048516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Статут Городоцького ліцею №4 Городоцької міської ради Хмельницької області.</w:t>
      </w:r>
    </w:p>
    <w:p w14:paraId="230F9843" w14:textId="77777777" w:rsidR="00485165" w:rsidRPr="004263C8" w:rsidRDefault="00485165" w:rsidP="0048516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Статут Городоцької гімназії Городоцької міської ради Хмельницької області.</w:t>
      </w:r>
    </w:p>
    <w:p w14:paraId="2851021B" w14:textId="77777777" w:rsidR="00485165" w:rsidRPr="004263C8" w:rsidRDefault="00485165" w:rsidP="0048516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Статут Городоцької початкової школи Городоцької міської ради Хмельницької області.</w:t>
      </w:r>
    </w:p>
    <w:p w14:paraId="46CA8F63" w14:textId="77777777" w:rsidR="00485165" w:rsidRPr="004263C8" w:rsidRDefault="00485165" w:rsidP="0048516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Статут </w:t>
      </w:r>
      <w:proofErr w:type="spellStart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Великолевадського</w:t>
      </w:r>
      <w:proofErr w:type="spellEnd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ліцею Городоцької міської ради Хмельницької області.</w:t>
      </w:r>
    </w:p>
    <w:p w14:paraId="63EBB10A" w14:textId="77777777" w:rsidR="00485165" w:rsidRPr="004263C8" w:rsidRDefault="00485165" w:rsidP="0048516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Статут </w:t>
      </w:r>
      <w:proofErr w:type="spellStart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Великояромирського</w:t>
      </w:r>
      <w:proofErr w:type="spellEnd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ліцею Городоцької міської ради Хмельницької області.</w:t>
      </w:r>
    </w:p>
    <w:p w14:paraId="63F3B1EF" w14:textId="77777777" w:rsidR="00485165" w:rsidRPr="004263C8" w:rsidRDefault="00485165" w:rsidP="0048516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Статут </w:t>
      </w:r>
      <w:proofErr w:type="spellStart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Кузьминського</w:t>
      </w:r>
      <w:proofErr w:type="spellEnd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ліцею Городоцької міської ради Хмельницької області.</w:t>
      </w:r>
    </w:p>
    <w:p w14:paraId="16FE0DD8" w14:textId="77777777" w:rsidR="00485165" w:rsidRPr="004263C8" w:rsidRDefault="00485165" w:rsidP="0048516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Статут </w:t>
      </w:r>
      <w:proofErr w:type="spellStart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Жищинецького</w:t>
      </w:r>
      <w:proofErr w:type="spellEnd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ліцею Городоцької міської ради Хмельницької області.</w:t>
      </w:r>
    </w:p>
    <w:p w14:paraId="2B65E027" w14:textId="77777777" w:rsidR="00485165" w:rsidRPr="004263C8" w:rsidRDefault="00485165" w:rsidP="0048516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Статут </w:t>
      </w:r>
      <w:proofErr w:type="spellStart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Пільноолексинецької</w:t>
      </w:r>
      <w:proofErr w:type="spellEnd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гімназії Городоцької міської ради Хмельницької області.</w:t>
      </w:r>
    </w:p>
    <w:p w14:paraId="7E54F2FC" w14:textId="77777777" w:rsidR="00485165" w:rsidRPr="004263C8" w:rsidRDefault="00485165" w:rsidP="0048516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Статут </w:t>
      </w:r>
      <w:proofErr w:type="spellStart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Турчинецької</w:t>
      </w:r>
      <w:proofErr w:type="spellEnd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гімназії Городоцької міської ради Хмельницької області</w:t>
      </w:r>
    </w:p>
    <w:p w14:paraId="1BFA9DF1" w14:textId="77777777" w:rsidR="00485165" w:rsidRPr="004263C8" w:rsidRDefault="00485165" w:rsidP="0048516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Статут Тростянецької гімназії Городоцької міської ради Хмельницької області</w:t>
      </w:r>
    </w:p>
    <w:p w14:paraId="7889EBB5" w14:textId="77777777" w:rsidR="00485165" w:rsidRPr="004263C8" w:rsidRDefault="00485165" w:rsidP="0048516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Статут </w:t>
      </w:r>
      <w:proofErr w:type="spellStart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Чорнивідського</w:t>
      </w:r>
      <w:proofErr w:type="spellEnd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ліцею Городоцької міської ради Хмельницької області</w:t>
      </w:r>
    </w:p>
    <w:p w14:paraId="5E2471B1" w14:textId="77777777" w:rsidR="00485165" w:rsidRPr="004263C8" w:rsidRDefault="00485165" w:rsidP="0048516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Статут </w:t>
      </w:r>
      <w:proofErr w:type="spellStart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Завадинецької</w:t>
      </w:r>
      <w:proofErr w:type="spellEnd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гімназії Городоцької міської ради Хмельницької області</w:t>
      </w:r>
    </w:p>
    <w:p w14:paraId="372A85B8" w14:textId="77777777" w:rsidR="00485165" w:rsidRPr="004263C8" w:rsidRDefault="00485165" w:rsidP="0048516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Статут </w:t>
      </w:r>
      <w:proofErr w:type="spellStart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Лісогірської</w:t>
      </w:r>
      <w:proofErr w:type="spellEnd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гімназії Городоцької міської ради Хмельницької області</w:t>
      </w:r>
    </w:p>
    <w:p w14:paraId="7558A554" w14:textId="77777777" w:rsidR="00485165" w:rsidRPr="004263C8" w:rsidRDefault="00485165" w:rsidP="0048516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Статут </w:t>
      </w:r>
      <w:proofErr w:type="spellStart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Підлісноолексинецької</w:t>
      </w:r>
      <w:proofErr w:type="spellEnd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гімназії Городоцької міської ради Хмельницької області</w:t>
      </w:r>
    </w:p>
    <w:p w14:paraId="64CB7E46" w14:textId="77777777" w:rsidR="00485165" w:rsidRPr="004263C8" w:rsidRDefault="00485165" w:rsidP="0048516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Статут </w:t>
      </w:r>
      <w:proofErr w:type="spellStart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Скіпченської</w:t>
      </w:r>
      <w:proofErr w:type="spellEnd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гімназії Городоцької міської ради Хмельницької області</w:t>
      </w:r>
    </w:p>
    <w:p w14:paraId="6DB83FE2" w14:textId="77777777" w:rsidR="00485165" w:rsidRPr="004263C8" w:rsidRDefault="00485165" w:rsidP="0048516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Статут </w:t>
      </w:r>
      <w:proofErr w:type="spellStart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Купинської</w:t>
      </w:r>
      <w:proofErr w:type="spellEnd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гімназії Городоцької міської ради Хмельницької області</w:t>
      </w:r>
    </w:p>
    <w:p w14:paraId="5077B5FD" w14:textId="77777777" w:rsidR="00485165" w:rsidRPr="004263C8" w:rsidRDefault="00485165" w:rsidP="0048516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Статут Борщівської гімназії Городоцької міської ради Хмельницької області.</w:t>
      </w:r>
    </w:p>
    <w:p w14:paraId="1B8D928A" w14:textId="77777777" w:rsidR="00485165" w:rsidRPr="004263C8" w:rsidRDefault="00485165" w:rsidP="00485165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Статут Городоцького ліцею 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3 з польською мовою навчання Городоцької міської ради Хмельницької області.</w:t>
      </w:r>
    </w:p>
    <w:p w14:paraId="213B73A1" w14:textId="77777777" w:rsidR="00485165" w:rsidRPr="004263C8" w:rsidRDefault="00485165" w:rsidP="00485165">
      <w:pPr>
        <w:ind w:left="106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0CFA383" w14:textId="77777777" w:rsidR="00485165" w:rsidRPr="004263C8" w:rsidRDefault="00485165" w:rsidP="00485165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8C078A9" w14:textId="77777777" w:rsidR="00485165" w:rsidRPr="004263C8" w:rsidRDefault="00485165" w:rsidP="00485165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4AE1BB58" w14:textId="77777777" w:rsidR="00485165" w:rsidRPr="004263C8" w:rsidRDefault="00485165" w:rsidP="00485165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0DCFD01" w14:textId="77777777" w:rsidR="00485165" w:rsidRPr="004263C8" w:rsidRDefault="00485165" w:rsidP="00485165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Секретар міської ради                                               </w:t>
      </w:r>
      <w:proofErr w:type="spellStart"/>
      <w:r w:rsidRPr="004263C8">
        <w:rPr>
          <w:rFonts w:ascii="Times New Roman" w:eastAsia="Calibri" w:hAnsi="Times New Roman" w:cs="Times New Roman"/>
          <w:sz w:val="24"/>
          <w:szCs w:val="24"/>
          <w:lang w:val="uk-UA"/>
        </w:rPr>
        <w:t>О.Гріх</w:t>
      </w:r>
      <w:proofErr w:type="spellEnd"/>
    </w:p>
    <w:p w14:paraId="48E2E7A1" w14:textId="77777777" w:rsidR="00485165" w:rsidRPr="004263C8" w:rsidRDefault="00485165" w:rsidP="00485165">
      <w:pPr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0F395F7E" w14:textId="77777777" w:rsidR="00485165" w:rsidRDefault="00485165">
      <w:bookmarkStart w:id="0" w:name="_GoBack"/>
      <w:bookmarkEnd w:id="0"/>
    </w:p>
    <w:sectPr w:rsidR="0048516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C10D6"/>
    <w:multiLevelType w:val="hybridMultilevel"/>
    <w:tmpl w:val="8DFECE76"/>
    <w:lvl w:ilvl="0" w:tplc="66A65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0E5CA0"/>
    <w:multiLevelType w:val="hybridMultilevel"/>
    <w:tmpl w:val="BD78473A"/>
    <w:lvl w:ilvl="0" w:tplc="9A9CC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7D1221"/>
    <w:multiLevelType w:val="hybridMultilevel"/>
    <w:tmpl w:val="4D5C13DE"/>
    <w:lvl w:ilvl="0" w:tplc="9A9CC2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BB47F4"/>
    <w:multiLevelType w:val="hybridMultilevel"/>
    <w:tmpl w:val="23C45D80"/>
    <w:lvl w:ilvl="0" w:tplc="7696B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45"/>
    <w:rsid w:val="00296503"/>
    <w:rsid w:val="00485165"/>
    <w:rsid w:val="00487E45"/>
    <w:rsid w:val="00A41048"/>
    <w:rsid w:val="00B2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A7AB6"/>
  <w15:chartTrackingRefBased/>
  <w15:docId w15:val="{B93DEE2B-EFA7-460E-8DDF-D268A52A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516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5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Головатюк</dc:creator>
  <cp:keywords/>
  <dc:description/>
  <cp:lastModifiedBy>Катя Головатюк</cp:lastModifiedBy>
  <cp:revision>2</cp:revision>
  <dcterms:created xsi:type="dcterms:W3CDTF">2019-10-29T11:08:00Z</dcterms:created>
  <dcterms:modified xsi:type="dcterms:W3CDTF">2019-10-29T11:10:00Z</dcterms:modified>
</cp:coreProperties>
</file>