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AD" w:rsidRPr="00176A8E" w:rsidRDefault="003E12AD" w:rsidP="003E1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A8E">
        <w:rPr>
          <w:rFonts w:ascii="Times New Roman" w:hAnsi="Times New Roman" w:cs="Times New Roman"/>
          <w:b/>
          <w:sz w:val="32"/>
          <w:szCs w:val="32"/>
        </w:rPr>
        <w:t xml:space="preserve">Тематичні завдання на період карантину для 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176A8E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3E12AD" w:rsidRPr="00176A8E" w:rsidRDefault="00FC299E" w:rsidP="003E12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(30</w:t>
      </w:r>
      <w:r w:rsidR="003E12AD" w:rsidRPr="00176A8E">
        <w:rPr>
          <w:rFonts w:ascii="Times New Roman" w:hAnsi="Times New Roman" w:cs="Times New Roman"/>
          <w:b/>
          <w:sz w:val="32"/>
          <w:szCs w:val="32"/>
        </w:rPr>
        <w:t>.03.-</w:t>
      </w:r>
      <w:r>
        <w:rPr>
          <w:rFonts w:ascii="Times New Roman" w:hAnsi="Times New Roman" w:cs="Times New Roman"/>
          <w:b/>
          <w:sz w:val="32"/>
          <w:szCs w:val="32"/>
        </w:rPr>
        <w:t>03</w:t>
      </w:r>
      <w:r w:rsidR="003E12AD" w:rsidRPr="00176A8E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3E12AD" w:rsidRPr="00176A8E">
        <w:rPr>
          <w:rFonts w:ascii="Times New Roman" w:hAnsi="Times New Roman" w:cs="Times New Roman"/>
          <w:b/>
          <w:sz w:val="32"/>
          <w:szCs w:val="32"/>
        </w:rPr>
        <w:t>.2020)</w:t>
      </w:r>
    </w:p>
    <w:p w:rsidR="00CF39EC" w:rsidRPr="00034F3E" w:rsidRDefault="00CF39EC" w:rsidP="00CF39EC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153" w:type="pct"/>
        <w:tblLayout w:type="fixed"/>
        <w:tblLook w:val="04A0" w:firstRow="1" w:lastRow="0" w:firstColumn="1" w:lastColumn="0" w:noHBand="0" w:noVBand="1"/>
      </w:tblPr>
      <w:tblGrid>
        <w:gridCol w:w="907"/>
        <w:gridCol w:w="1991"/>
        <w:gridCol w:w="7842"/>
      </w:tblGrid>
      <w:tr w:rsidR="00034F3E" w:rsidTr="00C23E7C">
        <w:trPr>
          <w:trHeight w:val="546"/>
        </w:trPr>
        <w:tc>
          <w:tcPr>
            <w:tcW w:w="42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034F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2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F39EC" w:rsidRPr="00034F3E" w:rsidRDefault="00CF39EC" w:rsidP="00034F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Розклад уроків</w:t>
            </w:r>
          </w:p>
        </w:tc>
        <w:tc>
          <w:tcPr>
            <w:tcW w:w="3651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F39EC" w:rsidRPr="00034F3E" w:rsidRDefault="00CF39EC" w:rsidP="00034F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4F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F709D4" w:rsidTr="00C23E7C">
        <w:trPr>
          <w:trHeight w:val="654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09D4" w:rsidRPr="00CF39EC" w:rsidRDefault="00F709D4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онеділок</w:t>
            </w:r>
          </w:p>
          <w:p w:rsidR="00F709D4" w:rsidRDefault="00FC299E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F709D4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F709D4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Українська </w:t>
            </w:r>
            <w:r w:rsidR="003E12AD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</w:p>
        </w:tc>
        <w:tc>
          <w:tcPr>
            <w:tcW w:w="365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09D4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Творча робота за творчістю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«Образ матері у творчості Шевченка»</w:t>
            </w:r>
          </w:p>
        </w:tc>
      </w:tr>
      <w:tr w:rsidR="00F709D4" w:rsidTr="00C23E7C">
        <w:trPr>
          <w:trHeight w:val="57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§24, виконати завдання 993, 994.</w:t>
            </w:r>
          </w:p>
        </w:tc>
      </w:tr>
      <w:tr w:rsidR="00F709D4" w:rsidTr="00C23E7C">
        <w:trPr>
          <w:trHeight w:val="55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852855" w:rsidP="0085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§34, дати відповіді на запитання в кінці параграфа, виписати в зошит основні поняття, висновки, визначення</w:t>
            </w:r>
          </w:p>
        </w:tc>
      </w:tr>
      <w:tr w:rsidR="00F709D4" w:rsidTr="00C23E7C">
        <w:trPr>
          <w:trHeight w:val="84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247B1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B14">
              <w:rPr>
                <w:rFonts w:ascii="Times New Roman" w:hAnsi="Times New Roman" w:cs="Times New Roman"/>
                <w:sz w:val="28"/>
                <w:szCs w:val="28"/>
              </w:rPr>
              <w:t xml:space="preserve">С. 150-152, </w:t>
            </w:r>
            <w:proofErr w:type="spellStart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 xml:space="preserve">. 4  - читати і перекладати, </w:t>
            </w:r>
            <w:proofErr w:type="spellStart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. 6 -  заповнити пропуски письмово.</w:t>
            </w:r>
          </w:p>
        </w:tc>
      </w:tr>
      <w:tr w:rsidR="00F709D4" w:rsidTr="00C23E7C">
        <w:trPr>
          <w:trHeight w:val="549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D4" w:rsidTr="00C23E7C">
        <w:trPr>
          <w:trHeight w:val="700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Мистецтво </w:t>
            </w:r>
          </w:p>
        </w:tc>
        <w:tc>
          <w:tcPr>
            <w:tcW w:w="365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09D4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теми 25-26. Створити музичний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відеокліп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свій клас.</w:t>
            </w:r>
          </w:p>
        </w:tc>
      </w:tr>
      <w:tr w:rsidR="00034F3E" w:rsidTr="00C23E7C">
        <w:trPr>
          <w:trHeight w:val="696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CF39EC" w:rsidRDefault="00FC299E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12AD">
              <w:rPr>
                <w:rFonts w:ascii="Times New Roman" w:hAnsi="Times New Roman" w:cs="Times New Roman"/>
                <w:b/>
                <w:sz w:val="28"/>
                <w:szCs w:val="28"/>
              </w:rPr>
              <w:t>березня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F39EC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365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F39EC" w:rsidRPr="00C23E7C" w:rsidRDefault="00852855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§43, виписати визначення в зошит і дати відповіді на запитання в кінці параграфа</w:t>
            </w:r>
          </w:p>
        </w:tc>
      </w:tr>
      <w:tr w:rsidR="00034F3E" w:rsidTr="00C23E7C">
        <w:trPr>
          <w:trHeight w:val="68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CF39EC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§23, виконати завдання 997, 998.</w:t>
            </w:r>
          </w:p>
        </w:tc>
      </w:tr>
      <w:tr w:rsidR="00034F3E" w:rsidTr="00C23E7C">
        <w:trPr>
          <w:trHeight w:val="67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CF39EC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§29. Виконати вправи 330, 331.</w:t>
            </w:r>
          </w:p>
        </w:tc>
      </w:tr>
      <w:tr w:rsidR="00034F3E" w:rsidTr="00C23E7C">
        <w:trPr>
          <w:trHeight w:val="69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CF39EC" w:rsidRPr="00C23E7C" w:rsidRDefault="00852855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§35. Виписати в зошит визначення, рівняння реакцій, виконати завдання в кінці параграфа</w:t>
            </w:r>
          </w:p>
        </w:tc>
      </w:tr>
      <w:tr w:rsidR="00034F3E" w:rsidTr="00C23E7C">
        <w:trPr>
          <w:trHeight w:val="56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CF39EC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C23E7C" w:rsidRDefault="004774F4" w:rsidP="00AB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Переглянути навчальне відео «Як створити презентацію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Диску» за посиланням </w:t>
            </w:r>
            <w:hyperlink r:id="rId5" w:history="1">
              <w:r w:rsidRPr="00972D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https://youtu.be/HP5GqP39zf0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4774F4" w:rsidRPr="004774F4" w:rsidRDefault="004774F4" w:rsidP="00AB214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Створити презентацію на власному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Диску, яка має складатися з 5-6 слайдів на тему «Моя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Городоччина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(на слайд додавати текст і зображення з інтернету). Надати доступ на перегляд презентації вчителеві.</w:t>
            </w:r>
          </w:p>
        </w:tc>
      </w:tr>
      <w:tr w:rsidR="00034F3E" w:rsidTr="00C23E7C">
        <w:trPr>
          <w:trHeight w:val="80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F39EC" w:rsidRDefault="00CF39EC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CF39EC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Практичне завдання. Ідеї автономії та самостійності в програмах українських політичних партій Наддніпрянщини.</w:t>
            </w:r>
          </w:p>
        </w:tc>
      </w:tr>
      <w:tr w:rsidR="00034F3E" w:rsidTr="00C23E7C">
        <w:trPr>
          <w:trHeight w:val="841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382DB8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Охарактеризувати головних героїв п’єси «Ляльковий дім»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Г.Ібсена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2DB8" w:rsidTr="00C23E7C">
        <w:trPr>
          <w:trHeight w:val="805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82DB8" w:rsidRPr="00CF39EC" w:rsidRDefault="00382DB8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382DB8" w:rsidRDefault="00FC299E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квітня </w:t>
            </w:r>
            <w:r w:rsidR="00382DB8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>2020 року</w:t>
            </w:r>
          </w:p>
        </w:tc>
        <w:tc>
          <w:tcPr>
            <w:tcW w:w="9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365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26FF2" w:rsidRDefault="00826FF2" w:rsidP="00AB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Переглянути відео за посиланням </w:t>
            </w:r>
            <w:hyperlink r:id="rId6" w:history="1">
              <w:r w:rsidRPr="00972D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https://youtu.be/C7vA54Alh00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82DB8" w:rsidRPr="004774F4" w:rsidRDefault="004774F4" w:rsidP="00AB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тестові завдання на перевірку вивченої теми «Використання документів засобами онлайн-редакторів середовища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(файл з тестами прийде на електронну пошту учня). Виконати ці завдання на аркуші. Далі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Диску створити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Таблицю «Відповіді на тест 1». Побудувати там таблицю на дві колонки. В першій вказати номер запитання, а в другій – правильну відповідь на запитання тесту. Заповнити таблицю відповідями на тести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надати доступ вчителеві для коментування.</w:t>
            </w:r>
          </w:p>
        </w:tc>
      </w:tr>
      <w:tr w:rsidR="00382DB8" w:rsidTr="00C23E7C">
        <w:trPr>
          <w:trHeight w:val="78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382DB8" w:rsidRPr="00C23E7C" w:rsidRDefault="00247B1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47B14">
              <w:rPr>
                <w:rFonts w:ascii="Times New Roman" w:hAnsi="Times New Roman" w:cs="Times New Roman"/>
                <w:sz w:val="28"/>
                <w:szCs w:val="28"/>
              </w:rPr>
              <w:t xml:space="preserve">153, </w:t>
            </w:r>
            <w:proofErr w:type="spellStart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 xml:space="preserve">. 7 – письмово записати плюси і мінуси телебачення, </w:t>
            </w:r>
            <w:proofErr w:type="spellStart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. 8-9 – читати і перекладати</w:t>
            </w:r>
          </w:p>
        </w:tc>
      </w:tr>
      <w:tr w:rsidR="00382DB8" w:rsidTr="00C23E7C">
        <w:trPr>
          <w:trHeight w:val="61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382DB8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§24, виконати завдання 995,996.</w:t>
            </w:r>
          </w:p>
        </w:tc>
      </w:tr>
      <w:tr w:rsidR="00382DB8" w:rsidTr="00C23E7C">
        <w:trPr>
          <w:trHeight w:val="70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382DB8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§34. Дослідження. Міські види транспорту свого обласного центру.</w:t>
            </w:r>
          </w:p>
        </w:tc>
      </w:tr>
      <w:tr w:rsidR="00382DB8" w:rsidTr="00C23E7C">
        <w:trPr>
          <w:trHeight w:val="550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382DB8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§33, виконати завдання 1,2 (вправа 33)</w:t>
            </w:r>
          </w:p>
        </w:tc>
      </w:tr>
      <w:tr w:rsidR="00382DB8" w:rsidTr="00C23E7C">
        <w:trPr>
          <w:trHeight w:val="54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382DB8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§22.</w:t>
            </w:r>
          </w:p>
        </w:tc>
      </w:tr>
      <w:tr w:rsidR="00382DB8" w:rsidTr="00C23E7C">
        <w:trPr>
          <w:trHeight w:val="412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2DB8" w:rsidRDefault="00382DB8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82DB8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365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82DB8" w:rsidRPr="00C23E7C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F3E" w:rsidTr="00C23E7C">
        <w:trPr>
          <w:trHeight w:val="798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34F3E" w:rsidRPr="00CF39EC" w:rsidRDefault="00034F3E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034F3E" w:rsidRDefault="00FC299E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квітня</w:t>
            </w:r>
            <w:r w:rsidR="00034F3E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365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34F3E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§24, виконати завдання 1037, 1038.</w:t>
            </w:r>
          </w:p>
        </w:tc>
      </w:tr>
      <w:tr w:rsidR="00034F3E" w:rsidTr="00C23E7C">
        <w:trPr>
          <w:trHeight w:val="84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034F3E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§25. Виконати завдання 13 (с.210).</w:t>
            </w:r>
          </w:p>
        </w:tc>
      </w:tr>
      <w:tr w:rsidR="00034F3E" w:rsidTr="00C23E7C">
        <w:trPr>
          <w:trHeight w:val="83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034F3E" w:rsidRPr="00C23E7C" w:rsidRDefault="00247B1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Pr="00247B14">
              <w:rPr>
                <w:rFonts w:ascii="Times New Roman" w:hAnsi="Times New Roman" w:cs="Times New Roman"/>
                <w:sz w:val="28"/>
                <w:szCs w:val="28"/>
              </w:rPr>
              <w:t xml:space="preserve">157-158, </w:t>
            </w:r>
            <w:proofErr w:type="spellStart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 xml:space="preserve">. 4 – письмово вставити пропуски, вправа 5 – читати, </w:t>
            </w:r>
            <w:proofErr w:type="spellStart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7B14">
              <w:rPr>
                <w:rFonts w:ascii="Times New Roman" w:hAnsi="Times New Roman" w:cs="Times New Roman"/>
                <w:sz w:val="28"/>
                <w:szCs w:val="28"/>
              </w:rPr>
              <w:t>. 6 письмово</w:t>
            </w:r>
          </w:p>
        </w:tc>
      </w:tr>
      <w:tr w:rsidR="00034F3E" w:rsidTr="00C23E7C">
        <w:trPr>
          <w:trHeight w:val="846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Біологія 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034F3E" w:rsidRPr="00C23E7C" w:rsidRDefault="00852855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§44, виписати всі визначення, дати усні відповіді на запитання в кінці параграфа. Виконати письмово тестові завдання на с.183-185 підручника.</w:t>
            </w:r>
          </w:p>
        </w:tc>
      </w:tr>
      <w:tr w:rsidR="00034F3E" w:rsidTr="00C23E7C">
        <w:trPr>
          <w:trHeight w:val="57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034F3E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§34, виконати завдання 1,2 (вправа 34)</w:t>
            </w:r>
          </w:p>
        </w:tc>
      </w:tr>
      <w:tr w:rsidR="00034F3E" w:rsidTr="00C23E7C">
        <w:trPr>
          <w:trHeight w:val="69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034F3E" w:rsidRPr="00C23E7C" w:rsidRDefault="00804F8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Т.Шевченко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нашім раї на землі»</w:t>
            </w:r>
            <w:r w:rsidR="00116748">
              <w:rPr>
                <w:rFonts w:ascii="Times New Roman" w:hAnsi="Times New Roman" w:cs="Times New Roman"/>
                <w:sz w:val="28"/>
                <w:szCs w:val="28"/>
              </w:rPr>
              <w:t>, «Доля» (напам’ять), «Росли у купочці, зросли».</w:t>
            </w:r>
          </w:p>
        </w:tc>
      </w:tr>
      <w:tr w:rsidR="00034F3E" w:rsidTr="00C23E7C">
        <w:trPr>
          <w:trHeight w:val="562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4F3E" w:rsidRDefault="00034F3E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F3E" w:rsidRPr="003E12AD" w:rsidRDefault="00382DB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 xml:space="preserve">Фізкультура </w:t>
            </w:r>
          </w:p>
        </w:tc>
        <w:tc>
          <w:tcPr>
            <w:tcW w:w="365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34F3E" w:rsidRPr="00C23E7C" w:rsidRDefault="00034F3E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D4" w:rsidTr="00C23E7C">
        <w:trPr>
          <w:trHeight w:val="830"/>
        </w:trPr>
        <w:tc>
          <w:tcPr>
            <w:tcW w:w="42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709D4" w:rsidRPr="00CF39EC" w:rsidRDefault="00F709D4" w:rsidP="00034F3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F709D4" w:rsidRDefault="00FC299E" w:rsidP="003E12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квітня</w:t>
            </w:r>
            <w:r w:rsidR="00F709D4" w:rsidRPr="00CF3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року</w:t>
            </w:r>
          </w:p>
        </w:tc>
        <w:tc>
          <w:tcPr>
            <w:tcW w:w="92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3651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09D4" w:rsidRPr="00C23E7C" w:rsidRDefault="0011674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Написати твір-роздум на тему «Чи мала Нора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Хельмер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моральне право залишити родину?»</w:t>
            </w:r>
          </w:p>
        </w:tc>
      </w:tr>
      <w:tr w:rsidR="00F709D4" w:rsidTr="00C23E7C">
        <w:trPr>
          <w:trHeight w:val="684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11674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§30. Виконати вправи 341, 342.</w:t>
            </w:r>
          </w:p>
        </w:tc>
      </w:tr>
      <w:tr w:rsidR="00F709D4" w:rsidTr="00C23E7C">
        <w:trPr>
          <w:trHeight w:val="685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11674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§35, виконати завдання 1,2 (вправа 35).</w:t>
            </w:r>
          </w:p>
        </w:tc>
      </w:tr>
      <w:tr w:rsidR="00F709D4" w:rsidTr="00C23E7C">
        <w:trPr>
          <w:trHeight w:val="562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11674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11674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 34, виконати завдання 11 на с.215.</w:t>
            </w:r>
          </w:p>
        </w:tc>
      </w:tr>
      <w:tr w:rsidR="00F709D4" w:rsidTr="00C23E7C">
        <w:trPr>
          <w:trHeight w:val="828"/>
        </w:trPr>
        <w:tc>
          <w:tcPr>
            <w:tcW w:w="42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Правознавство</w:t>
            </w:r>
          </w:p>
        </w:tc>
        <w:tc>
          <w:tcPr>
            <w:tcW w:w="3651" w:type="pct"/>
            <w:tcBorders>
              <w:right w:val="single" w:sz="18" w:space="0" w:color="auto"/>
            </w:tcBorders>
            <w:vAlign w:val="center"/>
          </w:tcPr>
          <w:p w:rsidR="00F709D4" w:rsidRPr="00C23E7C" w:rsidRDefault="00116748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</w:rPr>
              <w:t>§22-23 (п.4-5). Дати відповідна завдання 6-8, 10-18 с.167 (письмово). Виконати практичну роботу 8 (письмово), с.167-168.</w:t>
            </w:r>
          </w:p>
        </w:tc>
      </w:tr>
      <w:tr w:rsidR="00F709D4" w:rsidTr="00C23E7C">
        <w:trPr>
          <w:trHeight w:val="568"/>
        </w:trPr>
        <w:tc>
          <w:tcPr>
            <w:tcW w:w="4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9D4" w:rsidRDefault="00F709D4" w:rsidP="00CF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09D4" w:rsidRPr="003E12AD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AD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365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09D4" w:rsidRPr="00C23E7C" w:rsidRDefault="00F709D4" w:rsidP="003E12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9EC" w:rsidRPr="00CF39EC" w:rsidRDefault="00CF39EC" w:rsidP="00CF3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9EC" w:rsidRPr="00CF39EC" w:rsidSect="00FE12DD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EC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4F3E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6DFF"/>
    <w:rsid w:val="001161D1"/>
    <w:rsid w:val="00116748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47B14"/>
    <w:rsid w:val="0025282D"/>
    <w:rsid w:val="00257686"/>
    <w:rsid w:val="002772A2"/>
    <w:rsid w:val="00277C1C"/>
    <w:rsid w:val="00281F27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396E"/>
    <w:rsid w:val="00356F8E"/>
    <w:rsid w:val="003627DE"/>
    <w:rsid w:val="00365AAB"/>
    <w:rsid w:val="00373BAD"/>
    <w:rsid w:val="0037612A"/>
    <w:rsid w:val="003816F0"/>
    <w:rsid w:val="00382DB8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12AD"/>
    <w:rsid w:val="003E309F"/>
    <w:rsid w:val="003E4853"/>
    <w:rsid w:val="003F0984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774F4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E3AD2"/>
    <w:rsid w:val="004F1EC4"/>
    <w:rsid w:val="004F33AD"/>
    <w:rsid w:val="004F60BE"/>
    <w:rsid w:val="004F764F"/>
    <w:rsid w:val="00504DB3"/>
    <w:rsid w:val="0051369C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D588C"/>
    <w:rsid w:val="005E171E"/>
    <w:rsid w:val="005E74A1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15C72"/>
    <w:rsid w:val="00716967"/>
    <w:rsid w:val="00721021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2B5E"/>
    <w:rsid w:val="007E4CD0"/>
    <w:rsid w:val="007E67F2"/>
    <w:rsid w:val="007F1301"/>
    <w:rsid w:val="007F7BE2"/>
    <w:rsid w:val="00800CAB"/>
    <w:rsid w:val="00803776"/>
    <w:rsid w:val="00804F88"/>
    <w:rsid w:val="00810D72"/>
    <w:rsid w:val="00826FF2"/>
    <w:rsid w:val="00836EB8"/>
    <w:rsid w:val="00840D78"/>
    <w:rsid w:val="00840E1C"/>
    <w:rsid w:val="00852855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6407"/>
    <w:rsid w:val="00945073"/>
    <w:rsid w:val="0095292A"/>
    <w:rsid w:val="00957DB3"/>
    <w:rsid w:val="00957E05"/>
    <w:rsid w:val="009753AE"/>
    <w:rsid w:val="00982028"/>
    <w:rsid w:val="00983EF2"/>
    <w:rsid w:val="00993479"/>
    <w:rsid w:val="0099454D"/>
    <w:rsid w:val="00994E30"/>
    <w:rsid w:val="0099619D"/>
    <w:rsid w:val="00996B48"/>
    <w:rsid w:val="009A370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2140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10BDF"/>
    <w:rsid w:val="00C12104"/>
    <w:rsid w:val="00C209ED"/>
    <w:rsid w:val="00C23E7C"/>
    <w:rsid w:val="00C306AD"/>
    <w:rsid w:val="00C57F3B"/>
    <w:rsid w:val="00C66BBF"/>
    <w:rsid w:val="00C7441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9EC"/>
    <w:rsid w:val="00CF3DC1"/>
    <w:rsid w:val="00D17D95"/>
    <w:rsid w:val="00D27BD7"/>
    <w:rsid w:val="00D30E5B"/>
    <w:rsid w:val="00D35AFC"/>
    <w:rsid w:val="00D41403"/>
    <w:rsid w:val="00D44552"/>
    <w:rsid w:val="00D44B17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35F5E"/>
    <w:rsid w:val="00E867DA"/>
    <w:rsid w:val="00E90FF6"/>
    <w:rsid w:val="00EA1980"/>
    <w:rsid w:val="00EA258B"/>
    <w:rsid w:val="00EA6D3D"/>
    <w:rsid w:val="00EB2CCE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709D4"/>
    <w:rsid w:val="00F82A65"/>
    <w:rsid w:val="00F82D51"/>
    <w:rsid w:val="00F95531"/>
    <w:rsid w:val="00FA04BC"/>
    <w:rsid w:val="00FA0CA6"/>
    <w:rsid w:val="00FA2EF0"/>
    <w:rsid w:val="00FA5337"/>
    <w:rsid w:val="00FB5B06"/>
    <w:rsid w:val="00FB78AD"/>
    <w:rsid w:val="00FC299E"/>
    <w:rsid w:val="00FC2CEA"/>
    <w:rsid w:val="00FC35AF"/>
    <w:rsid w:val="00FC48EF"/>
    <w:rsid w:val="00FC4E25"/>
    <w:rsid w:val="00FD459E"/>
    <w:rsid w:val="00FE11BC"/>
    <w:rsid w:val="00FE12DD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1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1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7vA54Alh00" TargetMode="External"/><Relationship Id="rId5" Type="http://schemas.openxmlformats.org/officeDocument/2006/relationships/hyperlink" Target="https://youtu.be/HP5GqP39z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</cp:lastModifiedBy>
  <cp:revision>11</cp:revision>
  <cp:lastPrinted>2020-03-19T10:39:00Z</cp:lastPrinted>
  <dcterms:created xsi:type="dcterms:W3CDTF">2020-03-17T09:41:00Z</dcterms:created>
  <dcterms:modified xsi:type="dcterms:W3CDTF">2020-04-04T12:58:00Z</dcterms:modified>
</cp:coreProperties>
</file>