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D" w:rsidRPr="00176A8E" w:rsidRDefault="003E12AD" w:rsidP="003E1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A8E">
        <w:rPr>
          <w:rFonts w:ascii="Times New Roman" w:hAnsi="Times New Roman" w:cs="Times New Roman"/>
          <w:b/>
          <w:sz w:val="32"/>
          <w:szCs w:val="32"/>
        </w:rPr>
        <w:t xml:space="preserve">Тематичні завдання на період карантину для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176A8E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3E12AD" w:rsidRPr="00176A8E" w:rsidRDefault="003E12AD" w:rsidP="003E1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A8E">
        <w:rPr>
          <w:rFonts w:ascii="Times New Roman" w:hAnsi="Times New Roman" w:cs="Times New Roman"/>
          <w:b/>
          <w:sz w:val="32"/>
          <w:szCs w:val="32"/>
        </w:rPr>
        <w:t>(13.03.-20.03.2020)</w:t>
      </w:r>
    </w:p>
    <w:p w:rsidR="00CF39EC" w:rsidRPr="00034F3E" w:rsidRDefault="00CF39EC" w:rsidP="00CF39E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153" w:type="pct"/>
        <w:tblLook w:val="04A0" w:firstRow="1" w:lastRow="0" w:firstColumn="1" w:lastColumn="0" w:noHBand="0" w:noVBand="1"/>
      </w:tblPr>
      <w:tblGrid>
        <w:gridCol w:w="906"/>
        <w:gridCol w:w="2597"/>
        <w:gridCol w:w="7237"/>
      </w:tblGrid>
      <w:tr w:rsidR="00034F3E" w:rsidTr="00FE12DD">
        <w:trPr>
          <w:trHeight w:val="546"/>
        </w:trPr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034F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F39EC" w:rsidRPr="00034F3E" w:rsidRDefault="00CF39EC" w:rsidP="00034F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Розклад уроків</w:t>
            </w:r>
          </w:p>
        </w:tc>
        <w:tc>
          <w:tcPr>
            <w:tcW w:w="3369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034F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034F3E" w:rsidTr="00FE12DD">
        <w:trPr>
          <w:trHeight w:val="648"/>
        </w:trPr>
        <w:tc>
          <w:tcPr>
            <w:tcW w:w="422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F39EC" w:rsidRPr="00CF39EC" w:rsidRDefault="00CF39EC" w:rsidP="00CF3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CF39EC" w:rsidRDefault="00CF39EC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1209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36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біографію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Р.Ібсена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(с.233-236)</w:t>
            </w:r>
          </w:p>
        </w:tc>
      </w:tr>
      <w:tr w:rsidR="00034F3E" w:rsidTr="00FE12DD">
        <w:trPr>
          <w:trHeight w:val="70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§30. Виконати вправу 329</w:t>
            </w:r>
          </w:p>
        </w:tc>
      </w:tr>
      <w:tr w:rsidR="00034F3E" w:rsidTr="00FE12DD">
        <w:trPr>
          <w:trHeight w:val="560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§33 (с.209-213)</w:t>
            </w:r>
          </w:p>
        </w:tc>
      </w:tr>
      <w:tr w:rsidR="00034F3E" w:rsidTr="00FE12DD">
        <w:trPr>
          <w:trHeight w:val="69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§31-32. Виконати завдання в кінці параграфа</w:t>
            </w:r>
          </w:p>
        </w:tc>
      </w:tr>
      <w:tr w:rsidR="00034F3E" w:rsidTr="00FE12DD">
        <w:trPr>
          <w:trHeight w:val="69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§21. Дати відповіді на запитання і завдання на с.156 (письмово)</w:t>
            </w:r>
          </w:p>
        </w:tc>
      </w:tr>
      <w:tr w:rsidR="00034F3E" w:rsidTr="00FE12DD">
        <w:trPr>
          <w:trHeight w:val="560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3E12AD" w:rsidRDefault="00034F3E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D4" w:rsidTr="00FE12DD">
        <w:trPr>
          <w:trHeight w:val="654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09D4" w:rsidRPr="00CF39EC" w:rsidRDefault="00F709D4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онеділок</w:t>
            </w:r>
          </w:p>
          <w:p w:rsidR="00F709D4" w:rsidRDefault="00F709D4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3E12AD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336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09D4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Поведінка, вчинки героїнь поем «Катерина» і «Наймичка»</w:t>
            </w:r>
          </w:p>
        </w:tc>
      </w:tr>
      <w:tr w:rsidR="00F709D4" w:rsidTr="00FE12DD">
        <w:trPr>
          <w:trHeight w:val="57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§21, виконати завдання 896, 897.</w:t>
            </w:r>
          </w:p>
        </w:tc>
      </w:tr>
      <w:tr w:rsidR="00F709D4" w:rsidTr="00FE12DD">
        <w:trPr>
          <w:trHeight w:val="55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контрольні завдання (письмово)</w:t>
            </w:r>
          </w:p>
        </w:tc>
      </w:tr>
      <w:tr w:rsidR="00F709D4" w:rsidTr="00FE12DD">
        <w:trPr>
          <w:trHeight w:val="84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підручнику с.145-147. Вправа 2 – слова, вправа 3 – читати, вправа 4 – письмово.</w:t>
            </w:r>
          </w:p>
        </w:tc>
      </w:tr>
      <w:tr w:rsidR="00F709D4" w:rsidTr="00FE12DD">
        <w:trPr>
          <w:trHeight w:val="549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D4" w:rsidTr="00FE12DD">
        <w:trPr>
          <w:trHeight w:val="700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 </w:t>
            </w:r>
          </w:p>
        </w:tc>
        <w:tc>
          <w:tcPr>
            <w:tcW w:w="3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09D4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тему 25-26. Зробити презентацію телепрограми, якій надаєте перевагу.</w:t>
            </w:r>
          </w:p>
        </w:tc>
      </w:tr>
      <w:tr w:rsidR="00034F3E" w:rsidTr="00FE12DD">
        <w:trPr>
          <w:trHeight w:val="696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CF39EC" w:rsidRDefault="00034F3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336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§41, виписати в робочий зошит всі визначення і дати усні відповіді на запитання в кінці параграфа.</w:t>
            </w:r>
          </w:p>
        </w:tc>
      </w:tr>
      <w:tr w:rsidR="00034F3E" w:rsidTr="00C75FCE">
        <w:trPr>
          <w:trHeight w:val="540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§20-21, виконати завдання 927, 949.</w:t>
            </w:r>
          </w:p>
        </w:tc>
      </w:tr>
      <w:tr w:rsidR="00034F3E" w:rsidTr="00FE12DD">
        <w:trPr>
          <w:trHeight w:val="67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§31. Виконати вправу 331.</w:t>
            </w:r>
          </w:p>
        </w:tc>
      </w:tr>
      <w:tr w:rsidR="00034F3E" w:rsidTr="00FE12DD">
        <w:trPr>
          <w:trHeight w:val="69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§33. Дати усні відповіді на запитання в кінці параграфа.</w:t>
            </w:r>
          </w:p>
        </w:tc>
      </w:tr>
      <w:tr w:rsidR="00034F3E" w:rsidTr="00FE12DD">
        <w:trPr>
          <w:trHeight w:val="56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C75FCE" w:rsidRDefault="003E12AD" w:rsidP="00C7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за підручником §9.2 (с.247-253). </w:t>
            </w:r>
            <w:r w:rsidR="00C75FCE">
              <w:rPr>
                <w:rFonts w:ascii="Times New Roman" w:hAnsi="Times New Roman" w:cs="Times New Roman"/>
                <w:sz w:val="28"/>
                <w:szCs w:val="28"/>
              </w:rPr>
              <w:t>Виписати в зошит основні моменти з параграфа, усно відповідати на запитання на с.256. Виконати завдання 1 на с.256.</w:t>
            </w:r>
          </w:p>
        </w:tc>
      </w:tr>
      <w:tr w:rsidR="00034F3E" w:rsidTr="00FE12DD">
        <w:trPr>
          <w:trHeight w:val="540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CF39EC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§33. Скласти хронологічну таблицю.</w:t>
            </w:r>
          </w:p>
        </w:tc>
      </w:tr>
      <w:tr w:rsidR="00034F3E" w:rsidTr="00C75FCE">
        <w:trPr>
          <w:trHeight w:val="889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382DB8" w:rsidRPr="003E12AD" w:rsidRDefault="003E12A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с.236-240. Читати п’єсу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Р.Ібсена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«Ляльковий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дім».</w:t>
            </w:r>
          </w:p>
        </w:tc>
      </w:tr>
      <w:tr w:rsidR="00382DB8" w:rsidTr="00FE12DD">
        <w:trPr>
          <w:trHeight w:val="373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2DB8" w:rsidRPr="00CF39EC" w:rsidRDefault="00382DB8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382DB8" w:rsidRDefault="00382DB8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36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5FCE" w:rsidRDefault="00C75FCE" w:rsidP="00C75FC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Переглянути навчальне відео за посиланням </w:t>
            </w:r>
            <w:r w:rsidR="00AB2140">
              <w:t xml:space="preserve"> </w:t>
            </w:r>
            <w:hyperlink r:id="rId5" w:history="1">
              <w:r w:rsidRPr="00C75FC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https://youtu.be/M9X_VPfu9Rk</w:t>
              </w:r>
            </w:hyperlink>
            <w:r>
              <w:t xml:space="preserve"> . </w:t>
            </w:r>
          </w:p>
          <w:p w:rsidR="00382DB8" w:rsidRPr="00C75FCE" w:rsidRDefault="00C75FCE" w:rsidP="00C75FCE">
            <w:r w:rsidRPr="00C75F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Практичне завдання.</w:t>
            </w:r>
            <w:r>
              <w:t xml:space="preserve"> </w:t>
            </w:r>
            <w:r w:rsidRPr="00C75FCE">
              <w:rPr>
                <w:rFonts w:ascii="Times New Roman" w:hAnsi="Times New Roman" w:cs="Times New Roman"/>
                <w:sz w:val="28"/>
                <w:szCs w:val="28"/>
              </w:rPr>
              <w:t xml:space="preserve">Заповнити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рядок навпроти власного прізвища в таблиці, яка знаходиться в документі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«Мій 9 клас»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75F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Диску. Вам надано доступ для редагування таблиці, посилання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документ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знаходиться у власних електронних скриньках. </w:t>
            </w:r>
          </w:p>
        </w:tc>
      </w:tr>
      <w:tr w:rsidR="00382DB8" w:rsidTr="00FE12DD">
        <w:trPr>
          <w:trHeight w:val="78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382DB8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підручнику с.147-148. Вправа 5,6 (письмово), вправа 8,9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2DB8" w:rsidTr="00FE12DD">
        <w:trPr>
          <w:trHeight w:val="61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382DB8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§22, виконати завдання  929, 930.</w:t>
            </w:r>
          </w:p>
        </w:tc>
      </w:tr>
      <w:tr w:rsidR="00382DB8" w:rsidTr="00FE12DD">
        <w:trPr>
          <w:trHeight w:val="70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382DB8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§33.Дослідження: українські та імпортні продукти в споживчому кошику вашої родини.</w:t>
            </w:r>
          </w:p>
        </w:tc>
      </w:tr>
      <w:tr w:rsidR="00382DB8" w:rsidTr="00FE12DD">
        <w:trPr>
          <w:trHeight w:val="550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382DB8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§34 (с.215-219)</w:t>
            </w:r>
          </w:p>
        </w:tc>
      </w:tr>
      <w:tr w:rsidR="00382DB8" w:rsidTr="00FE12DD">
        <w:trPr>
          <w:trHeight w:val="54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382DB8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§21 (с.99-107)</w:t>
            </w:r>
          </w:p>
        </w:tc>
      </w:tr>
      <w:tr w:rsidR="00382DB8" w:rsidTr="00FE12DD">
        <w:trPr>
          <w:trHeight w:val="412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3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FE12DD">
        <w:trPr>
          <w:trHeight w:val="537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034F3E" w:rsidRDefault="00034F3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36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4F3E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§22, виконати завдання 973, 974.</w:t>
            </w:r>
          </w:p>
        </w:tc>
      </w:tr>
      <w:tr w:rsidR="00034F3E" w:rsidTr="00FE12DD">
        <w:trPr>
          <w:trHeight w:val="55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034F3E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§23-24</w:t>
            </w:r>
          </w:p>
        </w:tc>
      </w:tr>
      <w:tr w:rsidR="00034F3E" w:rsidTr="00FE12DD">
        <w:trPr>
          <w:trHeight w:val="83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034F3E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підручнику с.150. Вправа 2 (читати), вправа 3 (письмово)</w:t>
            </w:r>
          </w:p>
        </w:tc>
      </w:tr>
      <w:tr w:rsidR="00034F3E" w:rsidTr="00FE12DD">
        <w:trPr>
          <w:trHeight w:val="84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034F3E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§42, виписати в робочий зошит всі визначення і дати усно відповіді на запитання в кінці параграфа.</w:t>
            </w:r>
          </w:p>
        </w:tc>
      </w:tr>
      <w:tr w:rsidR="00034F3E" w:rsidTr="00FE12DD">
        <w:trPr>
          <w:trHeight w:val="57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034F3E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§35 (с.221-225)</w:t>
            </w:r>
          </w:p>
        </w:tc>
      </w:tr>
      <w:tr w:rsidR="00034F3E" w:rsidTr="00FE12DD">
        <w:trPr>
          <w:trHeight w:val="69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034F3E" w:rsidRPr="003E12AD" w:rsidRDefault="00AB2140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поему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«Наймичка». Охарактеризувати образ Ганни.</w:t>
            </w:r>
          </w:p>
        </w:tc>
      </w:tr>
      <w:tr w:rsidR="00034F3E" w:rsidTr="00FE12DD">
        <w:trPr>
          <w:trHeight w:val="562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3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3E12AD" w:rsidRDefault="00034F3E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D4" w:rsidTr="00FE12DD">
        <w:trPr>
          <w:trHeight w:val="830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09D4" w:rsidRPr="00CF39EC" w:rsidRDefault="00F709D4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F709D4" w:rsidRDefault="00F709D4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1209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36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09D4" w:rsidRPr="003E12AD" w:rsidRDefault="00FE12D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п’єсу «Ляльковий дім». Записати в зошит визначення понять - конфлікт, зовнішня дія, внутрішня дія, підтекст (с.239).</w:t>
            </w:r>
          </w:p>
        </w:tc>
      </w:tr>
      <w:tr w:rsidR="00F709D4" w:rsidTr="00FE12DD">
        <w:trPr>
          <w:trHeight w:val="68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FE12D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§32. Виконати вправу 340.</w:t>
            </w:r>
          </w:p>
        </w:tc>
      </w:tr>
      <w:tr w:rsidR="00F709D4" w:rsidTr="00FE12DD">
        <w:trPr>
          <w:trHeight w:val="685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FE12D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§35 (с.221-225), виконати завдання 1,2 (вправа 35)</w:t>
            </w:r>
          </w:p>
        </w:tc>
      </w:tr>
      <w:tr w:rsidR="00F709D4" w:rsidTr="00FE12DD">
        <w:trPr>
          <w:trHeight w:val="56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r w:rsidR="00F709D4"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FE12D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завдання на с.187.</w:t>
            </w:r>
          </w:p>
        </w:tc>
      </w:tr>
      <w:tr w:rsidR="00F709D4" w:rsidTr="00FE12DD">
        <w:trPr>
          <w:trHeight w:val="82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3369" w:type="pct"/>
            <w:tcBorders>
              <w:right w:val="single" w:sz="18" w:space="0" w:color="auto"/>
            </w:tcBorders>
            <w:vAlign w:val="center"/>
          </w:tcPr>
          <w:p w:rsidR="00F709D4" w:rsidRPr="003E12AD" w:rsidRDefault="00FE12DD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§22-23 (п.1-3). Дати письмову відповідь на запитання та завдання 1-5 та 9 (с.166-167)</w:t>
            </w:r>
          </w:p>
        </w:tc>
      </w:tr>
      <w:tr w:rsidR="00F709D4" w:rsidTr="00FE12DD">
        <w:trPr>
          <w:trHeight w:val="568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36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9EC" w:rsidRPr="00CF39EC" w:rsidRDefault="00CF39EC" w:rsidP="00CF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9EC" w:rsidRPr="00CF39EC" w:rsidSect="00FE12D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C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4F3E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5AAB"/>
    <w:rsid w:val="00373BAD"/>
    <w:rsid w:val="0037612A"/>
    <w:rsid w:val="003816F0"/>
    <w:rsid w:val="00382DB8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12A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15C72"/>
    <w:rsid w:val="00716967"/>
    <w:rsid w:val="00721021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370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2140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306AD"/>
    <w:rsid w:val="00C57F3B"/>
    <w:rsid w:val="00C66BBF"/>
    <w:rsid w:val="00C7441E"/>
    <w:rsid w:val="00C75FC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9EC"/>
    <w:rsid w:val="00CF3DC1"/>
    <w:rsid w:val="00D17D95"/>
    <w:rsid w:val="00D27BD7"/>
    <w:rsid w:val="00D30E5B"/>
    <w:rsid w:val="00D35AFC"/>
    <w:rsid w:val="00D41403"/>
    <w:rsid w:val="00D44552"/>
    <w:rsid w:val="00D44B17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709D4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CEA"/>
    <w:rsid w:val="00FC35AF"/>
    <w:rsid w:val="00FC48EF"/>
    <w:rsid w:val="00FC4E25"/>
    <w:rsid w:val="00FD459E"/>
    <w:rsid w:val="00FE11BC"/>
    <w:rsid w:val="00FE12DD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9X_VPfu9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</cp:lastModifiedBy>
  <cp:revision>4</cp:revision>
  <cp:lastPrinted>2020-03-17T09:16:00Z</cp:lastPrinted>
  <dcterms:created xsi:type="dcterms:W3CDTF">2020-03-17T09:41:00Z</dcterms:created>
  <dcterms:modified xsi:type="dcterms:W3CDTF">2020-04-04T13:09:00Z</dcterms:modified>
</cp:coreProperties>
</file>