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4BEE" w:rsidRPr="00494BEE" w:rsidRDefault="00494BEE" w:rsidP="00494BEE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32"/>
        </w:rPr>
      </w:pPr>
      <w:r w:rsidRPr="00494BEE">
        <w:rPr>
          <w:rFonts w:ascii="Times New Roman" w:eastAsiaTheme="minorHAnsi" w:hAnsi="Times New Roman"/>
          <w:b/>
          <w:sz w:val="32"/>
          <w:szCs w:val="32"/>
        </w:rPr>
        <w:t xml:space="preserve">Тематичні завдання на період карантину для </w:t>
      </w:r>
      <w:r>
        <w:rPr>
          <w:rFonts w:ascii="Times New Roman" w:eastAsiaTheme="minorHAnsi" w:hAnsi="Times New Roman"/>
          <w:b/>
          <w:sz w:val="32"/>
          <w:szCs w:val="32"/>
        </w:rPr>
        <w:t>7</w:t>
      </w:r>
      <w:r w:rsidRPr="00494BEE">
        <w:rPr>
          <w:rFonts w:ascii="Times New Roman" w:eastAsiaTheme="minorHAnsi" w:hAnsi="Times New Roman"/>
          <w:b/>
          <w:sz w:val="32"/>
          <w:szCs w:val="32"/>
        </w:rPr>
        <w:t xml:space="preserve"> класу </w:t>
      </w:r>
    </w:p>
    <w:p w:rsidR="00494BEE" w:rsidRDefault="00494BEE" w:rsidP="00494BEE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32"/>
        </w:rPr>
      </w:pPr>
      <w:r w:rsidRPr="00494BEE">
        <w:rPr>
          <w:rFonts w:ascii="Times New Roman" w:eastAsiaTheme="minorHAnsi" w:hAnsi="Times New Roman"/>
          <w:b/>
          <w:sz w:val="32"/>
          <w:szCs w:val="32"/>
        </w:rPr>
        <w:t>(</w:t>
      </w:r>
      <w:r w:rsidR="001D7CA1">
        <w:rPr>
          <w:rFonts w:ascii="Times New Roman" w:eastAsiaTheme="minorHAnsi" w:hAnsi="Times New Roman"/>
          <w:b/>
          <w:sz w:val="32"/>
          <w:szCs w:val="32"/>
        </w:rPr>
        <w:t>30</w:t>
      </w:r>
      <w:r w:rsidRPr="00494BEE">
        <w:rPr>
          <w:rFonts w:ascii="Times New Roman" w:eastAsiaTheme="minorHAnsi" w:hAnsi="Times New Roman"/>
          <w:b/>
          <w:sz w:val="32"/>
          <w:szCs w:val="32"/>
        </w:rPr>
        <w:t>.03.-</w:t>
      </w:r>
      <w:r w:rsidR="001D7CA1">
        <w:rPr>
          <w:rFonts w:ascii="Times New Roman" w:eastAsiaTheme="minorHAnsi" w:hAnsi="Times New Roman"/>
          <w:b/>
          <w:sz w:val="32"/>
          <w:szCs w:val="32"/>
        </w:rPr>
        <w:t>03.04</w:t>
      </w:r>
      <w:r w:rsidRPr="00494BEE">
        <w:rPr>
          <w:rFonts w:ascii="Times New Roman" w:eastAsiaTheme="minorHAnsi" w:hAnsi="Times New Roman"/>
          <w:b/>
          <w:sz w:val="32"/>
          <w:szCs w:val="32"/>
        </w:rPr>
        <w:t>.2020)</w:t>
      </w:r>
    </w:p>
    <w:p w:rsidR="00494BEE" w:rsidRPr="00494BEE" w:rsidRDefault="00494BEE" w:rsidP="00494BEE">
      <w:pPr>
        <w:spacing w:after="0" w:line="240" w:lineRule="auto"/>
        <w:jc w:val="center"/>
        <w:rPr>
          <w:rFonts w:ascii="Times New Roman" w:eastAsiaTheme="minorHAnsi" w:hAnsi="Times New Roman"/>
          <w:b/>
          <w:sz w:val="32"/>
          <w:szCs w:val="32"/>
        </w:rPr>
      </w:pPr>
    </w:p>
    <w:tbl>
      <w:tblPr>
        <w:tblStyle w:val="a3"/>
        <w:tblW w:w="10348" w:type="dxa"/>
        <w:tblInd w:w="-459" w:type="dxa"/>
        <w:tblLook w:val="04A0" w:firstRow="1" w:lastRow="0" w:firstColumn="1" w:lastColumn="0" w:noHBand="0" w:noVBand="1"/>
      </w:tblPr>
      <w:tblGrid>
        <w:gridCol w:w="1084"/>
        <w:gridCol w:w="2233"/>
        <w:gridCol w:w="7031"/>
      </w:tblGrid>
      <w:tr w:rsidR="00500932" w:rsidTr="00356E93">
        <w:trPr>
          <w:trHeight w:val="729"/>
        </w:trPr>
        <w:tc>
          <w:tcPr>
            <w:tcW w:w="108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 w:rsidP="00494BEE">
            <w:pPr>
              <w:jc w:val="center"/>
              <w:rPr>
                <w:rFonts w:ascii="Times New Roman" w:hAnsi="Times New Roman"/>
                <w:b/>
                <w:i/>
                <w:sz w:val="32"/>
              </w:rPr>
            </w:pPr>
            <w:r>
              <w:rPr>
                <w:rFonts w:ascii="Times New Roman" w:hAnsi="Times New Roman"/>
                <w:b/>
                <w:i/>
                <w:sz w:val="32"/>
              </w:rPr>
              <w:t>Дата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jc w:val="center"/>
              <w:rPr>
                <w:rFonts w:ascii="Times New Roman" w:hAnsi="Times New Roman"/>
                <w:b/>
                <w:i/>
                <w:sz w:val="32"/>
              </w:rPr>
            </w:pPr>
            <w:r>
              <w:rPr>
                <w:rFonts w:ascii="Times New Roman" w:hAnsi="Times New Roman"/>
                <w:b/>
                <w:i/>
                <w:sz w:val="32"/>
              </w:rPr>
              <w:t>Розклад</w:t>
            </w:r>
          </w:p>
        </w:tc>
        <w:tc>
          <w:tcPr>
            <w:tcW w:w="7031" w:type="dxa"/>
            <w:tcBorders>
              <w:top w:val="single" w:sz="18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 w:rsidP="00494BEE">
            <w:pPr>
              <w:jc w:val="center"/>
              <w:rPr>
                <w:rFonts w:ascii="Times New Roman" w:hAnsi="Times New Roman"/>
                <w:b/>
                <w:i/>
                <w:sz w:val="32"/>
              </w:rPr>
            </w:pPr>
            <w:r>
              <w:rPr>
                <w:rFonts w:ascii="Times New Roman" w:hAnsi="Times New Roman"/>
                <w:b/>
                <w:i/>
                <w:sz w:val="32"/>
              </w:rPr>
              <w:t>Завдання для виконання учнями</w:t>
            </w:r>
          </w:p>
        </w:tc>
      </w:tr>
      <w:tr w:rsidR="00500932" w:rsidTr="00356E93">
        <w:trPr>
          <w:trHeight w:val="672"/>
        </w:trPr>
        <w:tc>
          <w:tcPr>
            <w:tcW w:w="10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btLr"/>
            <w:hideMark/>
          </w:tcPr>
          <w:p w:rsidR="00500932" w:rsidRDefault="00500932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Понеділок </w:t>
            </w:r>
          </w:p>
          <w:p w:rsidR="00500932" w:rsidRDefault="001D7CA1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30</w:t>
            </w:r>
            <w:r w:rsidR="00500932">
              <w:rPr>
                <w:rFonts w:ascii="Times New Roman" w:hAnsi="Times New Roman"/>
                <w:b/>
                <w:sz w:val="28"/>
              </w:rPr>
              <w:t xml:space="preserve"> березня 2020 року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Алгебра </w:t>
            </w:r>
          </w:p>
        </w:tc>
        <w:tc>
          <w:tcPr>
            <w:tcW w:w="703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3D1A1B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Опрацювати §27, виконати завдання 1001, 1002, 1003.</w:t>
            </w:r>
          </w:p>
        </w:tc>
      </w:tr>
      <w:tr w:rsidR="00500932" w:rsidTr="00356E93">
        <w:trPr>
          <w:trHeight w:val="473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34525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Музичне </w:t>
            </w:r>
            <w:proofErr w:type="spellStart"/>
            <w:r w:rsidR="00345250">
              <w:rPr>
                <w:rFonts w:ascii="Times New Roman" w:hAnsi="Times New Roman"/>
                <w:sz w:val="28"/>
              </w:rPr>
              <w:t>мист</w:t>
            </w:r>
            <w:proofErr w:type="spellEnd"/>
            <w:r w:rsidR="00345250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500932" w:rsidP="00494B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00932" w:rsidTr="00356E93">
        <w:trPr>
          <w:trHeight w:val="699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Англійська мова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67489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Pr="00674896">
              <w:rPr>
                <w:rFonts w:ascii="Times New Roman" w:hAnsi="Times New Roman"/>
                <w:sz w:val="28"/>
                <w:szCs w:val="28"/>
              </w:rPr>
              <w:t xml:space="preserve">122-123, </w:t>
            </w:r>
            <w:proofErr w:type="spellStart"/>
            <w:r w:rsidRPr="00674896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Pr="00674896">
              <w:rPr>
                <w:rFonts w:ascii="Times New Roman" w:hAnsi="Times New Roman"/>
                <w:sz w:val="28"/>
                <w:szCs w:val="28"/>
              </w:rPr>
              <w:t xml:space="preserve">.  1-  опрацювати, </w:t>
            </w:r>
            <w:proofErr w:type="spellStart"/>
            <w:r w:rsidRPr="00674896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Pr="00674896">
              <w:rPr>
                <w:rFonts w:ascii="Times New Roman" w:hAnsi="Times New Roman"/>
                <w:sz w:val="28"/>
                <w:szCs w:val="28"/>
              </w:rPr>
              <w:t xml:space="preserve">. 2 – читати і вставити пропуски, </w:t>
            </w:r>
            <w:proofErr w:type="spellStart"/>
            <w:r w:rsidRPr="00674896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Pr="00674896">
              <w:rPr>
                <w:rFonts w:ascii="Times New Roman" w:hAnsi="Times New Roman"/>
                <w:sz w:val="28"/>
                <w:szCs w:val="28"/>
              </w:rPr>
              <w:t>. 3 – дати письмово відповіді на запитання</w:t>
            </w:r>
          </w:p>
        </w:tc>
      </w:tr>
      <w:tr w:rsidR="00500932" w:rsidTr="00356E93">
        <w:trPr>
          <w:trHeight w:val="543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Біологія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9A7BF5" w:rsidP="009A7BF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§46-47, виписати в зошит всі визначення і дати усно відповіді на запитання в кінці параграфа</w:t>
            </w:r>
          </w:p>
        </w:tc>
      </w:tr>
      <w:tr w:rsidR="00500932" w:rsidTr="00356E93">
        <w:trPr>
          <w:trHeight w:val="606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Всесвітня історія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3D1A1B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Виконати тестові завдання (с.159)</w:t>
            </w:r>
          </w:p>
        </w:tc>
      </w:tr>
      <w:tr w:rsidR="00500932" w:rsidTr="00356E93">
        <w:trPr>
          <w:trHeight w:val="700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00932" w:rsidRDefault="001D7CA1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Хімія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00932" w:rsidRPr="00506186" w:rsidRDefault="009A7BF5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§23, виписати в зошит всі визначення. Виконати письмово №171, 173.</w:t>
            </w:r>
          </w:p>
        </w:tc>
      </w:tr>
      <w:tr w:rsidR="00500932" w:rsidTr="00356E93">
        <w:trPr>
          <w:trHeight w:val="709"/>
        </w:trPr>
        <w:tc>
          <w:tcPr>
            <w:tcW w:w="1084" w:type="dxa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textDirection w:val="btLr"/>
            <w:hideMark/>
          </w:tcPr>
          <w:p w:rsidR="00500932" w:rsidRDefault="00500932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Вівторок </w:t>
            </w:r>
          </w:p>
          <w:p w:rsidR="00500932" w:rsidRDefault="001D7CA1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31 </w:t>
            </w:r>
            <w:r w:rsidR="00500932">
              <w:rPr>
                <w:rFonts w:ascii="Times New Roman" w:hAnsi="Times New Roman"/>
                <w:b/>
                <w:sz w:val="28"/>
              </w:rPr>
              <w:t>березня 2020 року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Українська мова</w:t>
            </w:r>
          </w:p>
        </w:tc>
        <w:tc>
          <w:tcPr>
            <w:tcW w:w="703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F37104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§36. Виконати вправи 288, 290</w:t>
            </w:r>
          </w:p>
        </w:tc>
      </w:tr>
      <w:tr w:rsidR="00500932" w:rsidTr="00356E93">
        <w:trPr>
          <w:trHeight w:val="691"/>
        </w:trPr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Хімія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9A7BF5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§24, виписати визначення, схему на с.141, дати відповіді на запитання в кінці параграфа. Виконати тестові завдання в зошиті.</w:t>
            </w:r>
          </w:p>
        </w:tc>
      </w:tr>
      <w:tr w:rsidR="00500932" w:rsidTr="00356E93">
        <w:trPr>
          <w:trHeight w:val="701"/>
        </w:trPr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Зарубіжна література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Виписати характеристику образів дівчат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Сью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і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Джонсі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) з новели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О.Генрі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«Останній листок».</w:t>
            </w:r>
          </w:p>
        </w:tc>
      </w:tr>
      <w:tr w:rsidR="00500932" w:rsidTr="00356E93">
        <w:trPr>
          <w:trHeight w:val="521"/>
        </w:trPr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Географія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§46</w:t>
            </w:r>
          </w:p>
        </w:tc>
      </w:tr>
      <w:tr w:rsidR="00500932" w:rsidTr="00356E93">
        <w:trPr>
          <w:trHeight w:val="543"/>
        </w:trPr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Фізика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§26, виконати завдання 1,2 (вправа 26)</w:t>
            </w:r>
          </w:p>
        </w:tc>
      </w:tr>
      <w:tr w:rsidR="00500932" w:rsidTr="00356E93">
        <w:tc>
          <w:tcPr>
            <w:tcW w:w="0" w:type="auto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34525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Фізична </w:t>
            </w:r>
            <w:r w:rsidR="00345250">
              <w:rPr>
                <w:rFonts w:ascii="Times New Roman" w:hAnsi="Times New Roman"/>
                <w:sz w:val="28"/>
              </w:rPr>
              <w:t xml:space="preserve"> к-ра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500932" w:rsidP="00494B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00932" w:rsidTr="00356E93">
        <w:trPr>
          <w:trHeight w:val="983"/>
        </w:trPr>
        <w:tc>
          <w:tcPr>
            <w:tcW w:w="0" w:type="auto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Інформатика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D1A1B" w:rsidRPr="00F37104" w:rsidRDefault="003D1A1B" w:rsidP="00506186">
            <w:pPr>
              <w:rPr>
                <w:rFonts w:ascii="Times New Roman" w:eastAsiaTheme="minorHAnsi" w:hAnsi="Times New Roman"/>
                <w:sz w:val="28"/>
                <w:szCs w:val="28"/>
                <w:lang w:val="ru-RU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Скачати </w:t>
            </w:r>
            <w:r w:rsidR="00EB64A2">
              <w:rPr>
                <w:rFonts w:ascii="Times New Roman" w:eastAsiaTheme="minorHAnsi" w:hAnsi="Times New Roman"/>
                <w:sz w:val="28"/>
                <w:szCs w:val="28"/>
              </w:rPr>
              <w:t xml:space="preserve">на комп’ютер 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програму Скретч 2 </w:t>
            </w:r>
            <w:r w:rsidR="00EB64A2">
              <w:rPr>
                <w:rFonts w:ascii="Times New Roman" w:eastAsiaTheme="minorHAnsi" w:hAnsi="Times New Roman"/>
                <w:sz w:val="28"/>
                <w:szCs w:val="28"/>
              </w:rPr>
              <w:t>з інтернету.</w:t>
            </w:r>
            <w:bookmarkStart w:id="0" w:name="_GoBack"/>
            <w:bookmarkEnd w:id="0"/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</w:p>
          <w:p w:rsidR="00506186" w:rsidRDefault="00506186" w:rsidP="00506186">
            <w:pPr>
              <w:rPr>
                <w:rFonts w:asciiTheme="minorHAnsi" w:eastAsiaTheme="minorHAnsi" w:hAnsiTheme="minorHAnsi" w:cstheme="minorBidi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Опрацювати тему «Арифметичні операції та вирази в Скретч» за посиланням (написати короткий конспект) </w:t>
            </w:r>
            <w:hyperlink r:id="rId5" w:history="1">
              <w:r w:rsidRPr="00B431F6">
                <w:rPr>
                  <w:rFonts w:ascii="Times New Roman" w:eastAsiaTheme="minorHAnsi" w:hAnsi="Times New Roman"/>
                  <w:color w:val="0000FF"/>
                  <w:sz w:val="28"/>
                  <w:szCs w:val="28"/>
                  <w:u w:val="single"/>
                </w:rPr>
                <w:t>https://sites.google.com/view/klassiminformatika/scratch</w:t>
              </w:r>
            </w:hyperlink>
            <w:r w:rsidRPr="00506186">
              <w:rPr>
                <w:rFonts w:asciiTheme="minorHAnsi" w:eastAsiaTheme="minorHAnsi" w:hAnsiTheme="minorHAnsi" w:cstheme="minorBidi"/>
              </w:rPr>
              <w:t xml:space="preserve"> </w:t>
            </w:r>
          </w:p>
          <w:p w:rsidR="00F37104" w:rsidRDefault="00F37104" w:rsidP="00F37104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>П</w:t>
            </w:r>
            <w:r w:rsidRPr="00F37104">
              <w:rPr>
                <w:rFonts w:ascii="Times New Roman" w:eastAsiaTheme="minorHAnsi" w:hAnsi="Times New Roman"/>
                <w:sz w:val="28"/>
                <w:szCs w:val="28"/>
              </w:rPr>
              <w:t xml:space="preserve">ереглянути </w:t>
            </w:r>
            <w:proofErr w:type="spellStart"/>
            <w:r w:rsidRPr="00F37104">
              <w:rPr>
                <w:rFonts w:ascii="Times New Roman" w:eastAsiaTheme="minorHAnsi" w:hAnsi="Times New Roman"/>
                <w:sz w:val="28"/>
                <w:szCs w:val="28"/>
              </w:rPr>
              <w:t>відеоуроки</w:t>
            </w:r>
            <w:proofErr w:type="spellEnd"/>
            <w:r w:rsidRPr="00F37104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з теми за посиланнями </w:t>
            </w:r>
            <w:hyperlink r:id="rId6" w:history="1">
              <w:r w:rsidRPr="00730D36">
                <w:rPr>
                  <w:rStyle w:val="a4"/>
                  <w:rFonts w:ascii="Times New Roman" w:eastAsiaTheme="minorHAnsi" w:hAnsi="Times New Roman"/>
                  <w:sz w:val="28"/>
                  <w:szCs w:val="28"/>
                  <w:lang w:val="ru-RU"/>
                </w:rPr>
                <w:t>https://youtu.be/orqqxMdX4-I</w:t>
              </w:r>
            </w:hyperlink>
            <w:r w:rsidRPr="00F37104">
              <w:rPr>
                <w:rFonts w:ascii="Times New Roman" w:eastAsiaTheme="minorHAnsi" w:hAnsi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eastAsiaTheme="minorHAnsi" w:hAnsi="Times New Roman"/>
                <w:sz w:val="28"/>
                <w:szCs w:val="28"/>
                <w:lang w:val="ru-RU"/>
              </w:rPr>
              <w:t xml:space="preserve">- </w:t>
            </w:r>
            <w:r>
              <w:rPr>
                <w:rFonts w:ascii="Times New Roman" w:eastAsiaTheme="minorHAnsi" w:hAnsi="Times New Roman"/>
                <w:sz w:val="28"/>
                <w:szCs w:val="28"/>
              </w:rPr>
              <w:t>Величини</w:t>
            </w:r>
          </w:p>
          <w:p w:rsidR="00F37104" w:rsidRPr="00F37104" w:rsidRDefault="00EB64A2" w:rsidP="00506186">
            <w:pPr>
              <w:rPr>
                <w:rFonts w:ascii="Times New Roman" w:eastAsiaTheme="minorHAnsi" w:hAnsi="Times New Roman"/>
                <w:sz w:val="28"/>
                <w:szCs w:val="28"/>
              </w:rPr>
            </w:pPr>
            <w:hyperlink r:id="rId7" w:history="1">
              <w:r w:rsidR="00F37104" w:rsidRPr="00730D36">
                <w:rPr>
                  <w:rStyle w:val="a4"/>
                  <w:rFonts w:ascii="Times New Roman" w:eastAsiaTheme="minorHAnsi" w:hAnsi="Times New Roman"/>
                  <w:sz w:val="28"/>
                  <w:szCs w:val="28"/>
                </w:rPr>
                <w:t>https://youtu.be/tdG0v4ZxwEU</w:t>
              </w:r>
            </w:hyperlink>
            <w:r w:rsidR="00F37104">
              <w:rPr>
                <w:rFonts w:ascii="Times New Roman" w:eastAsiaTheme="minorHAnsi" w:hAnsi="Times New Roman"/>
                <w:sz w:val="28"/>
                <w:szCs w:val="28"/>
              </w:rPr>
              <w:t xml:space="preserve"> - Операції зі змінними</w:t>
            </w:r>
          </w:p>
          <w:p w:rsidR="00506186" w:rsidRPr="00506186" w:rsidRDefault="00506186" w:rsidP="00506186">
            <w:pPr>
              <w:rPr>
                <w:rFonts w:ascii="Times New Roman" w:eastAsiaTheme="minorHAnsi" w:hAnsi="Times New Roman"/>
                <w:sz w:val="26"/>
                <w:szCs w:val="26"/>
              </w:rPr>
            </w:pPr>
            <w:r>
              <w:rPr>
                <w:rFonts w:ascii="Times New Roman" w:eastAsiaTheme="minorHAnsi" w:hAnsi="Times New Roman"/>
                <w:sz w:val="28"/>
                <w:szCs w:val="28"/>
              </w:rPr>
              <w:t xml:space="preserve">Проаналізувати приклади створення проектів з арифметичними операціями в Скретч за посиланнями (по можливості спробувати повторити) </w:t>
            </w:r>
            <w:hyperlink r:id="rId8" w:history="1">
              <w:r w:rsidRPr="00506186">
                <w:rPr>
                  <w:rFonts w:ascii="Times New Roman" w:eastAsiaTheme="minorHAnsi" w:hAnsi="Times New Roman"/>
                  <w:color w:val="0000FF" w:themeColor="hyperlink"/>
                  <w:sz w:val="26"/>
                  <w:szCs w:val="26"/>
                  <w:u w:val="single"/>
                </w:rPr>
                <w:t>https://youtu.be/SkfrjLa_u-U</w:t>
              </w:r>
            </w:hyperlink>
            <w:r w:rsidRPr="00506186">
              <w:rPr>
                <w:rFonts w:ascii="Times New Roman" w:eastAsiaTheme="minorHAnsi" w:hAnsi="Times New Roman"/>
                <w:sz w:val="26"/>
                <w:szCs w:val="26"/>
              </w:rPr>
              <w:t xml:space="preserve"> </w:t>
            </w:r>
          </w:p>
          <w:p w:rsidR="00506186" w:rsidRPr="00506186" w:rsidRDefault="00EB64A2" w:rsidP="00506186">
            <w:pPr>
              <w:rPr>
                <w:rFonts w:ascii="Times New Roman" w:eastAsiaTheme="minorHAnsi" w:hAnsi="Times New Roman"/>
                <w:sz w:val="26"/>
                <w:szCs w:val="26"/>
              </w:rPr>
            </w:pPr>
            <w:hyperlink r:id="rId9" w:history="1">
              <w:r w:rsidR="00506186" w:rsidRPr="00506186">
                <w:rPr>
                  <w:rFonts w:ascii="Times New Roman" w:eastAsiaTheme="minorHAnsi" w:hAnsi="Times New Roman"/>
                  <w:color w:val="0000FF" w:themeColor="hyperlink"/>
                  <w:sz w:val="26"/>
                  <w:szCs w:val="26"/>
                  <w:u w:val="single"/>
                </w:rPr>
                <w:t>https://youtu.be/36uwUspLoTM</w:t>
              </w:r>
            </w:hyperlink>
            <w:r w:rsidR="00506186" w:rsidRPr="00506186">
              <w:rPr>
                <w:rFonts w:ascii="Times New Roman" w:eastAsiaTheme="minorHAnsi" w:hAnsi="Times New Roman"/>
                <w:sz w:val="26"/>
                <w:szCs w:val="26"/>
              </w:rPr>
              <w:t xml:space="preserve"> </w:t>
            </w:r>
          </w:p>
          <w:p w:rsidR="00E10468" w:rsidRPr="00506186" w:rsidRDefault="00EB64A2" w:rsidP="00494BEE">
            <w:pPr>
              <w:rPr>
                <w:rFonts w:asciiTheme="minorHAnsi" w:eastAsiaTheme="minorHAnsi" w:hAnsiTheme="minorHAnsi" w:cstheme="minorBidi"/>
              </w:rPr>
            </w:pPr>
            <w:hyperlink r:id="rId10" w:history="1">
              <w:r w:rsidR="00506186" w:rsidRPr="00506186">
                <w:rPr>
                  <w:rFonts w:ascii="Times New Roman" w:eastAsiaTheme="minorHAnsi" w:hAnsi="Times New Roman"/>
                  <w:color w:val="0000FF" w:themeColor="hyperlink"/>
                  <w:sz w:val="26"/>
                  <w:szCs w:val="26"/>
                  <w:u w:val="single"/>
                </w:rPr>
                <w:t>https://youtu.be/wZhrGPmJHSY</w:t>
              </w:r>
            </w:hyperlink>
            <w:r w:rsidR="00506186" w:rsidRPr="00506186">
              <w:rPr>
                <w:rFonts w:asciiTheme="minorHAnsi" w:eastAsiaTheme="minorHAnsi" w:hAnsiTheme="minorHAnsi" w:cstheme="minorBidi"/>
              </w:rPr>
              <w:t xml:space="preserve"> </w:t>
            </w:r>
          </w:p>
        </w:tc>
      </w:tr>
      <w:tr w:rsidR="00500932" w:rsidTr="00356E93">
        <w:trPr>
          <w:trHeight w:val="613"/>
        </w:trPr>
        <w:tc>
          <w:tcPr>
            <w:tcW w:w="10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btLr"/>
            <w:hideMark/>
          </w:tcPr>
          <w:p w:rsidR="00500932" w:rsidRDefault="00500932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Середа</w:t>
            </w:r>
          </w:p>
          <w:p w:rsidR="00500932" w:rsidRDefault="001D7CA1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 квітня</w:t>
            </w:r>
            <w:r w:rsidR="00500932">
              <w:rPr>
                <w:rFonts w:ascii="Times New Roman" w:hAnsi="Times New Roman"/>
                <w:b/>
                <w:sz w:val="28"/>
              </w:rPr>
              <w:t xml:space="preserve"> 2020 року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Історія України</w:t>
            </w:r>
          </w:p>
        </w:tc>
        <w:tc>
          <w:tcPr>
            <w:tcW w:w="703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§18. Практичне завдання. Вплив західноєвропейських культур на повсякденне життя і розвиток мистецтв у Королівстві Руському.</w:t>
            </w:r>
          </w:p>
        </w:tc>
      </w:tr>
      <w:tr w:rsidR="00500932" w:rsidTr="00356E93">
        <w:trPr>
          <w:trHeight w:val="694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Геометрія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§21-22, виконати завдання 609, 611.</w:t>
            </w:r>
          </w:p>
        </w:tc>
      </w:tr>
      <w:tr w:rsidR="00500932" w:rsidTr="00356E93">
        <w:trPr>
          <w:trHeight w:val="562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Англійська мова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67489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С. </w:t>
            </w:r>
            <w:r w:rsidR="003D1A1B">
              <w:rPr>
                <w:rFonts w:ascii="Times New Roman" w:hAnsi="Times New Roman"/>
                <w:sz w:val="28"/>
                <w:szCs w:val="28"/>
              </w:rPr>
              <w:t xml:space="preserve">124-125, </w:t>
            </w:r>
            <w:proofErr w:type="spellStart"/>
            <w:r w:rsidR="003D1A1B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="003D1A1B">
              <w:rPr>
                <w:rFonts w:ascii="Times New Roman" w:hAnsi="Times New Roman"/>
                <w:sz w:val="28"/>
                <w:szCs w:val="28"/>
              </w:rPr>
              <w:t xml:space="preserve">. 4, </w:t>
            </w:r>
            <w:r w:rsidRPr="00674896">
              <w:rPr>
                <w:rFonts w:ascii="Times New Roman" w:hAnsi="Times New Roman"/>
                <w:sz w:val="28"/>
                <w:szCs w:val="28"/>
              </w:rPr>
              <w:t xml:space="preserve">5 – письмово, </w:t>
            </w:r>
            <w:proofErr w:type="spellStart"/>
            <w:r w:rsidRPr="00674896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Pr="00674896">
              <w:rPr>
                <w:rFonts w:ascii="Times New Roman" w:hAnsi="Times New Roman"/>
                <w:sz w:val="28"/>
                <w:szCs w:val="28"/>
              </w:rPr>
              <w:t>. 7 – читати і перекладати</w:t>
            </w:r>
          </w:p>
        </w:tc>
      </w:tr>
      <w:tr w:rsidR="00500932" w:rsidTr="00356E93">
        <w:trPr>
          <w:trHeight w:val="698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Українська література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М.Павленко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«Русалонька із 7-В, або прокляття роду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Кулаківських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». Охарактеризувати образ дітей і дорослих у повісті.</w:t>
            </w:r>
          </w:p>
        </w:tc>
      </w:tr>
      <w:tr w:rsidR="00500932" w:rsidTr="00356E93">
        <w:trPr>
          <w:trHeight w:val="451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345250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Фізична </w:t>
            </w:r>
            <w:r w:rsidR="00345250">
              <w:rPr>
                <w:rFonts w:ascii="Times New Roman" w:hAnsi="Times New Roman"/>
                <w:sz w:val="28"/>
              </w:rPr>
              <w:t>к-ра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500932" w:rsidP="00494B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00932" w:rsidTr="00356E93">
        <w:trPr>
          <w:trHeight w:val="560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Основи здоров'я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§27. Практична робота. Створення реклами здорового способу життя (робочий зошит с.55)</w:t>
            </w:r>
          </w:p>
        </w:tc>
      </w:tr>
      <w:tr w:rsidR="00500932" w:rsidTr="00356E93">
        <w:trPr>
          <w:trHeight w:val="604"/>
        </w:trPr>
        <w:tc>
          <w:tcPr>
            <w:tcW w:w="10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btLr"/>
            <w:hideMark/>
          </w:tcPr>
          <w:p w:rsidR="00500932" w:rsidRDefault="00500932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Четвер </w:t>
            </w:r>
          </w:p>
          <w:p w:rsidR="00500932" w:rsidRDefault="001D7CA1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2 квітня </w:t>
            </w:r>
            <w:r w:rsidR="00500932">
              <w:rPr>
                <w:rFonts w:ascii="Times New Roman" w:hAnsi="Times New Roman"/>
                <w:b/>
                <w:sz w:val="28"/>
              </w:rPr>
              <w:t>2020 року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Біологія </w:t>
            </w:r>
          </w:p>
        </w:tc>
        <w:tc>
          <w:tcPr>
            <w:tcW w:w="703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9A7BF5" w:rsidP="006D3F0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§48. Виконати практичну роботу  в робочому зошиті зі с.209 підручника, використовуючи інтернет-ресурси.</w:t>
            </w:r>
          </w:p>
        </w:tc>
      </w:tr>
      <w:tr w:rsidR="00500932" w:rsidTr="00356E93">
        <w:trPr>
          <w:trHeight w:val="556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Українська мова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§37. Виконати вправи 295, 300.</w:t>
            </w:r>
          </w:p>
        </w:tc>
      </w:tr>
      <w:tr w:rsidR="00500932" w:rsidTr="00356E93">
        <w:trPr>
          <w:trHeight w:val="441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6D3F0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Трудове </w:t>
            </w:r>
            <w:proofErr w:type="spellStart"/>
            <w:r w:rsidR="006D3F09">
              <w:rPr>
                <w:rFonts w:ascii="Times New Roman" w:hAnsi="Times New Roman"/>
                <w:sz w:val="28"/>
              </w:rPr>
              <w:t>навч</w:t>
            </w:r>
            <w:proofErr w:type="spellEnd"/>
            <w:r w:rsidR="006D3F09">
              <w:rPr>
                <w:rFonts w:ascii="Times New Roman" w:hAnsi="Times New Roman"/>
                <w:sz w:val="28"/>
              </w:rPr>
              <w:t>.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500932" w:rsidP="00494B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00932" w:rsidTr="00356E93">
        <w:trPr>
          <w:trHeight w:val="686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Алгебра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§28, виконати завдання 1030, 1031.</w:t>
            </w:r>
          </w:p>
        </w:tc>
      </w:tr>
      <w:tr w:rsidR="00500932" w:rsidTr="00356E93"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Зарубіжна література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D42B62" w:rsidRDefault="00D42B62" w:rsidP="00494BEE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D42B62">
              <w:rPr>
                <w:rFonts w:ascii="Times New Roman" w:hAnsi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</w:rPr>
              <w:t>ідготу</w:t>
            </w:r>
            <w:r w:rsidRPr="00D42B62">
              <w:rPr>
                <w:rFonts w:ascii="Times New Roman" w:hAnsi="Times New Roman"/>
                <w:sz w:val="28"/>
                <w:szCs w:val="28"/>
              </w:rPr>
              <w:t xml:space="preserve">вати біографію </w:t>
            </w:r>
            <w:proofErr w:type="spellStart"/>
            <w:r w:rsidRPr="00D42B62">
              <w:rPr>
                <w:rFonts w:ascii="Times New Roman" w:hAnsi="Times New Roman"/>
                <w:sz w:val="28"/>
                <w:szCs w:val="28"/>
              </w:rPr>
              <w:t>Г.Уелса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Pr="00D42B62">
              <w:rPr>
                <w:rFonts w:ascii="Times New Roman" w:hAnsi="Times New Roman"/>
                <w:sz w:val="28"/>
                <w:szCs w:val="28"/>
              </w:rPr>
              <w:t xml:space="preserve"> Прочитати новелу «Чарівна крамниця»</w:t>
            </w:r>
          </w:p>
        </w:tc>
      </w:tr>
      <w:tr w:rsidR="00500932" w:rsidTr="00356E93">
        <w:trPr>
          <w:trHeight w:val="481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Географія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§47.</w:t>
            </w:r>
          </w:p>
        </w:tc>
      </w:tr>
      <w:tr w:rsidR="00500932" w:rsidTr="00356E93">
        <w:trPr>
          <w:trHeight w:val="557"/>
        </w:trPr>
        <w:tc>
          <w:tcPr>
            <w:tcW w:w="1084" w:type="dxa"/>
            <w:vMerge w:val="restart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textDirection w:val="btLr"/>
            <w:hideMark/>
          </w:tcPr>
          <w:p w:rsidR="00500932" w:rsidRDefault="00500932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П’ятниця </w:t>
            </w:r>
          </w:p>
          <w:p w:rsidR="00500932" w:rsidRDefault="001D7CA1">
            <w:pPr>
              <w:ind w:left="113" w:right="113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 квітня</w:t>
            </w:r>
            <w:r w:rsidR="00500932">
              <w:rPr>
                <w:rFonts w:ascii="Times New Roman" w:hAnsi="Times New Roman"/>
                <w:b/>
                <w:sz w:val="28"/>
              </w:rPr>
              <w:t xml:space="preserve"> 2020 року</w:t>
            </w:r>
          </w:p>
        </w:tc>
        <w:tc>
          <w:tcPr>
            <w:tcW w:w="2233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Англійська мова</w:t>
            </w:r>
          </w:p>
        </w:tc>
        <w:tc>
          <w:tcPr>
            <w:tcW w:w="7031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67489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</w:t>
            </w:r>
            <w:r w:rsidRPr="00674896">
              <w:rPr>
                <w:rFonts w:ascii="Times New Roman" w:hAnsi="Times New Roman"/>
                <w:sz w:val="28"/>
                <w:szCs w:val="28"/>
              </w:rPr>
              <w:t xml:space="preserve"> 126-128, </w:t>
            </w:r>
            <w:proofErr w:type="spellStart"/>
            <w:r w:rsidRPr="00674896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Pr="00674896">
              <w:rPr>
                <w:rFonts w:ascii="Times New Roman" w:hAnsi="Times New Roman"/>
                <w:sz w:val="28"/>
                <w:szCs w:val="28"/>
              </w:rPr>
              <w:t xml:space="preserve">. 2 - читати і перекладати, </w:t>
            </w:r>
            <w:proofErr w:type="spellStart"/>
            <w:r w:rsidRPr="00674896">
              <w:rPr>
                <w:rFonts w:ascii="Times New Roman" w:hAnsi="Times New Roman"/>
                <w:sz w:val="28"/>
                <w:szCs w:val="28"/>
              </w:rPr>
              <w:t>впр</w:t>
            </w:r>
            <w:proofErr w:type="spellEnd"/>
            <w:r w:rsidRPr="00674896">
              <w:rPr>
                <w:rFonts w:ascii="Times New Roman" w:hAnsi="Times New Roman"/>
                <w:sz w:val="28"/>
                <w:szCs w:val="28"/>
              </w:rPr>
              <w:t>. 3 – тести письмово</w:t>
            </w:r>
          </w:p>
        </w:tc>
      </w:tr>
      <w:tr w:rsidR="00500932" w:rsidTr="00356E93">
        <w:trPr>
          <w:trHeight w:val="441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BF15F9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Фізична </w:t>
            </w:r>
            <w:r w:rsidR="00BF15F9">
              <w:rPr>
                <w:rFonts w:ascii="Times New Roman" w:hAnsi="Times New Roman"/>
                <w:sz w:val="28"/>
              </w:rPr>
              <w:t>к-ра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500932" w:rsidP="00494BEE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500932" w:rsidTr="00356E93">
        <w:trPr>
          <w:trHeight w:val="701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Українська література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М.Павленко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«Русалонька із 7-В, або прокляття роду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Кулаківських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>». Добро і зло в повісті.</w:t>
            </w:r>
          </w:p>
        </w:tc>
      </w:tr>
      <w:tr w:rsidR="00500932" w:rsidTr="00356E93">
        <w:trPr>
          <w:trHeight w:val="636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Геометрія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Опрацювати </w:t>
            </w:r>
            <w:r>
              <w:rPr>
                <w:rFonts w:ascii="Times New Roman" w:hAnsi="Times New Roman"/>
                <w:sz w:val="28"/>
              </w:rPr>
              <w:t>§23-24, виконати завдання 623, 641</w:t>
            </w:r>
          </w:p>
        </w:tc>
      </w:tr>
      <w:tr w:rsidR="00500932" w:rsidTr="00356E93">
        <w:trPr>
          <w:trHeight w:val="608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Фізика 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0932" w:rsidRPr="00B431F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Опрацювати </w:t>
            </w:r>
            <w:r>
              <w:rPr>
                <w:rFonts w:ascii="Times New Roman" w:hAnsi="Times New Roman"/>
                <w:sz w:val="28"/>
              </w:rPr>
              <w:t>§27, виконати завдання 1,3 (вправа 27)</w:t>
            </w:r>
          </w:p>
        </w:tc>
      </w:tr>
      <w:tr w:rsidR="00500932" w:rsidTr="00356E93">
        <w:trPr>
          <w:trHeight w:val="560"/>
        </w:trPr>
        <w:tc>
          <w:tcPr>
            <w:tcW w:w="0" w:type="auto"/>
            <w:vMerge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500932" w:rsidRDefault="00500932">
            <w:pPr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2233" w:type="dxa"/>
            <w:tcBorders>
              <w:top w:val="single" w:sz="4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  <w:vAlign w:val="center"/>
            <w:hideMark/>
          </w:tcPr>
          <w:p w:rsidR="00500932" w:rsidRDefault="00500932" w:rsidP="00494BEE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Образотворче мистецтво</w:t>
            </w:r>
          </w:p>
        </w:tc>
        <w:tc>
          <w:tcPr>
            <w:tcW w:w="703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500932" w:rsidRPr="00506186" w:rsidRDefault="00B431F6" w:rsidP="00494BEE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Створити ескіз костюму для власного гардеробу в кольорі.</w:t>
            </w:r>
          </w:p>
        </w:tc>
      </w:tr>
    </w:tbl>
    <w:p w:rsidR="00500932" w:rsidRDefault="00500932" w:rsidP="00500932">
      <w:pPr>
        <w:jc w:val="center"/>
      </w:pPr>
    </w:p>
    <w:p w:rsidR="009B7A1C" w:rsidRDefault="009B7A1C"/>
    <w:sectPr w:rsidR="009B7A1C" w:rsidSect="00BF15F9">
      <w:pgSz w:w="11906" w:h="16838"/>
      <w:pgMar w:top="567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0932"/>
    <w:rsid w:val="00005B4E"/>
    <w:rsid w:val="0000693A"/>
    <w:rsid w:val="00013A08"/>
    <w:rsid w:val="000265D5"/>
    <w:rsid w:val="000403A1"/>
    <w:rsid w:val="0004242C"/>
    <w:rsid w:val="00050B99"/>
    <w:rsid w:val="00055935"/>
    <w:rsid w:val="00064540"/>
    <w:rsid w:val="00066475"/>
    <w:rsid w:val="00084941"/>
    <w:rsid w:val="0008506B"/>
    <w:rsid w:val="000868DE"/>
    <w:rsid w:val="0009107F"/>
    <w:rsid w:val="000A538E"/>
    <w:rsid w:val="000B1AE8"/>
    <w:rsid w:val="000D10D6"/>
    <w:rsid w:val="000F7180"/>
    <w:rsid w:val="00116EB9"/>
    <w:rsid w:val="00120CBA"/>
    <w:rsid w:val="00131987"/>
    <w:rsid w:val="00136614"/>
    <w:rsid w:val="00137C99"/>
    <w:rsid w:val="0014421A"/>
    <w:rsid w:val="00146C03"/>
    <w:rsid w:val="001642CF"/>
    <w:rsid w:val="001674A6"/>
    <w:rsid w:val="0017126F"/>
    <w:rsid w:val="00175259"/>
    <w:rsid w:val="00176733"/>
    <w:rsid w:val="00195F86"/>
    <w:rsid w:val="001A67DB"/>
    <w:rsid w:val="001D22DF"/>
    <w:rsid w:val="001D5CD3"/>
    <w:rsid w:val="001D7CA1"/>
    <w:rsid w:val="00202A07"/>
    <w:rsid w:val="00210E16"/>
    <w:rsid w:val="00211EB4"/>
    <w:rsid w:val="00224ED6"/>
    <w:rsid w:val="002417AE"/>
    <w:rsid w:val="00250832"/>
    <w:rsid w:val="0025344F"/>
    <w:rsid w:val="00254948"/>
    <w:rsid w:val="00273E51"/>
    <w:rsid w:val="00280433"/>
    <w:rsid w:val="00284957"/>
    <w:rsid w:val="002A04A9"/>
    <w:rsid w:val="002A4A52"/>
    <w:rsid w:val="002B1199"/>
    <w:rsid w:val="002E407F"/>
    <w:rsid w:val="002F0527"/>
    <w:rsid w:val="00326023"/>
    <w:rsid w:val="00335F2B"/>
    <w:rsid w:val="0034063E"/>
    <w:rsid w:val="00342DC6"/>
    <w:rsid w:val="0034363C"/>
    <w:rsid w:val="00345250"/>
    <w:rsid w:val="00356E93"/>
    <w:rsid w:val="00367DFD"/>
    <w:rsid w:val="0037458B"/>
    <w:rsid w:val="00375175"/>
    <w:rsid w:val="00375B10"/>
    <w:rsid w:val="00383A86"/>
    <w:rsid w:val="0039370B"/>
    <w:rsid w:val="003D1A1B"/>
    <w:rsid w:val="003E35B0"/>
    <w:rsid w:val="003E5D8F"/>
    <w:rsid w:val="003E6C2A"/>
    <w:rsid w:val="003F0DC2"/>
    <w:rsid w:val="003F7B8E"/>
    <w:rsid w:val="004000CF"/>
    <w:rsid w:val="00400F8A"/>
    <w:rsid w:val="004070D3"/>
    <w:rsid w:val="00415548"/>
    <w:rsid w:val="00441C41"/>
    <w:rsid w:val="00453900"/>
    <w:rsid w:val="0046126F"/>
    <w:rsid w:val="00462153"/>
    <w:rsid w:val="00464F2A"/>
    <w:rsid w:val="004779EA"/>
    <w:rsid w:val="004863F2"/>
    <w:rsid w:val="0049355E"/>
    <w:rsid w:val="00494BEE"/>
    <w:rsid w:val="004B57EE"/>
    <w:rsid w:val="004C44D3"/>
    <w:rsid w:val="004D7330"/>
    <w:rsid w:val="004E0ABE"/>
    <w:rsid w:val="004F29CB"/>
    <w:rsid w:val="00500932"/>
    <w:rsid w:val="00506186"/>
    <w:rsid w:val="0052376B"/>
    <w:rsid w:val="00526C0B"/>
    <w:rsid w:val="00552F7A"/>
    <w:rsid w:val="00560440"/>
    <w:rsid w:val="0056192C"/>
    <w:rsid w:val="00575A9E"/>
    <w:rsid w:val="005907D3"/>
    <w:rsid w:val="005C1230"/>
    <w:rsid w:val="005D2A2C"/>
    <w:rsid w:val="005D4BE0"/>
    <w:rsid w:val="0060732C"/>
    <w:rsid w:val="00613BC0"/>
    <w:rsid w:val="006413DD"/>
    <w:rsid w:val="00645B98"/>
    <w:rsid w:val="006515E6"/>
    <w:rsid w:val="006548F7"/>
    <w:rsid w:val="0067284A"/>
    <w:rsid w:val="006745F3"/>
    <w:rsid w:val="00674896"/>
    <w:rsid w:val="006C7AD1"/>
    <w:rsid w:val="006D365C"/>
    <w:rsid w:val="006D3F09"/>
    <w:rsid w:val="006F5C08"/>
    <w:rsid w:val="0074711E"/>
    <w:rsid w:val="00747657"/>
    <w:rsid w:val="00750F39"/>
    <w:rsid w:val="007A109A"/>
    <w:rsid w:val="007B0BB8"/>
    <w:rsid w:val="007B7634"/>
    <w:rsid w:val="007C3863"/>
    <w:rsid w:val="007D43E7"/>
    <w:rsid w:val="007E7987"/>
    <w:rsid w:val="007F0297"/>
    <w:rsid w:val="008010D1"/>
    <w:rsid w:val="00810FA5"/>
    <w:rsid w:val="00812EC8"/>
    <w:rsid w:val="008302D9"/>
    <w:rsid w:val="0084094E"/>
    <w:rsid w:val="00843484"/>
    <w:rsid w:val="0089137F"/>
    <w:rsid w:val="008A25A8"/>
    <w:rsid w:val="008D0E76"/>
    <w:rsid w:val="008F28DC"/>
    <w:rsid w:val="009123FE"/>
    <w:rsid w:val="009242E3"/>
    <w:rsid w:val="00940EAE"/>
    <w:rsid w:val="00946B5A"/>
    <w:rsid w:val="009A7BF5"/>
    <w:rsid w:val="009B3DEB"/>
    <w:rsid w:val="009B7A1C"/>
    <w:rsid w:val="009D1375"/>
    <w:rsid w:val="009E1E3D"/>
    <w:rsid w:val="00A03297"/>
    <w:rsid w:val="00A04C65"/>
    <w:rsid w:val="00A21FA5"/>
    <w:rsid w:val="00A43DE7"/>
    <w:rsid w:val="00A44466"/>
    <w:rsid w:val="00A53F80"/>
    <w:rsid w:val="00A618FB"/>
    <w:rsid w:val="00A67BD6"/>
    <w:rsid w:val="00A83E90"/>
    <w:rsid w:val="00A851A5"/>
    <w:rsid w:val="00A9072E"/>
    <w:rsid w:val="00A92DF8"/>
    <w:rsid w:val="00AB1378"/>
    <w:rsid w:val="00AC7DE2"/>
    <w:rsid w:val="00AE15A5"/>
    <w:rsid w:val="00AE381F"/>
    <w:rsid w:val="00AF08B9"/>
    <w:rsid w:val="00B0539A"/>
    <w:rsid w:val="00B06F89"/>
    <w:rsid w:val="00B21C0E"/>
    <w:rsid w:val="00B21F5C"/>
    <w:rsid w:val="00B42083"/>
    <w:rsid w:val="00B431F6"/>
    <w:rsid w:val="00B43FDB"/>
    <w:rsid w:val="00B55D7C"/>
    <w:rsid w:val="00B66676"/>
    <w:rsid w:val="00B81EB7"/>
    <w:rsid w:val="00BA4210"/>
    <w:rsid w:val="00BB24B1"/>
    <w:rsid w:val="00BC36AE"/>
    <w:rsid w:val="00BC4C32"/>
    <w:rsid w:val="00BD28EC"/>
    <w:rsid w:val="00BF15F9"/>
    <w:rsid w:val="00C0317C"/>
    <w:rsid w:val="00C2392F"/>
    <w:rsid w:val="00C3108D"/>
    <w:rsid w:val="00C327A6"/>
    <w:rsid w:val="00C36FEE"/>
    <w:rsid w:val="00C41513"/>
    <w:rsid w:val="00C80F34"/>
    <w:rsid w:val="00C84567"/>
    <w:rsid w:val="00C87DBB"/>
    <w:rsid w:val="00C90ED3"/>
    <w:rsid w:val="00C970D8"/>
    <w:rsid w:val="00CC75DC"/>
    <w:rsid w:val="00CE18D2"/>
    <w:rsid w:val="00CE4AC4"/>
    <w:rsid w:val="00CF3CAB"/>
    <w:rsid w:val="00CF79C3"/>
    <w:rsid w:val="00D00E90"/>
    <w:rsid w:val="00D02E1C"/>
    <w:rsid w:val="00D0398D"/>
    <w:rsid w:val="00D30E7A"/>
    <w:rsid w:val="00D42B62"/>
    <w:rsid w:val="00D63194"/>
    <w:rsid w:val="00D778BE"/>
    <w:rsid w:val="00DA0B2B"/>
    <w:rsid w:val="00DA11C8"/>
    <w:rsid w:val="00DD1049"/>
    <w:rsid w:val="00DE09D1"/>
    <w:rsid w:val="00DE2B4A"/>
    <w:rsid w:val="00DE5DDB"/>
    <w:rsid w:val="00DF245A"/>
    <w:rsid w:val="00E00A79"/>
    <w:rsid w:val="00E10468"/>
    <w:rsid w:val="00E3341E"/>
    <w:rsid w:val="00E37310"/>
    <w:rsid w:val="00E4622A"/>
    <w:rsid w:val="00E531DE"/>
    <w:rsid w:val="00E67B77"/>
    <w:rsid w:val="00E83C71"/>
    <w:rsid w:val="00EA303D"/>
    <w:rsid w:val="00EA493C"/>
    <w:rsid w:val="00EB64A2"/>
    <w:rsid w:val="00EC0DB9"/>
    <w:rsid w:val="00EC6B99"/>
    <w:rsid w:val="00ED63C0"/>
    <w:rsid w:val="00EE53BA"/>
    <w:rsid w:val="00EE5964"/>
    <w:rsid w:val="00EF20FD"/>
    <w:rsid w:val="00F013C3"/>
    <w:rsid w:val="00F1107B"/>
    <w:rsid w:val="00F12018"/>
    <w:rsid w:val="00F220A9"/>
    <w:rsid w:val="00F37104"/>
    <w:rsid w:val="00F4622A"/>
    <w:rsid w:val="00F5138B"/>
    <w:rsid w:val="00F6787F"/>
    <w:rsid w:val="00F87D48"/>
    <w:rsid w:val="00FA275A"/>
    <w:rsid w:val="00FC75F0"/>
    <w:rsid w:val="00FF6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9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093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3710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93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093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F3710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9699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outu.be/SkfrjLa_u-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youtu.be/tdG0v4ZxwEU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youtu.be/orqqxMdX4-I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sites.google.com/view/klassiminformatika/scratch/%D0%B0%D1%80%D0%B8%D1%84%D0%BC%D0%B5%D1%82%D0%B8%D1%87%D0%BD%D1%96-%D0%BE%D0%BF%D0%B5%D1%80%D0%B0%D1%86%D1%96%D1%97-%D1%82%D0%B0-%D0%B2%D0%B8%D1%80%D0%B0%D0%B7%D0%B8" TargetMode="External"/><Relationship Id="rId10" Type="http://schemas.openxmlformats.org/officeDocument/2006/relationships/hyperlink" Target="https://youtu.be/wZhrGPmJHS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youtu.be/36uwUspLo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531</Words>
  <Characters>3032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Учень</dc:creator>
  <cp:lastModifiedBy>Комп</cp:lastModifiedBy>
  <cp:revision>17</cp:revision>
  <cp:lastPrinted>2020-03-19T10:46:00Z</cp:lastPrinted>
  <dcterms:created xsi:type="dcterms:W3CDTF">2020-03-17T09:03:00Z</dcterms:created>
  <dcterms:modified xsi:type="dcterms:W3CDTF">2020-03-29T10:13:00Z</dcterms:modified>
</cp:coreProperties>
</file>