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EE" w:rsidRPr="00494BEE" w:rsidRDefault="00494BEE" w:rsidP="00494BEE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494BEE">
        <w:rPr>
          <w:rFonts w:ascii="Times New Roman" w:eastAsiaTheme="minorHAnsi" w:hAnsi="Times New Roman"/>
          <w:b/>
          <w:sz w:val="32"/>
          <w:szCs w:val="32"/>
        </w:rPr>
        <w:t xml:space="preserve">Тематичні завдання на період карантину для </w:t>
      </w:r>
      <w:r>
        <w:rPr>
          <w:rFonts w:ascii="Times New Roman" w:eastAsiaTheme="minorHAnsi" w:hAnsi="Times New Roman"/>
          <w:b/>
          <w:sz w:val="32"/>
          <w:szCs w:val="32"/>
        </w:rPr>
        <w:t>7</w:t>
      </w:r>
      <w:r w:rsidRPr="00494BEE">
        <w:rPr>
          <w:rFonts w:ascii="Times New Roman" w:eastAsiaTheme="minorHAnsi" w:hAnsi="Times New Roman"/>
          <w:b/>
          <w:sz w:val="32"/>
          <w:szCs w:val="32"/>
        </w:rPr>
        <w:t xml:space="preserve"> класу </w:t>
      </w:r>
    </w:p>
    <w:p w:rsidR="00494BEE" w:rsidRDefault="00494BEE" w:rsidP="00494BEE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  <w:r w:rsidRPr="00494BEE">
        <w:rPr>
          <w:rFonts w:ascii="Times New Roman" w:eastAsiaTheme="minorHAnsi" w:hAnsi="Times New Roman"/>
          <w:b/>
          <w:sz w:val="32"/>
          <w:szCs w:val="32"/>
        </w:rPr>
        <w:t>(13.03.-20.03.2020)</w:t>
      </w:r>
    </w:p>
    <w:p w:rsidR="00494BEE" w:rsidRPr="00494BEE" w:rsidRDefault="00494BEE" w:rsidP="00494BEE">
      <w:pPr>
        <w:spacing w:after="0" w:line="240" w:lineRule="auto"/>
        <w:jc w:val="center"/>
        <w:rPr>
          <w:rFonts w:ascii="Times New Roman" w:eastAsiaTheme="minorHAnsi" w:hAnsi="Times New Roman"/>
          <w:b/>
          <w:sz w:val="32"/>
          <w:szCs w:val="32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084"/>
        <w:gridCol w:w="2233"/>
        <w:gridCol w:w="7031"/>
      </w:tblGrid>
      <w:tr w:rsidR="00500932" w:rsidTr="00356E93">
        <w:trPr>
          <w:trHeight w:val="729"/>
        </w:trPr>
        <w:tc>
          <w:tcPr>
            <w:tcW w:w="10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 w:rsidP="00494BEE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Дата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Розклад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 w:rsidP="00494BEE">
            <w:pPr>
              <w:jc w:val="center"/>
              <w:rPr>
                <w:rFonts w:ascii="Times New Roman" w:hAnsi="Times New Roman"/>
                <w:b/>
                <w:i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>Завдання для виконання учнями</w:t>
            </w:r>
          </w:p>
        </w:tc>
      </w:tr>
      <w:tr w:rsidR="00500932" w:rsidTr="00356E93">
        <w:trPr>
          <w:trHeight w:val="565"/>
        </w:trPr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П’ятниця </w:t>
            </w:r>
          </w:p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 березня 2020 року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підручнику с.117, вправа 4 – опрацювати, вправа 3 - письмово</w:t>
            </w:r>
          </w:p>
        </w:tc>
      </w:tr>
      <w:tr w:rsidR="00500932" w:rsidTr="00356E93">
        <w:trPr>
          <w:trHeight w:val="4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Фізична </w:t>
            </w:r>
            <w:r w:rsidR="00494BEE">
              <w:rPr>
                <w:rFonts w:ascii="Times New Roman" w:hAnsi="Times New Roman"/>
                <w:sz w:val="28"/>
              </w:rPr>
              <w:t>к-ра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</w:p>
        </w:tc>
      </w:tr>
      <w:tr w:rsidR="00500932" w:rsidTr="00356E93">
        <w:trPr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біографію Марини Павленко. Прочитати І-ІІІ розділи уривків повісті «Русалонька із 7-В…»</w:t>
            </w:r>
          </w:p>
        </w:tc>
      </w:tr>
      <w:tr w:rsidR="00500932" w:rsidTr="00356E93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Геометрія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§21, виконати завдання 577, 578 (письмово)</w:t>
            </w:r>
          </w:p>
        </w:tc>
      </w:tr>
      <w:tr w:rsidR="00500932" w:rsidTr="00356E93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Фізика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§24</w:t>
            </w:r>
          </w:p>
        </w:tc>
      </w:tr>
      <w:tr w:rsidR="00500932" w:rsidTr="00356E93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Намалювати ескіз дитячого майданчика в кольорі.</w:t>
            </w:r>
          </w:p>
        </w:tc>
      </w:tr>
      <w:tr w:rsidR="00500932" w:rsidTr="00356E93">
        <w:trPr>
          <w:trHeight w:val="672"/>
        </w:trPr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Понеділок </w:t>
            </w:r>
          </w:p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 березня 2020 року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§25, виконати завдання 946, 948 (письмово)</w:t>
            </w:r>
          </w:p>
        </w:tc>
      </w:tr>
      <w:tr w:rsidR="00500932" w:rsidTr="00356E93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3452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Музичне </w:t>
            </w:r>
            <w:proofErr w:type="spellStart"/>
            <w:r w:rsidR="00345250">
              <w:rPr>
                <w:rFonts w:ascii="Times New Roman" w:hAnsi="Times New Roman"/>
                <w:sz w:val="28"/>
              </w:rPr>
              <w:t>мист</w:t>
            </w:r>
            <w:proofErr w:type="spellEnd"/>
            <w:r w:rsidR="0034525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</w:p>
        </w:tc>
      </w:tr>
      <w:tr w:rsidR="00500932" w:rsidTr="00356E93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підручнику с. 118, вправа 1 - письмово</w:t>
            </w:r>
          </w:p>
        </w:tc>
      </w:tr>
      <w:tr w:rsidR="00500932" w:rsidTr="00356E93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§44, виписати визначення в робочий зошит і дати відповіді на запитання (усно) в кінці параграфа</w:t>
            </w:r>
          </w:p>
        </w:tc>
      </w:tr>
      <w:tr w:rsidR="00500932" w:rsidTr="00356E93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Всесвітня історія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§15. Практичне завдання. Підготувати ілюстративну уявну екскурсію «Середньовічні замки та собори. Візитна картка туристичної Європи»</w:t>
            </w:r>
          </w:p>
        </w:tc>
      </w:tr>
      <w:tr w:rsidR="00500932" w:rsidTr="00356E93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Опрацювати §33. Виконати вправи 267, 268 (письмово)</w:t>
            </w:r>
          </w:p>
        </w:tc>
      </w:tr>
      <w:tr w:rsidR="00500932" w:rsidTr="00356E93">
        <w:trPr>
          <w:trHeight w:val="709"/>
        </w:trPr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hideMark/>
          </w:tcPr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Вівторок </w:t>
            </w:r>
          </w:p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17 березня 2020 року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§34. Виконати вправу272</w:t>
            </w:r>
          </w:p>
        </w:tc>
      </w:tr>
      <w:tr w:rsidR="00500932" w:rsidTr="00356E93">
        <w:trPr>
          <w:trHeight w:val="69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Хімія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§22, виписати в робочий зошит всі рівняння реакцій і викоти вправи 169, 170.</w:t>
            </w:r>
          </w:p>
        </w:tc>
      </w:tr>
      <w:tr w:rsidR="00500932" w:rsidTr="00356E93">
        <w:trPr>
          <w:trHeight w:val="70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Опрацювати матеріал про життєвий і творчий шлях </w:t>
            </w:r>
            <w:proofErr w:type="spellStart"/>
            <w:r>
              <w:rPr>
                <w:rFonts w:ascii="Times New Roman" w:hAnsi="Times New Roman"/>
                <w:sz w:val="28"/>
              </w:rPr>
              <w:t>О.Генрі</w:t>
            </w:r>
            <w:proofErr w:type="spellEnd"/>
            <w:r>
              <w:rPr>
                <w:rFonts w:ascii="Times New Roman" w:hAnsi="Times New Roman"/>
                <w:sz w:val="28"/>
              </w:rPr>
              <w:t>. Опрацювати новелу «Дари волхвів»</w:t>
            </w:r>
          </w:p>
        </w:tc>
      </w:tr>
      <w:tr w:rsidR="00500932" w:rsidTr="00356E93">
        <w:trPr>
          <w:trHeight w:val="521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§44</w:t>
            </w:r>
          </w:p>
        </w:tc>
      </w:tr>
      <w:tr w:rsidR="00500932" w:rsidTr="00356E93">
        <w:trPr>
          <w:trHeight w:val="543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BF15F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§24, виконати завдання 1,2 (вправа 24)</w:t>
            </w:r>
          </w:p>
        </w:tc>
      </w:tr>
      <w:tr w:rsidR="00500932" w:rsidTr="00356E93"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3452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Фізична </w:t>
            </w:r>
            <w:r w:rsidR="00345250">
              <w:rPr>
                <w:rFonts w:ascii="Times New Roman" w:hAnsi="Times New Roman"/>
                <w:sz w:val="28"/>
              </w:rPr>
              <w:t xml:space="preserve"> к-ра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</w:p>
        </w:tc>
      </w:tr>
      <w:tr w:rsidR="00500932" w:rsidTr="00356E93">
        <w:trPr>
          <w:trHeight w:val="983"/>
        </w:trPr>
        <w:tc>
          <w:tcPr>
            <w:tcW w:w="0" w:type="auto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Інформатика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0468" w:rsidRPr="00E10468" w:rsidRDefault="00E10468" w:rsidP="00494BEE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hAnsi="Times New Roman"/>
                <w:sz w:val="28"/>
              </w:rPr>
              <w:t xml:space="preserve">Опрацювати тему «Поняття змінної та її значення» за посиланням </w:t>
            </w:r>
            <w:hyperlink r:id="rId5" w:history="1">
              <w:r w:rsidRPr="00E10468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http://www.myshared.ru/slide/1393653/</w:t>
              </w:r>
            </w:hyperlink>
          </w:p>
          <w:p w:rsidR="00500932" w:rsidRDefault="00E10468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Розглянути і проаналізувати приклади проектів зі змінними у Скретч2 за посиланнями</w:t>
            </w:r>
          </w:p>
          <w:p w:rsidR="00E10468" w:rsidRPr="00E10468" w:rsidRDefault="00356E93" w:rsidP="00494BEE">
            <w:pPr>
              <w:rPr>
                <w:rFonts w:asciiTheme="minorHAnsi" w:eastAsiaTheme="minorHAnsi" w:hAnsiTheme="minorHAnsi" w:cstheme="minorBidi"/>
              </w:rPr>
            </w:pPr>
            <w:hyperlink r:id="rId6" w:history="1">
              <w:r w:rsidR="00E10468" w:rsidRPr="00E10468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https://youtu.be/uL6OUT8lX4w</w:t>
              </w:r>
            </w:hyperlink>
            <w:r w:rsidR="00E10468" w:rsidRPr="00E10468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E10468" w:rsidRPr="00E10468" w:rsidRDefault="00356E93" w:rsidP="00494BEE">
            <w:pPr>
              <w:rPr>
                <w:rFonts w:asciiTheme="minorHAnsi" w:eastAsiaTheme="minorHAnsi" w:hAnsiTheme="minorHAnsi" w:cstheme="minorBidi"/>
              </w:rPr>
            </w:pPr>
            <w:hyperlink r:id="rId7" w:history="1">
              <w:r w:rsidR="00E10468" w:rsidRPr="00E10468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https://youtu.be/Vn_xALjmciY</w:t>
              </w:r>
            </w:hyperlink>
            <w:r w:rsidR="00E10468" w:rsidRPr="00E10468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E10468" w:rsidRPr="00E10468" w:rsidRDefault="00356E93" w:rsidP="00494BEE">
            <w:pPr>
              <w:rPr>
                <w:rFonts w:asciiTheme="minorHAnsi" w:eastAsiaTheme="minorHAnsi" w:hAnsiTheme="minorHAnsi" w:cstheme="minorBidi"/>
              </w:rPr>
            </w:pPr>
            <w:hyperlink r:id="rId8" w:history="1">
              <w:r w:rsidR="00E10468" w:rsidRPr="00E10468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https://youtu.be/igGxBZT4PDI</w:t>
              </w:r>
            </w:hyperlink>
            <w:r w:rsidR="00E10468" w:rsidRPr="00E10468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E10468" w:rsidRPr="00E10468" w:rsidRDefault="00356E93" w:rsidP="00494BEE">
            <w:pPr>
              <w:rPr>
                <w:rFonts w:asciiTheme="minorHAnsi" w:eastAsiaTheme="minorHAnsi" w:hAnsiTheme="minorHAnsi" w:cstheme="minorBidi"/>
              </w:rPr>
            </w:pPr>
            <w:hyperlink r:id="rId9" w:history="1">
              <w:r w:rsidR="00E10468" w:rsidRPr="00E10468">
                <w:rPr>
                  <w:rFonts w:asciiTheme="minorHAnsi" w:eastAsiaTheme="minorHAnsi" w:hAnsiTheme="minorHAnsi" w:cstheme="minorBidi"/>
                  <w:color w:val="0000FF" w:themeColor="hyperlink"/>
                  <w:u w:val="single"/>
                </w:rPr>
                <w:t>https://youtu.be/w0RU-9LwE90</w:t>
              </w:r>
            </w:hyperlink>
            <w:r w:rsidR="00E10468" w:rsidRPr="00E10468">
              <w:rPr>
                <w:rFonts w:asciiTheme="minorHAnsi" w:eastAsiaTheme="minorHAnsi" w:hAnsiTheme="minorHAnsi" w:cstheme="minorBidi"/>
              </w:rPr>
              <w:t xml:space="preserve"> </w:t>
            </w:r>
          </w:p>
        </w:tc>
      </w:tr>
      <w:tr w:rsidR="00500932" w:rsidTr="00356E93">
        <w:trPr>
          <w:trHeight w:val="613"/>
        </w:trPr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Середа</w:t>
            </w:r>
          </w:p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 березня 2020 року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Історія України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17525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Практичне завдання. Підготувати історичний портрет</w:t>
            </w:r>
            <w:r w:rsidR="006D3F0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короля Данила або іншого князя з династії</w:t>
            </w:r>
            <w:r w:rsidR="006D3F09">
              <w:rPr>
                <w:rFonts w:ascii="Times New Roman" w:hAnsi="Times New Roman"/>
                <w:sz w:val="28"/>
              </w:rPr>
              <w:t xml:space="preserve"> Романовичів (на вибір)</w:t>
            </w:r>
          </w:p>
        </w:tc>
      </w:tr>
      <w:tr w:rsidR="00500932" w:rsidTr="00356E93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6D3F0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§22, виконати завдання 605, 606.</w:t>
            </w:r>
          </w:p>
        </w:tc>
      </w:tr>
      <w:tr w:rsidR="00500932" w:rsidTr="00356E9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6D3F0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підручнику с.118, вправа 2 (1-3 речення) – письмово скласти запитання.</w:t>
            </w:r>
          </w:p>
        </w:tc>
      </w:tr>
      <w:tr w:rsidR="00500932" w:rsidTr="00356E93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Pr="006D3F09" w:rsidRDefault="006D3F0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Прочитати І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 w:rsidRPr="006D3F09">
              <w:rPr>
                <w:rFonts w:ascii="Times New Roman" w:hAnsi="Times New Roman"/>
                <w:sz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</w:rPr>
              <w:t xml:space="preserve"> розділи уривків повісті «Русалонька із 7-В…»</w:t>
            </w:r>
          </w:p>
        </w:tc>
      </w:tr>
      <w:tr w:rsidR="00500932" w:rsidTr="00356E93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34525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Фізична </w:t>
            </w:r>
            <w:r w:rsidR="00345250">
              <w:rPr>
                <w:rFonts w:ascii="Times New Roman" w:hAnsi="Times New Roman"/>
                <w:sz w:val="28"/>
              </w:rPr>
              <w:t>к-ра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</w:p>
        </w:tc>
      </w:tr>
      <w:tr w:rsidR="00500932" w:rsidTr="00356E93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Основи здоров'я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932" w:rsidRDefault="006D3F0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§24</w:t>
            </w:r>
          </w:p>
        </w:tc>
      </w:tr>
      <w:tr w:rsidR="00500932" w:rsidTr="00356E93">
        <w:trPr>
          <w:trHeight w:val="604"/>
        </w:trPr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Четвер </w:t>
            </w:r>
          </w:p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 березня 2020 року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6D3F09" w:rsidP="006D3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§45, виписати визначення в робочий зошит і дати відповіді на запитання (усно) в кінці параграфа</w:t>
            </w:r>
          </w:p>
        </w:tc>
      </w:tr>
      <w:tr w:rsidR="00500932" w:rsidTr="00356E93">
        <w:trPr>
          <w:trHeight w:val="55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6D3F0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§35. Виконати вправу 281.</w:t>
            </w:r>
          </w:p>
        </w:tc>
      </w:tr>
      <w:tr w:rsidR="00500932" w:rsidTr="00356E93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6D3F0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Трудове </w:t>
            </w:r>
            <w:proofErr w:type="spellStart"/>
            <w:r w:rsidR="006D3F09">
              <w:rPr>
                <w:rFonts w:ascii="Times New Roman" w:hAnsi="Times New Roman"/>
                <w:sz w:val="28"/>
              </w:rPr>
              <w:t>навч</w:t>
            </w:r>
            <w:proofErr w:type="spellEnd"/>
            <w:r w:rsidR="006D3F09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</w:p>
        </w:tc>
      </w:tr>
      <w:tr w:rsidR="00500932" w:rsidTr="00356E93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6D3F0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§26, виконати завдання 975, 976</w:t>
            </w:r>
          </w:p>
        </w:tc>
      </w:tr>
      <w:tr w:rsidR="00500932" w:rsidTr="00356E93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6D3F0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Опрацювати новелу </w:t>
            </w:r>
            <w:proofErr w:type="spellStart"/>
            <w:r>
              <w:rPr>
                <w:rFonts w:ascii="Times New Roman" w:hAnsi="Times New Roman"/>
                <w:sz w:val="28"/>
              </w:rPr>
              <w:t>О.Генрі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«Останній листок»</w:t>
            </w:r>
          </w:p>
        </w:tc>
      </w:tr>
      <w:tr w:rsidR="00500932" w:rsidTr="00356E93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932" w:rsidRDefault="002B119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§45</w:t>
            </w:r>
          </w:p>
        </w:tc>
      </w:tr>
      <w:tr w:rsidR="00500932" w:rsidTr="00356E93">
        <w:trPr>
          <w:trHeight w:val="557"/>
        </w:trPr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П’ятниця </w:t>
            </w:r>
          </w:p>
          <w:p w:rsidR="00500932" w:rsidRDefault="005009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 березня 2020 року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2B119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підручнику с. 118, вправа 2 (4-6 речення) – письмово скласти запитання</w:t>
            </w:r>
          </w:p>
        </w:tc>
      </w:tr>
      <w:tr w:rsidR="00500932" w:rsidTr="00356E93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BF15F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Фізична </w:t>
            </w:r>
            <w:r w:rsidR="00BF15F9">
              <w:rPr>
                <w:rFonts w:ascii="Times New Roman" w:hAnsi="Times New Roman"/>
                <w:sz w:val="28"/>
              </w:rPr>
              <w:t>к-ра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</w:p>
        </w:tc>
      </w:tr>
      <w:tr w:rsidR="00500932" w:rsidTr="00356E93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2B119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Дочитати уривки повісті</w:t>
            </w:r>
            <w:r w:rsidR="006C7AD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C7AD1">
              <w:rPr>
                <w:rFonts w:ascii="Times New Roman" w:hAnsi="Times New Roman"/>
                <w:sz w:val="28"/>
              </w:rPr>
              <w:t>М.П</w:t>
            </w:r>
            <w:r>
              <w:rPr>
                <w:rFonts w:ascii="Times New Roman" w:hAnsi="Times New Roman"/>
                <w:sz w:val="28"/>
              </w:rPr>
              <w:t>авленко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«Русалонька із 7-В…»</w:t>
            </w:r>
          </w:p>
        </w:tc>
      </w:tr>
      <w:tr w:rsidR="00500932" w:rsidTr="00356E93">
        <w:trPr>
          <w:trHeight w:val="636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2B119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§21-22, виконати завдання 607, 608.</w:t>
            </w:r>
          </w:p>
        </w:tc>
      </w:tr>
      <w:tr w:rsidR="00500932" w:rsidTr="00356E93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0932" w:rsidRDefault="002B119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Опрацювати §25</w:t>
            </w:r>
          </w:p>
        </w:tc>
      </w:tr>
      <w:tr w:rsidR="00500932" w:rsidTr="00356E93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00932" w:rsidRDefault="00500932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0932" w:rsidRDefault="00500932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Образотворче мистецтво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0932" w:rsidRDefault="002B1199" w:rsidP="00494BE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Створити ескіз аксесуарів за народними мотивами (шкільний рюкзак, жіноча сумка тощо) на власний вибір в кольорі.</w:t>
            </w:r>
          </w:p>
        </w:tc>
      </w:tr>
    </w:tbl>
    <w:p w:rsidR="00500932" w:rsidRDefault="00500932" w:rsidP="00500932">
      <w:pPr>
        <w:jc w:val="center"/>
      </w:pPr>
    </w:p>
    <w:p w:rsidR="009B7A1C" w:rsidRDefault="009B7A1C"/>
    <w:sectPr w:rsidR="009B7A1C" w:rsidSect="00BF15F9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932"/>
    <w:rsid w:val="00005B4E"/>
    <w:rsid w:val="0000693A"/>
    <w:rsid w:val="00013A08"/>
    <w:rsid w:val="000265D5"/>
    <w:rsid w:val="000403A1"/>
    <w:rsid w:val="0004242C"/>
    <w:rsid w:val="00050B99"/>
    <w:rsid w:val="00055935"/>
    <w:rsid w:val="00064540"/>
    <w:rsid w:val="00066475"/>
    <w:rsid w:val="00084941"/>
    <w:rsid w:val="0008506B"/>
    <w:rsid w:val="000868DE"/>
    <w:rsid w:val="0009107F"/>
    <w:rsid w:val="000A538E"/>
    <w:rsid w:val="000B1AE8"/>
    <w:rsid w:val="000D10D6"/>
    <w:rsid w:val="000F7180"/>
    <w:rsid w:val="00116EB9"/>
    <w:rsid w:val="00120CBA"/>
    <w:rsid w:val="00131987"/>
    <w:rsid w:val="00136614"/>
    <w:rsid w:val="00137C99"/>
    <w:rsid w:val="0014421A"/>
    <w:rsid w:val="00146C03"/>
    <w:rsid w:val="001642CF"/>
    <w:rsid w:val="001674A6"/>
    <w:rsid w:val="0017126F"/>
    <w:rsid w:val="00175259"/>
    <w:rsid w:val="00176733"/>
    <w:rsid w:val="00195F86"/>
    <w:rsid w:val="001A67DB"/>
    <w:rsid w:val="001D22DF"/>
    <w:rsid w:val="001D5CD3"/>
    <w:rsid w:val="00202A07"/>
    <w:rsid w:val="00210E16"/>
    <w:rsid w:val="00211EB4"/>
    <w:rsid w:val="00224ED6"/>
    <w:rsid w:val="002417AE"/>
    <w:rsid w:val="00250832"/>
    <w:rsid w:val="0025344F"/>
    <w:rsid w:val="00254948"/>
    <w:rsid w:val="00273E51"/>
    <w:rsid w:val="00280433"/>
    <w:rsid w:val="00284957"/>
    <w:rsid w:val="002A04A9"/>
    <w:rsid w:val="002A4A52"/>
    <w:rsid w:val="002B1199"/>
    <w:rsid w:val="002E407F"/>
    <w:rsid w:val="002F0527"/>
    <w:rsid w:val="00326023"/>
    <w:rsid w:val="00335F2B"/>
    <w:rsid w:val="0034063E"/>
    <w:rsid w:val="00342DC6"/>
    <w:rsid w:val="0034363C"/>
    <w:rsid w:val="00345250"/>
    <w:rsid w:val="00356E93"/>
    <w:rsid w:val="00367DFD"/>
    <w:rsid w:val="0037458B"/>
    <w:rsid w:val="00375175"/>
    <w:rsid w:val="00375B10"/>
    <w:rsid w:val="00383A86"/>
    <w:rsid w:val="0039370B"/>
    <w:rsid w:val="003E35B0"/>
    <w:rsid w:val="003E5D8F"/>
    <w:rsid w:val="003E6C2A"/>
    <w:rsid w:val="003F0DC2"/>
    <w:rsid w:val="003F7B8E"/>
    <w:rsid w:val="004000CF"/>
    <w:rsid w:val="00400F8A"/>
    <w:rsid w:val="004070D3"/>
    <w:rsid w:val="00415548"/>
    <w:rsid w:val="00441C41"/>
    <w:rsid w:val="00453900"/>
    <w:rsid w:val="0046126F"/>
    <w:rsid w:val="00462153"/>
    <w:rsid w:val="00464F2A"/>
    <w:rsid w:val="004779EA"/>
    <w:rsid w:val="004863F2"/>
    <w:rsid w:val="0049355E"/>
    <w:rsid w:val="00494BEE"/>
    <w:rsid w:val="004B57EE"/>
    <w:rsid w:val="004C44D3"/>
    <w:rsid w:val="004D7330"/>
    <w:rsid w:val="004E0ABE"/>
    <w:rsid w:val="004F29CB"/>
    <w:rsid w:val="00500932"/>
    <w:rsid w:val="00526C0B"/>
    <w:rsid w:val="00552F7A"/>
    <w:rsid w:val="00560440"/>
    <w:rsid w:val="0056192C"/>
    <w:rsid w:val="00575A9E"/>
    <w:rsid w:val="005907D3"/>
    <w:rsid w:val="005C1230"/>
    <w:rsid w:val="005D2A2C"/>
    <w:rsid w:val="005D4BE0"/>
    <w:rsid w:val="0060732C"/>
    <w:rsid w:val="00613BC0"/>
    <w:rsid w:val="006413DD"/>
    <w:rsid w:val="00645B98"/>
    <w:rsid w:val="006515E6"/>
    <w:rsid w:val="006548F7"/>
    <w:rsid w:val="0067284A"/>
    <w:rsid w:val="006745F3"/>
    <w:rsid w:val="006C7AD1"/>
    <w:rsid w:val="006D365C"/>
    <w:rsid w:val="006D3F09"/>
    <w:rsid w:val="006F5C08"/>
    <w:rsid w:val="0074711E"/>
    <w:rsid w:val="00747657"/>
    <w:rsid w:val="00750F39"/>
    <w:rsid w:val="007A109A"/>
    <w:rsid w:val="007B0BB8"/>
    <w:rsid w:val="007B7634"/>
    <w:rsid w:val="007C3863"/>
    <w:rsid w:val="007D43E7"/>
    <w:rsid w:val="007E7987"/>
    <w:rsid w:val="007F0297"/>
    <w:rsid w:val="008010D1"/>
    <w:rsid w:val="00810FA5"/>
    <w:rsid w:val="00812EC8"/>
    <w:rsid w:val="008302D9"/>
    <w:rsid w:val="0084094E"/>
    <w:rsid w:val="00843484"/>
    <w:rsid w:val="0089137F"/>
    <w:rsid w:val="008A25A8"/>
    <w:rsid w:val="008D0E76"/>
    <w:rsid w:val="008F28DC"/>
    <w:rsid w:val="009123FE"/>
    <w:rsid w:val="009242E3"/>
    <w:rsid w:val="00940EAE"/>
    <w:rsid w:val="00946B5A"/>
    <w:rsid w:val="009B3DEB"/>
    <w:rsid w:val="009B7A1C"/>
    <w:rsid w:val="009D1375"/>
    <w:rsid w:val="009E1E3D"/>
    <w:rsid w:val="00A03297"/>
    <w:rsid w:val="00A04C65"/>
    <w:rsid w:val="00A21FA5"/>
    <w:rsid w:val="00A43DE7"/>
    <w:rsid w:val="00A44466"/>
    <w:rsid w:val="00A53F80"/>
    <w:rsid w:val="00A618FB"/>
    <w:rsid w:val="00A67BD6"/>
    <w:rsid w:val="00A83E90"/>
    <w:rsid w:val="00A851A5"/>
    <w:rsid w:val="00A9072E"/>
    <w:rsid w:val="00A92DF8"/>
    <w:rsid w:val="00AB1378"/>
    <w:rsid w:val="00AC7DE2"/>
    <w:rsid w:val="00AE15A5"/>
    <w:rsid w:val="00AE381F"/>
    <w:rsid w:val="00AF08B9"/>
    <w:rsid w:val="00B0539A"/>
    <w:rsid w:val="00B06F89"/>
    <w:rsid w:val="00B21C0E"/>
    <w:rsid w:val="00B21F5C"/>
    <w:rsid w:val="00B42083"/>
    <w:rsid w:val="00B43FDB"/>
    <w:rsid w:val="00B55D7C"/>
    <w:rsid w:val="00B66676"/>
    <w:rsid w:val="00B81EB7"/>
    <w:rsid w:val="00BA4210"/>
    <w:rsid w:val="00BB24B1"/>
    <w:rsid w:val="00BC36AE"/>
    <w:rsid w:val="00BC4C32"/>
    <w:rsid w:val="00BD28EC"/>
    <w:rsid w:val="00BF15F9"/>
    <w:rsid w:val="00C0317C"/>
    <w:rsid w:val="00C2392F"/>
    <w:rsid w:val="00C3108D"/>
    <w:rsid w:val="00C327A6"/>
    <w:rsid w:val="00C36FEE"/>
    <w:rsid w:val="00C41513"/>
    <w:rsid w:val="00C80F34"/>
    <w:rsid w:val="00C84567"/>
    <w:rsid w:val="00C87DBB"/>
    <w:rsid w:val="00C90ED3"/>
    <w:rsid w:val="00C970D8"/>
    <w:rsid w:val="00CC75DC"/>
    <w:rsid w:val="00CE18D2"/>
    <w:rsid w:val="00CE4AC4"/>
    <w:rsid w:val="00CF3CAB"/>
    <w:rsid w:val="00CF79C3"/>
    <w:rsid w:val="00D00E90"/>
    <w:rsid w:val="00D02E1C"/>
    <w:rsid w:val="00D0398D"/>
    <w:rsid w:val="00D30E7A"/>
    <w:rsid w:val="00D63194"/>
    <w:rsid w:val="00D778BE"/>
    <w:rsid w:val="00DA0B2B"/>
    <w:rsid w:val="00DA11C8"/>
    <w:rsid w:val="00DD1049"/>
    <w:rsid w:val="00DE09D1"/>
    <w:rsid w:val="00DE2B4A"/>
    <w:rsid w:val="00DE5DDB"/>
    <w:rsid w:val="00DF245A"/>
    <w:rsid w:val="00E00A79"/>
    <w:rsid w:val="00E10468"/>
    <w:rsid w:val="00E3341E"/>
    <w:rsid w:val="00E37310"/>
    <w:rsid w:val="00E4622A"/>
    <w:rsid w:val="00E531DE"/>
    <w:rsid w:val="00E67B77"/>
    <w:rsid w:val="00E83C71"/>
    <w:rsid w:val="00EA303D"/>
    <w:rsid w:val="00EA493C"/>
    <w:rsid w:val="00EC0DB9"/>
    <w:rsid w:val="00EC6B99"/>
    <w:rsid w:val="00ED63C0"/>
    <w:rsid w:val="00EE53BA"/>
    <w:rsid w:val="00EE5964"/>
    <w:rsid w:val="00EF20FD"/>
    <w:rsid w:val="00F013C3"/>
    <w:rsid w:val="00F1107B"/>
    <w:rsid w:val="00F12018"/>
    <w:rsid w:val="00F220A9"/>
    <w:rsid w:val="00F4622A"/>
    <w:rsid w:val="00F5138B"/>
    <w:rsid w:val="00F6787F"/>
    <w:rsid w:val="00F87D48"/>
    <w:rsid w:val="00FA275A"/>
    <w:rsid w:val="00FC75F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9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9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gGxBZT4P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Vn_xALjmci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L6OUT8lX4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yshared.ru/slide/139365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w0RU-9LwE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RePack by Diakov</cp:lastModifiedBy>
  <cp:revision>9</cp:revision>
  <cp:lastPrinted>2020-03-17T09:19:00Z</cp:lastPrinted>
  <dcterms:created xsi:type="dcterms:W3CDTF">2020-03-17T09:03:00Z</dcterms:created>
  <dcterms:modified xsi:type="dcterms:W3CDTF">2020-03-19T10:22:00Z</dcterms:modified>
</cp:coreProperties>
</file>