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114" w:rsidRDefault="001D5114" w:rsidP="00C9193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079D2">
        <w:rPr>
          <w:rFonts w:ascii="Times New Roman" w:hAnsi="Times New Roman" w:cs="Times New Roman"/>
          <w:b/>
          <w:sz w:val="32"/>
          <w:szCs w:val="32"/>
        </w:rPr>
        <w:t>Тематичні за</w:t>
      </w:r>
      <w:r>
        <w:rPr>
          <w:rFonts w:ascii="Times New Roman" w:hAnsi="Times New Roman" w:cs="Times New Roman"/>
          <w:b/>
          <w:sz w:val="32"/>
          <w:szCs w:val="32"/>
        </w:rPr>
        <w:t>вдання на період карантину для 6</w:t>
      </w:r>
      <w:r w:rsidRPr="007079D2">
        <w:rPr>
          <w:rFonts w:ascii="Times New Roman" w:hAnsi="Times New Roman" w:cs="Times New Roman"/>
          <w:b/>
          <w:sz w:val="32"/>
          <w:szCs w:val="32"/>
        </w:rPr>
        <w:t xml:space="preserve"> класу </w:t>
      </w:r>
    </w:p>
    <w:p w:rsidR="001D5114" w:rsidRDefault="001D5114" w:rsidP="001D511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079D2">
        <w:rPr>
          <w:rFonts w:ascii="Times New Roman" w:hAnsi="Times New Roman" w:cs="Times New Roman"/>
          <w:b/>
          <w:sz w:val="32"/>
          <w:szCs w:val="32"/>
        </w:rPr>
        <w:t>(</w:t>
      </w:r>
      <w:r w:rsidR="007F339A">
        <w:rPr>
          <w:rFonts w:ascii="Times New Roman" w:hAnsi="Times New Roman" w:cs="Times New Roman"/>
          <w:b/>
          <w:sz w:val="32"/>
          <w:szCs w:val="32"/>
        </w:rPr>
        <w:t>30.03.-03.04</w:t>
      </w:r>
      <w:r w:rsidRPr="007079D2">
        <w:rPr>
          <w:rFonts w:ascii="Times New Roman" w:hAnsi="Times New Roman" w:cs="Times New Roman"/>
          <w:b/>
          <w:sz w:val="32"/>
          <w:szCs w:val="32"/>
        </w:rPr>
        <w:t>.2020)</w:t>
      </w:r>
    </w:p>
    <w:p w:rsidR="001D5114" w:rsidRDefault="001D5114" w:rsidP="001D511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2310"/>
        <w:gridCol w:w="7577"/>
      </w:tblGrid>
      <w:tr w:rsidR="004C1065" w:rsidRPr="00C06630" w:rsidTr="0044279E">
        <w:trPr>
          <w:trHeight w:val="729"/>
        </w:trPr>
        <w:tc>
          <w:tcPr>
            <w:tcW w:w="11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C1065" w:rsidRPr="004C1065" w:rsidRDefault="004C1065" w:rsidP="001D5114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</w:rPr>
            </w:pPr>
            <w:r w:rsidRPr="004C1065">
              <w:rPr>
                <w:rFonts w:ascii="Times New Roman" w:hAnsi="Times New Roman" w:cs="Times New Roman"/>
                <w:b/>
                <w:i/>
                <w:sz w:val="32"/>
              </w:rPr>
              <w:t>Дата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4C1065" w:rsidRPr="004C1065" w:rsidRDefault="004C1065" w:rsidP="001D5114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</w:rPr>
            </w:pPr>
            <w:r w:rsidRPr="004C1065">
              <w:rPr>
                <w:rFonts w:ascii="Times New Roman" w:hAnsi="Times New Roman" w:cs="Times New Roman"/>
                <w:b/>
                <w:i/>
                <w:sz w:val="32"/>
              </w:rPr>
              <w:t>Розклад</w:t>
            </w:r>
          </w:p>
        </w:tc>
        <w:tc>
          <w:tcPr>
            <w:tcW w:w="75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C1065" w:rsidRPr="004C1065" w:rsidRDefault="004C1065" w:rsidP="001D5114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</w:rPr>
            </w:pPr>
            <w:r w:rsidRPr="004C1065">
              <w:rPr>
                <w:rFonts w:ascii="Times New Roman" w:hAnsi="Times New Roman" w:cs="Times New Roman"/>
                <w:b/>
                <w:i/>
                <w:sz w:val="32"/>
              </w:rPr>
              <w:t>Завдання для виконання учнями</w:t>
            </w:r>
          </w:p>
        </w:tc>
      </w:tr>
      <w:tr w:rsidR="00C06630" w:rsidRPr="00C06630" w:rsidTr="0044279E">
        <w:trPr>
          <w:trHeight w:val="672"/>
        </w:trPr>
        <w:tc>
          <w:tcPr>
            <w:tcW w:w="110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C1065">
              <w:rPr>
                <w:rFonts w:ascii="Times New Roman" w:hAnsi="Times New Roman" w:cs="Times New Roman"/>
                <w:b/>
                <w:sz w:val="28"/>
              </w:rPr>
              <w:t xml:space="preserve">Понеділок </w:t>
            </w:r>
          </w:p>
          <w:p w:rsidR="00C06630" w:rsidRPr="004C1065" w:rsidRDefault="007F339A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30</w:t>
            </w:r>
            <w:r w:rsidR="00C06630" w:rsidRPr="004C1065">
              <w:rPr>
                <w:rFonts w:ascii="Times New Roman" w:hAnsi="Times New Roman" w:cs="Times New Roman"/>
                <w:b/>
                <w:sz w:val="28"/>
              </w:rPr>
              <w:t xml:space="preserve"> березня 2020 року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C06630" w:rsidRPr="00C06630" w:rsidRDefault="00C06630" w:rsidP="001D5114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Біологія</w:t>
            </w:r>
          </w:p>
        </w:tc>
        <w:tc>
          <w:tcPr>
            <w:tcW w:w="757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C06630" w:rsidRPr="00264289" w:rsidRDefault="00264289" w:rsidP="001D511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Опрацювати §45, виписати в зошит всі визначення та висновки (в кінці параграфа). Дати усно відповіді на запитання в кінці параграфа</w:t>
            </w:r>
          </w:p>
        </w:tc>
      </w:tr>
      <w:tr w:rsidR="00C06630" w:rsidRPr="00C06630" w:rsidTr="0044279E">
        <w:trPr>
          <w:trHeight w:val="577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1D5114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Англійська мова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6D59B3" w:rsidP="001D511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С. 145,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впр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. 5 – письмово, с.</w:t>
            </w:r>
            <w:r w:rsidRPr="006D59B3">
              <w:rPr>
                <w:rFonts w:ascii="Times New Roman" w:hAnsi="Times New Roman" w:cs="Times New Roman"/>
                <w:sz w:val="28"/>
              </w:rPr>
              <w:t>146-148 – читати і перекладати</w:t>
            </w:r>
          </w:p>
        </w:tc>
      </w:tr>
      <w:tr w:rsidR="00C06630" w:rsidRPr="00C06630" w:rsidTr="0044279E">
        <w:trPr>
          <w:trHeight w:val="699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1D5114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Математика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9003BE" w:rsidRDefault="009003BE" w:rsidP="001D511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Опрацювати §48, виконати завдання 1339, 1344.</w:t>
            </w:r>
          </w:p>
        </w:tc>
      </w:tr>
      <w:tr w:rsidR="00C06630" w:rsidRPr="00C06630" w:rsidTr="0044279E"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8E6ED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 xml:space="preserve">Музичне </w:t>
            </w:r>
            <w:proofErr w:type="spellStart"/>
            <w:r w:rsidR="008E6ED9">
              <w:rPr>
                <w:rFonts w:ascii="Times New Roman" w:hAnsi="Times New Roman" w:cs="Times New Roman"/>
                <w:sz w:val="28"/>
              </w:rPr>
              <w:t>мист</w:t>
            </w:r>
            <w:proofErr w:type="spellEnd"/>
            <w:r w:rsidR="008E6ED9">
              <w:rPr>
                <w:rFonts w:ascii="Times New Roman" w:hAnsi="Times New Roman" w:cs="Times New Roman"/>
                <w:sz w:val="28"/>
              </w:rPr>
              <w:t>.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C06630" w:rsidP="001D5114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C06630" w:rsidRPr="00C06630" w:rsidTr="0044279E">
        <w:trPr>
          <w:trHeight w:val="606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1D5114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Українська мова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9003BE" w:rsidP="001D511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Повторити </w:t>
            </w:r>
            <w:r>
              <w:rPr>
                <w:rFonts w:ascii="Times New Roman" w:hAnsi="Times New Roman" w:cs="Times New Roman"/>
                <w:sz w:val="28"/>
              </w:rPr>
              <w:t>§</w:t>
            </w:r>
            <w:r>
              <w:rPr>
                <w:rFonts w:ascii="Times New Roman" w:hAnsi="Times New Roman" w:cs="Times New Roman"/>
                <w:sz w:val="28"/>
              </w:rPr>
              <w:t>55-56. Виконати вправу 468.</w:t>
            </w:r>
          </w:p>
        </w:tc>
      </w:tr>
      <w:tr w:rsidR="00C06630" w:rsidRPr="00C06630" w:rsidTr="0044279E">
        <w:trPr>
          <w:trHeight w:val="700"/>
        </w:trPr>
        <w:tc>
          <w:tcPr>
            <w:tcW w:w="110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06630" w:rsidRPr="00C06630" w:rsidRDefault="00C06630" w:rsidP="001D5114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Основи здоров'я</w:t>
            </w:r>
          </w:p>
        </w:tc>
        <w:tc>
          <w:tcPr>
            <w:tcW w:w="757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C06630" w:rsidRPr="00C06630" w:rsidRDefault="009003BE" w:rsidP="001D511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Опрацювати </w:t>
            </w:r>
            <w:r>
              <w:rPr>
                <w:rFonts w:ascii="Times New Roman" w:hAnsi="Times New Roman" w:cs="Times New Roman"/>
                <w:sz w:val="28"/>
              </w:rPr>
              <w:t>§</w:t>
            </w:r>
            <w:r>
              <w:rPr>
                <w:rFonts w:ascii="Times New Roman" w:hAnsi="Times New Roman" w:cs="Times New Roman"/>
                <w:sz w:val="28"/>
              </w:rPr>
              <w:t>26. Виконати завдання в робочому зошиті «Пожежна безпека в оселі»</w:t>
            </w:r>
          </w:p>
        </w:tc>
      </w:tr>
      <w:tr w:rsidR="00C06630" w:rsidRPr="00C06630" w:rsidTr="0044279E">
        <w:trPr>
          <w:trHeight w:val="470"/>
        </w:trPr>
        <w:tc>
          <w:tcPr>
            <w:tcW w:w="110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C1065">
              <w:rPr>
                <w:rFonts w:ascii="Times New Roman" w:hAnsi="Times New Roman" w:cs="Times New Roman"/>
                <w:b/>
                <w:sz w:val="28"/>
              </w:rPr>
              <w:t xml:space="preserve">Вівторок </w:t>
            </w:r>
          </w:p>
          <w:p w:rsidR="00C06630" w:rsidRPr="004C1065" w:rsidRDefault="007F339A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31</w:t>
            </w:r>
            <w:r w:rsidR="00C06630" w:rsidRPr="004C1065">
              <w:rPr>
                <w:rFonts w:ascii="Times New Roman" w:hAnsi="Times New Roman" w:cs="Times New Roman"/>
                <w:b/>
                <w:sz w:val="28"/>
              </w:rPr>
              <w:t xml:space="preserve"> березня 2020 року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C06630" w:rsidRPr="00C06630" w:rsidRDefault="00C06630" w:rsidP="008E6ED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Математика</w:t>
            </w:r>
          </w:p>
        </w:tc>
        <w:tc>
          <w:tcPr>
            <w:tcW w:w="757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C06630" w:rsidRPr="00C06630" w:rsidRDefault="009003BE" w:rsidP="008E6ED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Опрацювати </w:t>
            </w:r>
            <w:r>
              <w:rPr>
                <w:rFonts w:ascii="Times New Roman" w:hAnsi="Times New Roman" w:cs="Times New Roman"/>
                <w:sz w:val="28"/>
              </w:rPr>
              <w:t>§</w:t>
            </w:r>
            <w:r>
              <w:rPr>
                <w:rFonts w:ascii="Times New Roman" w:hAnsi="Times New Roman" w:cs="Times New Roman"/>
                <w:sz w:val="28"/>
              </w:rPr>
              <w:t>48. Виконати завдання 1346.</w:t>
            </w:r>
          </w:p>
        </w:tc>
      </w:tr>
      <w:tr w:rsidR="00C06630" w:rsidRPr="00C06630" w:rsidTr="007F339A">
        <w:trPr>
          <w:trHeight w:val="593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8E6ED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Всесвітня історія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9003BE" w:rsidP="008E6ED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Опрацювати §46. Виконати завдання в кінці параграфа.</w:t>
            </w:r>
          </w:p>
        </w:tc>
      </w:tr>
      <w:tr w:rsidR="00C06630" w:rsidRPr="00C06630" w:rsidTr="0044279E">
        <w:trPr>
          <w:trHeight w:val="433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8E6ED9" w:rsidP="008E6ED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Фізкультура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C06630" w:rsidP="008E6ED9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C06630" w:rsidRPr="00C06630" w:rsidTr="0044279E">
        <w:trPr>
          <w:trHeight w:val="712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8E6ED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Інформатика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Default="005B7688" w:rsidP="008E6E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B7688">
              <w:rPr>
                <w:rFonts w:ascii="Times New Roman" w:hAnsi="Times New Roman" w:cs="Times New Roman"/>
                <w:sz w:val="28"/>
                <w:szCs w:val="28"/>
              </w:rPr>
              <w:t xml:space="preserve">Повторити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§3.2. Виконати практичну роботу (програму Скретч2 скачати з інтернету) зі с.99-100. Переглянути послідовність виконання можна за посиланням </w:t>
            </w:r>
            <w:hyperlink r:id="rId5" w:history="1">
              <w:r w:rsidRPr="005B7688">
                <w:rPr>
                  <w:rStyle w:val="a4"/>
                  <w:rFonts w:ascii="Times New Roman" w:hAnsi="Times New Roman" w:cs="Times New Roman"/>
                  <w:sz w:val="26"/>
                  <w:szCs w:val="26"/>
                </w:rPr>
                <w:t>https://youtu.be/Av2uuN4rKBc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5B7688" w:rsidRPr="005B7688" w:rsidRDefault="005B7688" w:rsidP="008E6E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688">
              <w:rPr>
                <w:rFonts w:ascii="Times New Roman" w:hAnsi="Times New Roman" w:cs="Times New Roman"/>
                <w:sz w:val="28"/>
                <w:szCs w:val="28"/>
              </w:rPr>
              <w:t>Виконати тестові завдання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зошиті (запитання за посиланням </w:t>
            </w:r>
            <w:hyperlink r:id="rId6" w:history="1">
              <w:r w:rsidRPr="005B7688">
                <w:rPr>
                  <w:rFonts w:ascii="Times New Roman" w:hAnsi="Times New Roman" w:cs="Times New Roman"/>
                  <w:color w:val="0000FF"/>
                  <w:sz w:val="26"/>
                  <w:szCs w:val="26"/>
                  <w:u w:val="single"/>
                </w:rPr>
                <w:t>https://onlinetestpad.com/ua/t</w:t>
              </w:r>
              <w:r w:rsidRPr="005B7688">
                <w:rPr>
                  <w:rFonts w:ascii="Times New Roman" w:hAnsi="Times New Roman" w:cs="Times New Roman"/>
                  <w:color w:val="0000FF"/>
                  <w:sz w:val="26"/>
                  <w:szCs w:val="26"/>
                  <w:u w:val="single"/>
                </w:rPr>
                <w:t>e</w:t>
              </w:r>
              <w:r w:rsidRPr="005B7688">
                <w:rPr>
                  <w:rFonts w:ascii="Times New Roman" w:hAnsi="Times New Roman" w:cs="Times New Roman"/>
                  <w:color w:val="0000FF"/>
                  <w:sz w:val="26"/>
                  <w:szCs w:val="26"/>
                  <w:u w:val="single"/>
                </w:rPr>
                <w:t>st/222871-urok_26-vkladeni-algoritmichni-strukturi-povtorennya6-klas</w:t>
              </w:r>
            </w:hyperlink>
          </w:p>
        </w:tc>
      </w:tr>
      <w:tr w:rsidR="00C06630" w:rsidRPr="00C06630" w:rsidTr="0044279E">
        <w:trPr>
          <w:trHeight w:val="679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8E6ED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Англійська мова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6D59B3" w:rsidP="008E6ED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С. </w:t>
            </w:r>
            <w:r w:rsidRPr="006D59B3">
              <w:rPr>
                <w:rFonts w:ascii="Times New Roman" w:hAnsi="Times New Roman" w:cs="Times New Roman"/>
                <w:sz w:val="28"/>
              </w:rPr>
              <w:t xml:space="preserve">148 , </w:t>
            </w:r>
            <w:proofErr w:type="spellStart"/>
            <w:r w:rsidRPr="006D59B3">
              <w:rPr>
                <w:rFonts w:ascii="Times New Roman" w:hAnsi="Times New Roman" w:cs="Times New Roman"/>
                <w:sz w:val="28"/>
              </w:rPr>
              <w:t>впр</w:t>
            </w:r>
            <w:proofErr w:type="spellEnd"/>
            <w:r w:rsidRPr="006D59B3">
              <w:rPr>
                <w:rFonts w:ascii="Times New Roman" w:hAnsi="Times New Roman" w:cs="Times New Roman"/>
                <w:sz w:val="28"/>
              </w:rPr>
              <w:t>. 4 – читати і письмово перекласти, впр.5  - дати відповіді усно.</w:t>
            </w:r>
          </w:p>
        </w:tc>
      </w:tr>
      <w:tr w:rsidR="00C06630" w:rsidRPr="00C06630" w:rsidTr="0044279E">
        <w:tc>
          <w:tcPr>
            <w:tcW w:w="110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06630" w:rsidRPr="00C06630" w:rsidRDefault="00C06630" w:rsidP="008E6ED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Зарубіжна література</w:t>
            </w:r>
          </w:p>
        </w:tc>
        <w:tc>
          <w:tcPr>
            <w:tcW w:w="757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C06630" w:rsidRPr="008E6ED9" w:rsidRDefault="001B614D" w:rsidP="008E6ED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Опрацювати біографію І. Лонгфелло. Читати «Пісня про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Гайявату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».</w:t>
            </w:r>
          </w:p>
        </w:tc>
      </w:tr>
      <w:tr w:rsidR="001D5114" w:rsidRPr="00C06630" w:rsidTr="0044279E">
        <w:trPr>
          <w:trHeight w:val="424"/>
        </w:trPr>
        <w:tc>
          <w:tcPr>
            <w:tcW w:w="110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1D5114" w:rsidRPr="004C1065" w:rsidRDefault="001D5114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C1065">
              <w:rPr>
                <w:rFonts w:ascii="Times New Roman" w:hAnsi="Times New Roman" w:cs="Times New Roman"/>
                <w:b/>
                <w:sz w:val="28"/>
              </w:rPr>
              <w:t xml:space="preserve">Середа </w:t>
            </w:r>
          </w:p>
          <w:p w:rsidR="001D5114" w:rsidRPr="004C1065" w:rsidRDefault="007F339A" w:rsidP="007F339A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 квітня</w:t>
            </w:r>
            <w:r w:rsidR="001D5114" w:rsidRPr="004C1065">
              <w:rPr>
                <w:rFonts w:ascii="Times New Roman" w:hAnsi="Times New Roman" w:cs="Times New Roman"/>
                <w:b/>
                <w:sz w:val="28"/>
              </w:rPr>
              <w:t xml:space="preserve"> 2020 року 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1D5114" w:rsidRPr="00C06630" w:rsidRDefault="001D5114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Математика</w:t>
            </w:r>
          </w:p>
        </w:tc>
        <w:tc>
          <w:tcPr>
            <w:tcW w:w="757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1D5114" w:rsidRPr="00C06630" w:rsidRDefault="001B614D" w:rsidP="00FE259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Опрацювати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§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49, виконати завдання 1361, 1362.</w:t>
            </w:r>
          </w:p>
        </w:tc>
      </w:tr>
      <w:tr w:rsidR="001D5114" w:rsidRPr="00C06630" w:rsidTr="0044279E">
        <w:trPr>
          <w:trHeight w:val="565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1D5114" w:rsidRPr="00C06630" w:rsidRDefault="001D5114" w:rsidP="00C0663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1D5114" w:rsidRPr="00C06630" w:rsidRDefault="001D5114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Українська мова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1D5114" w:rsidRPr="001B614D" w:rsidRDefault="001B614D" w:rsidP="00FE25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614D">
              <w:rPr>
                <w:rFonts w:ascii="Times New Roman" w:hAnsi="Times New Roman" w:cs="Times New Roman"/>
                <w:sz w:val="28"/>
                <w:szCs w:val="28"/>
              </w:rPr>
              <w:t xml:space="preserve">Повторити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§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56. Виконати вправи 474, 475.</w:t>
            </w:r>
          </w:p>
        </w:tc>
      </w:tr>
      <w:tr w:rsidR="001D5114" w:rsidRPr="00C06630" w:rsidTr="001B614D">
        <w:trPr>
          <w:trHeight w:val="466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1D5114" w:rsidRPr="00C06630" w:rsidRDefault="001D5114" w:rsidP="00C0663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1D5114" w:rsidRPr="00C06630" w:rsidRDefault="001D5114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Труд</w:t>
            </w:r>
            <w:r w:rsidR="008E6ED9">
              <w:rPr>
                <w:rFonts w:ascii="Times New Roman" w:hAnsi="Times New Roman" w:cs="Times New Roman"/>
                <w:sz w:val="28"/>
              </w:rPr>
              <w:t>. навчання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1D5114" w:rsidRPr="001B614D" w:rsidRDefault="001D5114" w:rsidP="00FE25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D5114" w:rsidRPr="00C06630" w:rsidTr="0044279E">
        <w:trPr>
          <w:trHeight w:val="409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1D5114" w:rsidRPr="00C06630" w:rsidRDefault="001D5114" w:rsidP="00C0663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1D5114" w:rsidRPr="00C06630" w:rsidRDefault="001D5114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Труд</w:t>
            </w:r>
            <w:r w:rsidR="008E6ED9">
              <w:rPr>
                <w:rFonts w:ascii="Times New Roman" w:hAnsi="Times New Roman" w:cs="Times New Roman"/>
                <w:sz w:val="28"/>
              </w:rPr>
              <w:t>. навчання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1D5114" w:rsidRPr="001B614D" w:rsidRDefault="001D5114" w:rsidP="00FE25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D5114" w:rsidRPr="00C06630" w:rsidTr="0044279E">
        <w:trPr>
          <w:trHeight w:val="550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1D5114" w:rsidRPr="00C06630" w:rsidRDefault="001D5114" w:rsidP="00C0663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1D5114" w:rsidRPr="00C06630" w:rsidRDefault="001D5114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Географія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1D5114" w:rsidRPr="001B614D" w:rsidRDefault="001B614D" w:rsidP="00FE25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Повторити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§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48-50. Скласти кросворд.</w:t>
            </w:r>
          </w:p>
        </w:tc>
      </w:tr>
      <w:tr w:rsidR="00FE2597" w:rsidRPr="00C06630" w:rsidTr="0044279E">
        <w:trPr>
          <w:trHeight w:val="615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FE2597" w:rsidRPr="00C06630" w:rsidRDefault="00FE2597" w:rsidP="00C0663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FE2597" w:rsidRPr="00C06630" w:rsidRDefault="00FE2597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Українська література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FE2597" w:rsidRPr="001B614D" w:rsidRDefault="001B614D" w:rsidP="00FE25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Біографія Лесі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Ворониної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(записати в зошит). Уривки з повісті «Таємне Товариство Боягузів або засіб від переляку 39» (прочитати І-І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розділи).</w:t>
            </w:r>
          </w:p>
        </w:tc>
      </w:tr>
      <w:tr w:rsidR="00C06630" w:rsidRPr="00C06630" w:rsidTr="0044279E">
        <w:trPr>
          <w:trHeight w:val="604"/>
        </w:trPr>
        <w:tc>
          <w:tcPr>
            <w:tcW w:w="110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4C1065" w:rsidRPr="004C1065" w:rsidRDefault="004C1065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C1065">
              <w:rPr>
                <w:rFonts w:ascii="Times New Roman" w:hAnsi="Times New Roman" w:cs="Times New Roman"/>
                <w:b/>
                <w:sz w:val="28"/>
              </w:rPr>
              <w:t xml:space="preserve">Четвер </w:t>
            </w:r>
          </w:p>
          <w:p w:rsidR="00C06630" w:rsidRPr="004C1065" w:rsidRDefault="007F339A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 квітня</w:t>
            </w:r>
            <w:r w:rsidR="004C1065" w:rsidRPr="004C1065">
              <w:rPr>
                <w:rFonts w:ascii="Times New Roman" w:hAnsi="Times New Roman" w:cs="Times New Roman"/>
                <w:b/>
                <w:sz w:val="28"/>
              </w:rPr>
              <w:t xml:space="preserve"> 2020 року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C06630" w:rsidRPr="00C06630" w:rsidRDefault="00C06630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Англійська мова</w:t>
            </w:r>
          </w:p>
        </w:tc>
        <w:tc>
          <w:tcPr>
            <w:tcW w:w="757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C06630" w:rsidRPr="00C06630" w:rsidRDefault="006D59B3" w:rsidP="00FE259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С. </w:t>
            </w:r>
            <w:r w:rsidRPr="006D59B3">
              <w:rPr>
                <w:rFonts w:ascii="Times New Roman" w:hAnsi="Times New Roman" w:cs="Times New Roman"/>
                <w:sz w:val="28"/>
              </w:rPr>
              <w:t xml:space="preserve">149 , </w:t>
            </w:r>
            <w:proofErr w:type="spellStart"/>
            <w:r w:rsidRPr="006D59B3">
              <w:rPr>
                <w:rFonts w:ascii="Times New Roman" w:hAnsi="Times New Roman" w:cs="Times New Roman"/>
                <w:sz w:val="28"/>
              </w:rPr>
              <w:t>впр</w:t>
            </w:r>
            <w:proofErr w:type="spellEnd"/>
            <w:r w:rsidRPr="006D59B3">
              <w:rPr>
                <w:rFonts w:ascii="Times New Roman" w:hAnsi="Times New Roman" w:cs="Times New Roman"/>
                <w:sz w:val="28"/>
              </w:rPr>
              <w:t xml:space="preserve">. 1, 2  - читати і перекладати, </w:t>
            </w:r>
            <w:proofErr w:type="spellStart"/>
            <w:r w:rsidRPr="006D59B3">
              <w:rPr>
                <w:rFonts w:ascii="Times New Roman" w:hAnsi="Times New Roman" w:cs="Times New Roman"/>
                <w:sz w:val="28"/>
              </w:rPr>
              <w:t>впр</w:t>
            </w:r>
            <w:proofErr w:type="spellEnd"/>
            <w:r w:rsidRPr="006D59B3">
              <w:rPr>
                <w:rFonts w:ascii="Times New Roman" w:hAnsi="Times New Roman" w:cs="Times New Roman"/>
                <w:sz w:val="28"/>
              </w:rPr>
              <w:t>.  2 – письмово, вставити слова</w:t>
            </w:r>
          </w:p>
        </w:tc>
      </w:tr>
      <w:tr w:rsidR="00C06630" w:rsidRPr="00C06630" w:rsidTr="0044279E">
        <w:trPr>
          <w:trHeight w:val="556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Біологія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264289" w:rsidP="00FE259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Опрацювати §46, виписати визначення і висновки, дати усно відповіді на запитання в кінці параграфа.</w:t>
            </w:r>
          </w:p>
        </w:tc>
      </w:tr>
      <w:tr w:rsidR="00C06630" w:rsidRPr="00C06630" w:rsidTr="0044279E">
        <w:trPr>
          <w:trHeight w:val="578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Українська мова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1B614D" w:rsidP="00FE259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Провідміняти числівники 346, 856, 1489.</w:t>
            </w:r>
          </w:p>
        </w:tc>
      </w:tr>
      <w:tr w:rsidR="00C06630" w:rsidRPr="00C06630" w:rsidTr="0044279E">
        <w:trPr>
          <w:trHeight w:val="686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Історія України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1B614D" w:rsidP="00FE259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Повторити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§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47,48.</w:t>
            </w:r>
          </w:p>
        </w:tc>
      </w:tr>
      <w:tr w:rsidR="00C06630" w:rsidRPr="00C06630" w:rsidTr="0044279E"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Зарубіжна література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1B614D" w:rsidP="00FE259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Охарактеризувати образ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Гайявати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. Знайти елементи фольклору в творі.</w:t>
            </w:r>
          </w:p>
        </w:tc>
      </w:tr>
      <w:tr w:rsidR="00C06630" w:rsidRPr="00C06630" w:rsidTr="0044279E">
        <w:trPr>
          <w:trHeight w:val="360"/>
        </w:trPr>
        <w:tc>
          <w:tcPr>
            <w:tcW w:w="110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</w:tcPr>
          <w:p w:rsidR="00C06630" w:rsidRPr="004C1065" w:rsidRDefault="00C06630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06630" w:rsidRPr="00C06630" w:rsidRDefault="00C06630" w:rsidP="00FE2597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 xml:space="preserve">Фізична </w:t>
            </w:r>
            <w:r w:rsidR="00FE2597">
              <w:rPr>
                <w:rFonts w:ascii="Times New Roman" w:hAnsi="Times New Roman" w:cs="Times New Roman"/>
                <w:sz w:val="28"/>
              </w:rPr>
              <w:t>к-ра</w:t>
            </w:r>
          </w:p>
        </w:tc>
        <w:tc>
          <w:tcPr>
            <w:tcW w:w="757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C06630" w:rsidRPr="00C06630" w:rsidRDefault="00C06630" w:rsidP="00FE2597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C06630" w:rsidRPr="00C06630" w:rsidTr="0044279E">
        <w:trPr>
          <w:trHeight w:val="557"/>
        </w:trPr>
        <w:tc>
          <w:tcPr>
            <w:tcW w:w="110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4C1065" w:rsidRPr="004C1065" w:rsidRDefault="004C1065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C1065">
              <w:rPr>
                <w:rFonts w:ascii="Times New Roman" w:hAnsi="Times New Roman" w:cs="Times New Roman"/>
                <w:b/>
                <w:sz w:val="28"/>
              </w:rPr>
              <w:t xml:space="preserve">П’ятниця </w:t>
            </w:r>
          </w:p>
          <w:p w:rsidR="00C06630" w:rsidRPr="004C1065" w:rsidRDefault="007F339A" w:rsidP="00C0663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 квітня</w:t>
            </w:r>
            <w:r w:rsidR="004C1065" w:rsidRPr="004C1065">
              <w:rPr>
                <w:rFonts w:ascii="Times New Roman" w:hAnsi="Times New Roman" w:cs="Times New Roman"/>
                <w:b/>
                <w:sz w:val="28"/>
              </w:rPr>
              <w:t xml:space="preserve"> 2020 року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C06630" w:rsidRPr="00C06630" w:rsidRDefault="00C06630" w:rsidP="008B480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Українська мова</w:t>
            </w:r>
          </w:p>
        </w:tc>
        <w:tc>
          <w:tcPr>
            <w:tcW w:w="757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C06630" w:rsidRPr="00C06630" w:rsidRDefault="001B614D" w:rsidP="001B614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Провідміняти числівники 2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</w:rPr>
                    <m:t>3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</w:rPr>
                    <m:t>4</m:t>
                  </m:r>
                </m:den>
              </m:f>
            </m:oMath>
            <w:r>
              <w:rPr>
                <w:rFonts w:ascii="Times New Roman" w:eastAsiaTheme="minorEastAsia" w:hAnsi="Times New Roman" w:cs="Times New Roman"/>
                <w:sz w:val="28"/>
              </w:rPr>
              <w:t xml:space="preserve">, 5 </w:t>
            </w:r>
            <m:oMath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</w:rPr>
                    <m:t>8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</w:rPr>
                    <m:t>9</m:t>
                  </m:r>
                </m:den>
              </m:f>
            </m:oMath>
            <w:r>
              <w:rPr>
                <w:rFonts w:ascii="Times New Roman" w:eastAsiaTheme="minorEastAsia" w:hAnsi="Times New Roman" w:cs="Times New Roman"/>
                <w:sz w:val="28"/>
              </w:rPr>
              <w:t>, 8</w:t>
            </w:r>
            <m:oMath>
              <m:r>
                <w:rPr>
                  <w:rFonts w:ascii="Cambria Math" w:eastAsiaTheme="minorEastAsia" w:hAnsi="Cambria Math" w:cs="Times New Roman"/>
                  <w:sz w:val="28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</w:rPr>
                    <m:t>2</m:t>
                  </m:r>
                </m:den>
              </m:f>
            </m:oMath>
            <w:r>
              <w:rPr>
                <w:rFonts w:ascii="Times New Roman" w:eastAsiaTheme="minorEastAsia" w:hAnsi="Times New Roman" w:cs="Times New Roman"/>
                <w:sz w:val="28"/>
              </w:rPr>
              <w:t>.</w:t>
            </w:r>
          </w:p>
        </w:tc>
      </w:tr>
      <w:tr w:rsidR="00C06630" w:rsidRPr="00C06630" w:rsidTr="0044279E">
        <w:trPr>
          <w:trHeight w:val="565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C06630" w:rsidRPr="00C06630" w:rsidRDefault="00C06630" w:rsidP="00C0663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8B480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Математика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1B614D" w:rsidP="008B480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Опрацювати §49, виконати завдання 1364, 1365.</w:t>
            </w:r>
          </w:p>
        </w:tc>
      </w:tr>
      <w:tr w:rsidR="00C06630" w:rsidRPr="00C06630" w:rsidTr="0044279E">
        <w:trPr>
          <w:trHeight w:val="701"/>
        </w:trPr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C06630" w:rsidRPr="00C06630" w:rsidRDefault="00C06630" w:rsidP="00C0663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8B480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Географія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1B614D" w:rsidP="008B480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Опрацювати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§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51. Підготувати повідомлення про багаторічну мерзлоту.</w:t>
            </w:r>
          </w:p>
        </w:tc>
      </w:tr>
      <w:tr w:rsidR="00C06630" w:rsidRPr="00C06630" w:rsidTr="0044279E">
        <w:tc>
          <w:tcPr>
            <w:tcW w:w="1101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C06630" w:rsidRPr="00C06630" w:rsidRDefault="00C06630" w:rsidP="00C0663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</w:tcBorders>
            <w:vAlign w:val="center"/>
          </w:tcPr>
          <w:p w:rsidR="00C06630" w:rsidRPr="00C06630" w:rsidRDefault="00C06630" w:rsidP="008B480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>Образотворче мистецтво</w:t>
            </w:r>
          </w:p>
        </w:tc>
        <w:tc>
          <w:tcPr>
            <w:tcW w:w="7577" w:type="dxa"/>
            <w:tcBorders>
              <w:right w:val="single" w:sz="18" w:space="0" w:color="auto"/>
            </w:tcBorders>
            <w:vAlign w:val="center"/>
          </w:tcPr>
          <w:p w:rsidR="00C06630" w:rsidRPr="00C06630" w:rsidRDefault="001B614D" w:rsidP="008B480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Намалювати композицію на тему української народної пісні на власний вибір.</w:t>
            </w:r>
          </w:p>
        </w:tc>
      </w:tr>
      <w:tr w:rsidR="00C06630" w:rsidRPr="00C06630" w:rsidTr="007F339A">
        <w:trPr>
          <w:trHeight w:val="429"/>
        </w:trPr>
        <w:tc>
          <w:tcPr>
            <w:tcW w:w="110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06630" w:rsidRPr="00C06630" w:rsidRDefault="00C06630" w:rsidP="00C06630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10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06630" w:rsidRPr="00C06630" w:rsidRDefault="00C06630" w:rsidP="008B4809">
            <w:pPr>
              <w:rPr>
                <w:rFonts w:ascii="Times New Roman" w:hAnsi="Times New Roman" w:cs="Times New Roman"/>
                <w:sz w:val="28"/>
              </w:rPr>
            </w:pPr>
            <w:r w:rsidRPr="00C06630">
              <w:rPr>
                <w:rFonts w:ascii="Times New Roman" w:hAnsi="Times New Roman" w:cs="Times New Roman"/>
                <w:sz w:val="28"/>
              </w:rPr>
              <w:t xml:space="preserve">Фізична </w:t>
            </w:r>
            <w:r w:rsidR="008B4809">
              <w:rPr>
                <w:rFonts w:ascii="Times New Roman" w:hAnsi="Times New Roman" w:cs="Times New Roman"/>
                <w:sz w:val="28"/>
              </w:rPr>
              <w:t>к-ра</w:t>
            </w:r>
          </w:p>
        </w:tc>
        <w:tc>
          <w:tcPr>
            <w:tcW w:w="757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C06630" w:rsidRPr="00C06630" w:rsidRDefault="00C06630" w:rsidP="008B4809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C06630" w:rsidRDefault="00C06630" w:rsidP="00C06630">
      <w:pPr>
        <w:jc w:val="center"/>
      </w:pPr>
      <w:bookmarkStart w:id="0" w:name="_GoBack"/>
      <w:bookmarkEnd w:id="0"/>
    </w:p>
    <w:sectPr w:rsidR="00C06630" w:rsidSect="001B614D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30"/>
    <w:rsid w:val="00005B4E"/>
    <w:rsid w:val="0000693A"/>
    <w:rsid w:val="00013A08"/>
    <w:rsid w:val="000265D5"/>
    <w:rsid w:val="000403A1"/>
    <w:rsid w:val="0004242C"/>
    <w:rsid w:val="00050B99"/>
    <w:rsid w:val="00055935"/>
    <w:rsid w:val="00064540"/>
    <w:rsid w:val="00084941"/>
    <w:rsid w:val="0008506B"/>
    <w:rsid w:val="000868DE"/>
    <w:rsid w:val="0009107F"/>
    <w:rsid w:val="000A538E"/>
    <w:rsid w:val="000B1AE8"/>
    <w:rsid w:val="000D10D6"/>
    <w:rsid w:val="000F7180"/>
    <w:rsid w:val="00116EB9"/>
    <w:rsid w:val="00120CBA"/>
    <w:rsid w:val="00131987"/>
    <w:rsid w:val="00136614"/>
    <w:rsid w:val="00137C99"/>
    <w:rsid w:val="0014421A"/>
    <w:rsid w:val="00146C03"/>
    <w:rsid w:val="001642CF"/>
    <w:rsid w:val="001674A6"/>
    <w:rsid w:val="0017126F"/>
    <w:rsid w:val="00176733"/>
    <w:rsid w:val="00195F86"/>
    <w:rsid w:val="001A67DB"/>
    <w:rsid w:val="001B614D"/>
    <w:rsid w:val="001D22DF"/>
    <w:rsid w:val="001D5114"/>
    <w:rsid w:val="001D5CD3"/>
    <w:rsid w:val="00202A07"/>
    <w:rsid w:val="00210E16"/>
    <w:rsid w:val="00211EB4"/>
    <w:rsid w:val="00224ED6"/>
    <w:rsid w:val="002417AE"/>
    <w:rsid w:val="00250832"/>
    <w:rsid w:val="0025344F"/>
    <w:rsid w:val="00254948"/>
    <w:rsid w:val="00264289"/>
    <w:rsid w:val="00273E51"/>
    <w:rsid w:val="00280433"/>
    <w:rsid w:val="00284957"/>
    <w:rsid w:val="002A04A9"/>
    <w:rsid w:val="002A4A52"/>
    <w:rsid w:val="002E407F"/>
    <w:rsid w:val="002F0527"/>
    <w:rsid w:val="00326023"/>
    <w:rsid w:val="00335F2B"/>
    <w:rsid w:val="0034063E"/>
    <w:rsid w:val="00342DC6"/>
    <w:rsid w:val="0034363C"/>
    <w:rsid w:val="00367DFD"/>
    <w:rsid w:val="0037458B"/>
    <w:rsid w:val="00375175"/>
    <w:rsid w:val="00375B10"/>
    <w:rsid w:val="00383A86"/>
    <w:rsid w:val="0039370B"/>
    <w:rsid w:val="003E35B0"/>
    <w:rsid w:val="003E5D8F"/>
    <w:rsid w:val="003E6C2A"/>
    <w:rsid w:val="003F0DC2"/>
    <w:rsid w:val="003F7B8E"/>
    <w:rsid w:val="004000CF"/>
    <w:rsid w:val="00400F8A"/>
    <w:rsid w:val="004070D3"/>
    <w:rsid w:val="00415548"/>
    <w:rsid w:val="00441C41"/>
    <w:rsid w:val="0044279E"/>
    <w:rsid w:val="00453900"/>
    <w:rsid w:val="0046126F"/>
    <w:rsid w:val="00462153"/>
    <w:rsid w:val="00464F2A"/>
    <w:rsid w:val="004779EA"/>
    <w:rsid w:val="004863F2"/>
    <w:rsid w:val="0049355E"/>
    <w:rsid w:val="004B57EE"/>
    <w:rsid w:val="004C1065"/>
    <w:rsid w:val="004C44D3"/>
    <w:rsid w:val="004D7330"/>
    <w:rsid w:val="004E0ABE"/>
    <w:rsid w:val="004F29CB"/>
    <w:rsid w:val="00526C0B"/>
    <w:rsid w:val="00552F7A"/>
    <w:rsid w:val="00560440"/>
    <w:rsid w:val="0056192C"/>
    <w:rsid w:val="00575A9E"/>
    <w:rsid w:val="005907D3"/>
    <w:rsid w:val="005B7688"/>
    <w:rsid w:val="005C1230"/>
    <w:rsid w:val="005D2A2C"/>
    <w:rsid w:val="005D4BE0"/>
    <w:rsid w:val="0060732C"/>
    <w:rsid w:val="00613BC0"/>
    <w:rsid w:val="006413DD"/>
    <w:rsid w:val="00645B98"/>
    <w:rsid w:val="006515E6"/>
    <w:rsid w:val="006548F7"/>
    <w:rsid w:val="0067284A"/>
    <w:rsid w:val="006745F3"/>
    <w:rsid w:val="006D365C"/>
    <w:rsid w:val="006D59B3"/>
    <w:rsid w:val="006F5C08"/>
    <w:rsid w:val="0074711E"/>
    <w:rsid w:val="00747657"/>
    <w:rsid w:val="00750F39"/>
    <w:rsid w:val="007A109A"/>
    <w:rsid w:val="007B0BB8"/>
    <w:rsid w:val="007B7634"/>
    <w:rsid w:val="007C23A3"/>
    <w:rsid w:val="007C3863"/>
    <w:rsid w:val="007D43E7"/>
    <w:rsid w:val="007E7987"/>
    <w:rsid w:val="007F0297"/>
    <w:rsid w:val="007F339A"/>
    <w:rsid w:val="008010D1"/>
    <w:rsid w:val="00810FA5"/>
    <w:rsid w:val="00812EC8"/>
    <w:rsid w:val="008302D9"/>
    <w:rsid w:val="0084094E"/>
    <w:rsid w:val="00843484"/>
    <w:rsid w:val="0089137F"/>
    <w:rsid w:val="008A25A8"/>
    <w:rsid w:val="008B4809"/>
    <w:rsid w:val="008D0E76"/>
    <w:rsid w:val="008E6ED9"/>
    <w:rsid w:val="008F28DC"/>
    <w:rsid w:val="009003BE"/>
    <w:rsid w:val="009123FE"/>
    <w:rsid w:val="009242E3"/>
    <w:rsid w:val="00940EAE"/>
    <w:rsid w:val="00946B5A"/>
    <w:rsid w:val="009B3DEB"/>
    <w:rsid w:val="009B7A1C"/>
    <w:rsid w:val="009D1375"/>
    <w:rsid w:val="009E1E3D"/>
    <w:rsid w:val="00A03297"/>
    <w:rsid w:val="00A04C65"/>
    <w:rsid w:val="00A21FA5"/>
    <w:rsid w:val="00A43DE7"/>
    <w:rsid w:val="00A44466"/>
    <w:rsid w:val="00A53F80"/>
    <w:rsid w:val="00A618FB"/>
    <w:rsid w:val="00A67BD6"/>
    <w:rsid w:val="00A83E90"/>
    <w:rsid w:val="00A851A5"/>
    <w:rsid w:val="00A9072E"/>
    <w:rsid w:val="00A92DF8"/>
    <w:rsid w:val="00AB1378"/>
    <w:rsid w:val="00AC7DE2"/>
    <w:rsid w:val="00AE15A5"/>
    <w:rsid w:val="00AE381F"/>
    <w:rsid w:val="00AF08B9"/>
    <w:rsid w:val="00B0539A"/>
    <w:rsid w:val="00B06F89"/>
    <w:rsid w:val="00B21C0E"/>
    <w:rsid w:val="00B21F5C"/>
    <w:rsid w:val="00B42083"/>
    <w:rsid w:val="00B43FDB"/>
    <w:rsid w:val="00B55D7C"/>
    <w:rsid w:val="00B66676"/>
    <w:rsid w:val="00B81EB7"/>
    <w:rsid w:val="00BA4210"/>
    <w:rsid w:val="00BB24B1"/>
    <w:rsid w:val="00BC36AE"/>
    <w:rsid w:val="00BC4C32"/>
    <w:rsid w:val="00BD28EC"/>
    <w:rsid w:val="00C0317C"/>
    <w:rsid w:val="00C06630"/>
    <w:rsid w:val="00C2392F"/>
    <w:rsid w:val="00C3108D"/>
    <w:rsid w:val="00C327A6"/>
    <w:rsid w:val="00C36FEE"/>
    <w:rsid w:val="00C41513"/>
    <w:rsid w:val="00C80F34"/>
    <w:rsid w:val="00C84567"/>
    <w:rsid w:val="00C87DBB"/>
    <w:rsid w:val="00C90ED3"/>
    <w:rsid w:val="00C970D8"/>
    <w:rsid w:val="00CC75DC"/>
    <w:rsid w:val="00CE18D2"/>
    <w:rsid w:val="00CE4AC4"/>
    <w:rsid w:val="00CF3CAB"/>
    <w:rsid w:val="00CF79C3"/>
    <w:rsid w:val="00D00E90"/>
    <w:rsid w:val="00D02E1C"/>
    <w:rsid w:val="00D0398D"/>
    <w:rsid w:val="00D30E7A"/>
    <w:rsid w:val="00D57581"/>
    <w:rsid w:val="00D63194"/>
    <w:rsid w:val="00D778BE"/>
    <w:rsid w:val="00DA0B2B"/>
    <w:rsid w:val="00DA11C8"/>
    <w:rsid w:val="00DD1049"/>
    <w:rsid w:val="00DE09D1"/>
    <w:rsid w:val="00DE2B4A"/>
    <w:rsid w:val="00DE5DDB"/>
    <w:rsid w:val="00DF245A"/>
    <w:rsid w:val="00E00A79"/>
    <w:rsid w:val="00E3341E"/>
    <w:rsid w:val="00E37310"/>
    <w:rsid w:val="00E4622A"/>
    <w:rsid w:val="00E531DE"/>
    <w:rsid w:val="00E67B77"/>
    <w:rsid w:val="00E83C71"/>
    <w:rsid w:val="00EA303D"/>
    <w:rsid w:val="00EA493C"/>
    <w:rsid w:val="00EC0DB9"/>
    <w:rsid w:val="00EC6B99"/>
    <w:rsid w:val="00ED63C0"/>
    <w:rsid w:val="00EE53BA"/>
    <w:rsid w:val="00EE5964"/>
    <w:rsid w:val="00EF20FD"/>
    <w:rsid w:val="00F013C3"/>
    <w:rsid w:val="00F1107B"/>
    <w:rsid w:val="00F12018"/>
    <w:rsid w:val="00F220A9"/>
    <w:rsid w:val="00F4622A"/>
    <w:rsid w:val="00F5138B"/>
    <w:rsid w:val="00F6787F"/>
    <w:rsid w:val="00FA275A"/>
    <w:rsid w:val="00FC75F0"/>
    <w:rsid w:val="00FE2597"/>
    <w:rsid w:val="00FF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66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E6ED9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FE2597"/>
    <w:rPr>
      <w:color w:val="800080" w:themeColor="followedHyperlink"/>
      <w:u w:val="single"/>
    </w:rPr>
  </w:style>
  <w:style w:type="character" w:styleId="a6">
    <w:name w:val="Placeholder Text"/>
    <w:basedOn w:val="a0"/>
    <w:uiPriority w:val="99"/>
    <w:semiHidden/>
    <w:rsid w:val="001B614D"/>
    <w:rPr>
      <w:color w:val="808080"/>
    </w:rPr>
  </w:style>
  <w:style w:type="paragraph" w:styleId="a7">
    <w:name w:val="Balloon Text"/>
    <w:basedOn w:val="a"/>
    <w:link w:val="a8"/>
    <w:uiPriority w:val="99"/>
    <w:semiHidden/>
    <w:unhideWhenUsed/>
    <w:rsid w:val="001B6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B61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66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E6ED9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FE2597"/>
    <w:rPr>
      <w:color w:val="800080" w:themeColor="followedHyperlink"/>
      <w:u w:val="single"/>
    </w:rPr>
  </w:style>
  <w:style w:type="character" w:styleId="a6">
    <w:name w:val="Placeholder Text"/>
    <w:basedOn w:val="a0"/>
    <w:uiPriority w:val="99"/>
    <w:semiHidden/>
    <w:rsid w:val="001B614D"/>
    <w:rPr>
      <w:color w:val="808080"/>
    </w:rPr>
  </w:style>
  <w:style w:type="paragraph" w:styleId="a7">
    <w:name w:val="Balloon Text"/>
    <w:basedOn w:val="a"/>
    <w:link w:val="a8"/>
    <w:uiPriority w:val="99"/>
    <w:semiHidden/>
    <w:unhideWhenUsed/>
    <w:rsid w:val="001B61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B61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onlinetestpad.com/ua/test/222871-urok_26-vkladeni-algoritmichni-strukturi-povtorennya6-klas" TargetMode="External"/><Relationship Id="rId5" Type="http://schemas.openxmlformats.org/officeDocument/2006/relationships/hyperlink" Target="https://youtu.be/Av2uuN4rKB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Учень</dc:creator>
  <cp:lastModifiedBy>Комп</cp:lastModifiedBy>
  <cp:revision>11</cp:revision>
  <cp:lastPrinted>2020-03-19T10:49:00Z</cp:lastPrinted>
  <dcterms:created xsi:type="dcterms:W3CDTF">2020-03-17T08:38:00Z</dcterms:created>
  <dcterms:modified xsi:type="dcterms:W3CDTF">2020-03-27T13:47:00Z</dcterms:modified>
</cp:coreProperties>
</file>