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51"/>
        <w:tblW w:w="9945" w:type="dxa"/>
        <w:tblLook w:val="04A0" w:firstRow="1" w:lastRow="0" w:firstColumn="1" w:lastColumn="0" w:noHBand="0" w:noVBand="1"/>
      </w:tblPr>
      <w:tblGrid>
        <w:gridCol w:w="2376"/>
        <w:gridCol w:w="7569"/>
      </w:tblGrid>
      <w:tr w:rsidR="006E16E1" w:rsidRPr="006E16E1" w:rsidTr="006E16E1">
        <w:trPr>
          <w:trHeight w:val="570"/>
        </w:trPr>
        <w:tc>
          <w:tcPr>
            <w:tcW w:w="9945" w:type="dxa"/>
            <w:gridSpan w:val="2"/>
            <w:vAlign w:val="center"/>
          </w:tcPr>
          <w:p w:rsidR="00B51761" w:rsidRPr="006E16E1" w:rsidRDefault="006E16E1" w:rsidP="00EF7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  <w:r w:rsidR="00EF74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березня</w:t>
            </w:r>
          </w:p>
        </w:tc>
      </w:tr>
      <w:tr w:rsidR="006E16E1" w:rsidRPr="006E16E1" w:rsidTr="006E16E1">
        <w:trPr>
          <w:trHeight w:val="570"/>
        </w:trPr>
        <w:tc>
          <w:tcPr>
            <w:tcW w:w="2376" w:type="dxa"/>
            <w:vAlign w:val="center"/>
          </w:tcPr>
          <w:p w:rsidR="00B51761" w:rsidRPr="006E16E1" w:rsidRDefault="00747F68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Я досл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іджую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</w:p>
        </w:tc>
        <w:tc>
          <w:tcPr>
            <w:tcW w:w="7569" w:type="dxa"/>
            <w:vAlign w:val="center"/>
          </w:tcPr>
          <w:p w:rsidR="00B51761" w:rsidRPr="006E16E1" w:rsidRDefault="00EF74AF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Дослідити, з допомогою батьків, що виробляють і вирощують в нашій місцевості.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747F68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>матика</w:t>
            </w:r>
          </w:p>
        </w:tc>
        <w:tc>
          <w:tcPr>
            <w:tcW w:w="7569" w:type="dxa"/>
            <w:vAlign w:val="center"/>
          </w:tcPr>
          <w:p w:rsidR="00B51761" w:rsidRPr="006E16E1" w:rsidRDefault="00EF74AF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С.103, 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№1,2 – усно,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3,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 xml:space="preserve">4,5 – письмово.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F7247C">
              <w:rPr>
                <w:rFonts w:ascii="Times New Roman" w:hAnsi="Times New Roman" w:cs="Times New Roman"/>
                <w:sz w:val="28"/>
                <w:szCs w:val="28"/>
              </w:rPr>
              <w:t>иті –с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.28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№99, 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72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747F68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аїнська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EF74AF" w:rsidP="00EF7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С.81-82, вивчити теорію</w:t>
            </w:r>
            <w:r w:rsidR="00F7247C">
              <w:rPr>
                <w:rFonts w:ascii="Times New Roman" w:hAnsi="Times New Roman" w:cs="Times New Roman"/>
                <w:sz w:val="28"/>
                <w:szCs w:val="28"/>
              </w:rPr>
              <w:t>. Вправи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207,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208, 209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6E16E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47F68" w:rsidRPr="006E16E1">
              <w:rPr>
                <w:rFonts w:ascii="Times New Roman" w:hAnsi="Times New Roman" w:cs="Times New Roman"/>
                <w:sz w:val="28"/>
                <w:szCs w:val="28"/>
              </w:rPr>
              <w:t>итання</w:t>
            </w:r>
          </w:p>
        </w:tc>
        <w:tc>
          <w:tcPr>
            <w:tcW w:w="7569" w:type="dxa"/>
            <w:vAlign w:val="center"/>
          </w:tcPr>
          <w:p w:rsidR="00B51761" w:rsidRPr="006E16E1" w:rsidRDefault="00EF74AF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124-125. Прочитати,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переказати казку батькам за поданим планом. Дайте відповіді на питання.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747F68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ична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7569" w:type="dxa"/>
            <w:vAlign w:val="center"/>
          </w:tcPr>
          <w:p w:rsidR="00B51761" w:rsidRPr="006E16E1" w:rsidRDefault="00B5176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6E1" w:rsidRPr="006E16E1" w:rsidTr="006E16E1">
        <w:trPr>
          <w:trHeight w:val="610"/>
        </w:trPr>
        <w:tc>
          <w:tcPr>
            <w:tcW w:w="9945" w:type="dxa"/>
            <w:gridSpan w:val="2"/>
            <w:vAlign w:val="center"/>
          </w:tcPr>
          <w:p w:rsidR="00B51761" w:rsidRPr="006E16E1" w:rsidRDefault="006E16E1" w:rsidP="00EF7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  <w:r w:rsidR="00EF74AF" w:rsidRPr="00EF74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31</w:t>
            </w: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березня</w:t>
            </w:r>
          </w:p>
        </w:tc>
      </w:tr>
      <w:tr w:rsidR="006E16E1" w:rsidRPr="006E16E1" w:rsidTr="006E16E1">
        <w:trPr>
          <w:trHeight w:val="428"/>
        </w:trPr>
        <w:tc>
          <w:tcPr>
            <w:tcW w:w="2376" w:type="dxa"/>
            <w:vAlign w:val="center"/>
          </w:tcPr>
          <w:p w:rsidR="00B51761" w:rsidRPr="006E16E1" w:rsidRDefault="00AA643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ійська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F7247C" w:rsidP="00F7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Pr="00C21450">
              <w:rPr>
                <w:rFonts w:ascii="Times New Roman" w:eastAsia="Calibri" w:hAnsi="Times New Roman" w:cs="Times New Roman"/>
                <w:sz w:val="28"/>
                <w:szCs w:val="28"/>
              </w:rPr>
              <w:t>100-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101 – підручник опрацювати, вправа 4 читати.</w:t>
            </w:r>
            <w:r w:rsidRPr="00C21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Pr="00C21450">
              <w:rPr>
                <w:rFonts w:ascii="Times New Roman" w:eastAsia="Calibri" w:hAnsi="Times New Roman" w:cs="Times New Roman"/>
                <w:sz w:val="28"/>
                <w:szCs w:val="28"/>
              </w:rPr>
              <w:t>72 – робочий зошит опрацювати</w:t>
            </w:r>
          </w:p>
        </w:tc>
      </w:tr>
      <w:tr w:rsidR="006E16E1" w:rsidRPr="006E16E1" w:rsidTr="006E16E1">
        <w:trPr>
          <w:trHeight w:val="421"/>
        </w:trPr>
        <w:tc>
          <w:tcPr>
            <w:tcW w:w="2376" w:type="dxa"/>
            <w:vAlign w:val="center"/>
          </w:tcPr>
          <w:p w:rsidR="00B51761" w:rsidRPr="006E16E1" w:rsidRDefault="00AA643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7569" w:type="dxa"/>
            <w:vAlign w:val="center"/>
          </w:tcPr>
          <w:p w:rsidR="00B51761" w:rsidRPr="00BA0F7A" w:rsidRDefault="00BA0F7A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Нама</w:t>
            </w:r>
            <w:r w:rsidR="00A92CED">
              <w:rPr>
                <w:rFonts w:ascii="Times New Roman" w:hAnsi="Times New Roman" w:cs="Times New Roman"/>
                <w:sz w:val="28"/>
                <w:szCs w:val="28"/>
              </w:rPr>
              <w:t>лювати ілюстрацію до казки «Як Квітен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до Березня в гості їздив»</w:t>
            </w:r>
          </w:p>
        </w:tc>
      </w:tr>
      <w:tr w:rsidR="006E16E1" w:rsidRPr="006E16E1" w:rsidTr="006E16E1">
        <w:trPr>
          <w:trHeight w:val="412"/>
        </w:trPr>
        <w:tc>
          <w:tcPr>
            <w:tcW w:w="2376" w:type="dxa"/>
            <w:vAlign w:val="center"/>
          </w:tcPr>
          <w:p w:rsidR="00B51761" w:rsidRPr="006E16E1" w:rsidRDefault="00EC6EE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7569" w:type="dxa"/>
            <w:vAlign w:val="center"/>
          </w:tcPr>
          <w:p w:rsidR="00B51761" w:rsidRPr="006E16E1" w:rsidRDefault="00EF74AF" w:rsidP="00F7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С.104, №1,3 –усно, №2</w:t>
            </w:r>
            <w:r w:rsidR="00F72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 –письмово. В з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F7247C">
              <w:rPr>
                <w:rFonts w:ascii="Times New Roman" w:hAnsi="Times New Roman" w:cs="Times New Roman"/>
                <w:sz w:val="28"/>
                <w:szCs w:val="28"/>
              </w:rPr>
              <w:t>иті с.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№</w:t>
            </w:r>
            <w:r w:rsidRPr="00EF74AF">
              <w:rPr>
                <w:rFonts w:ascii="Times New Roman" w:hAnsi="Times New Roman" w:cs="Times New Roman"/>
                <w:sz w:val="28"/>
                <w:szCs w:val="28"/>
              </w:rPr>
              <w:t>101,102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6E16E1">
        <w:trPr>
          <w:trHeight w:val="560"/>
        </w:trPr>
        <w:tc>
          <w:tcPr>
            <w:tcW w:w="2376" w:type="dxa"/>
            <w:vAlign w:val="center"/>
          </w:tcPr>
          <w:p w:rsidR="00B51761" w:rsidRPr="006E16E1" w:rsidRDefault="00EC6EE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аїнська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F7247C" w:rsidP="00F7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83-84, Вивчити теорію.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ави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 212,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213, 214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6E16E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3F9C" w:rsidRPr="006E16E1">
              <w:rPr>
                <w:rFonts w:ascii="Times New Roman" w:hAnsi="Times New Roman" w:cs="Times New Roman"/>
                <w:sz w:val="28"/>
                <w:szCs w:val="28"/>
              </w:rPr>
              <w:t>истецтво</w:t>
            </w:r>
          </w:p>
        </w:tc>
        <w:tc>
          <w:tcPr>
            <w:tcW w:w="7569" w:type="dxa"/>
            <w:vAlign w:val="center"/>
          </w:tcPr>
          <w:p w:rsidR="00B51761" w:rsidRPr="006E16E1" w:rsidRDefault="00B5176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6E1" w:rsidRPr="006E16E1" w:rsidTr="002D2C06">
        <w:trPr>
          <w:trHeight w:val="610"/>
        </w:trPr>
        <w:tc>
          <w:tcPr>
            <w:tcW w:w="9945" w:type="dxa"/>
            <w:gridSpan w:val="2"/>
            <w:vAlign w:val="center"/>
          </w:tcPr>
          <w:p w:rsidR="00B51761" w:rsidRPr="00EF74AF" w:rsidRDefault="002D2C06" w:rsidP="00EF7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Середа </w:t>
            </w:r>
            <w:r w:rsidR="00EF74AF" w:rsidRPr="00EF74A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 </w:t>
            </w:r>
            <w:r w:rsidR="00EF74AF">
              <w:rPr>
                <w:rFonts w:ascii="Times New Roman" w:hAnsi="Times New Roman" w:cs="Times New Roman"/>
                <w:b/>
                <w:sz w:val="28"/>
                <w:szCs w:val="28"/>
              </w:rPr>
              <w:t>квітня</w:t>
            </w:r>
          </w:p>
        </w:tc>
      </w:tr>
      <w:tr w:rsidR="006E16E1" w:rsidRPr="006E16E1" w:rsidTr="002D2C06">
        <w:trPr>
          <w:trHeight w:val="558"/>
        </w:trPr>
        <w:tc>
          <w:tcPr>
            <w:tcW w:w="2376" w:type="dxa"/>
            <w:vAlign w:val="center"/>
          </w:tcPr>
          <w:p w:rsidR="00B51761" w:rsidRPr="006E16E1" w:rsidRDefault="00C33F9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ійська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F7247C" w:rsidRDefault="00F7247C" w:rsidP="00F724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21450">
              <w:rPr>
                <w:rFonts w:ascii="Times New Roman" w:eastAsia="Calibri" w:hAnsi="Times New Roman" w:cs="Times New Roman"/>
                <w:sz w:val="28"/>
                <w:szCs w:val="28"/>
              </w:rPr>
              <w:t>. 102-103 – підручник опрацювати, впр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ава 4 – читати, с.</w:t>
            </w:r>
            <w:r w:rsidRPr="00C21450">
              <w:rPr>
                <w:rFonts w:ascii="Times New Roman" w:eastAsia="Calibri" w:hAnsi="Times New Roman" w:cs="Times New Roman"/>
                <w:sz w:val="28"/>
                <w:szCs w:val="28"/>
              </w:rPr>
              <w:t>73 – робочий зошит опрацювати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2D2C06">
        <w:trPr>
          <w:trHeight w:val="552"/>
        </w:trPr>
        <w:tc>
          <w:tcPr>
            <w:tcW w:w="2376" w:type="dxa"/>
            <w:vAlign w:val="center"/>
          </w:tcPr>
          <w:p w:rsidR="00B51761" w:rsidRPr="006E16E1" w:rsidRDefault="002D2C06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69" w:type="dxa"/>
            <w:vAlign w:val="center"/>
          </w:tcPr>
          <w:p w:rsidR="00B51761" w:rsidRPr="006E16E1" w:rsidRDefault="00F7247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.105 -106. № 2,3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усно № 1,4.5 –письмово.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.29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2D2C06">
        <w:trPr>
          <w:trHeight w:val="560"/>
        </w:trPr>
        <w:tc>
          <w:tcPr>
            <w:tcW w:w="2376" w:type="dxa"/>
            <w:vAlign w:val="center"/>
          </w:tcPr>
          <w:p w:rsidR="00B51761" w:rsidRPr="006E16E1" w:rsidRDefault="0051125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аїнська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F7247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С.84-85. Опрацювати теорію. Вправи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 215,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216, 217.</w:t>
            </w:r>
          </w:p>
        </w:tc>
      </w:tr>
      <w:tr w:rsidR="006E16E1" w:rsidRPr="006E16E1" w:rsidTr="002D2C06">
        <w:trPr>
          <w:trHeight w:val="401"/>
        </w:trPr>
        <w:tc>
          <w:tcPr>
            <w:tcW w:w="2376" w:type="dxa"/>
            <w:vAlign w:val="center"/>
          </w:tcPr>
          <w:p w:rsidR="00B51761" w:rsidRPr="006E16E1" w:rsidRDefault="002D2C06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25C" w:rsidRPr="006E16E1">
              <w:rPr>
                <w:rFonts w:ascii="Times New Roman" w:hAnsi="Times New Roman" w:cs="Times New Roman"/>
                <w:sz w:val="28"/>
                <w:szCs w:val="28"/>
              </w:rPr>
              <w:t>истецтво</w:t>
            </w:r>
          </w:p>
        </w:tc>
        <w:tc>
          <w:tcPr>
            <w:tcW w:w="7569" w:type="dxa"/>
            <w:vAlign w:val="center"/>
          </w:tcPr>
          <w:p w:rsidR="00B51761" w:rsidRPr="006E16E1" w:rsidRDefault="00F7247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Створити картину із пластиліну «</w:t>
            </w:r>
            <w:proofErr w:type="spellStart"/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Підсніжники</w:t>
            </w:r>
            <w:proofErr w:type="spellEnd"/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E16E1" w:rsidRPr="006E16E1" w:rsidTr="002D2C06">
        <w:trPr>
          <w:trHeight w:val="562"/>
        </w:trPr>
        <w:tc>
          <w:tcPr>
            <w:tcW w:w="2376" w:type="dxa"/>
            <w:vAlign w:val="center"/>
          </w:tcPr>
          <w:p w:rsidR="00B51761" w:rsidRPr="006E16E1" w:rsidRDefault="0051125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ична культура</w:t>
            </w:r>
          </w:p>
        </w:tc>
        <w:tc>
          <w:tcPr>
            <w:tcW w:w="7569" w:type="dxa"/>
            <w:vAlign w:val="center"/>
          </w:tcPr>
          <w:p w:rsidR="0051125C" w:rsidRPr="006E16E1" w:rsidRDefault="0051125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06" w:rsidRPr="006E16E1" w:rsidTr="00FB5B9C">
        <w:trPr>
          <w:trHeight w:val="420"/>
        </w:trPr>
        <w:tc>
          <w:tcPr>
            <w:tcW w:w="9945" w:type="dxa"/>
            <w:gridSpan w:val="2"/>
          </w:tcPr>
          <w:p w:rsidR="002D2C06" w:rsidRPr="002D2C06" w:rsidRDefault="002D2C06" w:rsidP="00EF7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 </w:t>
            </w:r>
            <w:r w:rsidR="00EF74AF">
              <w:rPr>
                <w:rFonts w:ascii="Times New Roman" w:hAnsi="Times New Roman" w:cs="Times New Roman"/>
                <w:b/>
                <w:sz w:val="28"/>
                <w:szCs w:val="28"/>
              </w:rPr>
              <w:t>2 квітня</w:t>
            </w:r>
          </w:p>
        </w:tc>
      </w:tr>
    </w:tbl>
    <w:p w:rsidR="006E16E1" w:rsidRPr="006E16E1" w:rsidRDefault="006E16E1" w:rsidP="006E1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6E1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Тематичні завдання на період карантину для 2 класу </w:t>
      </w:r>
    </w:p>
    <w:p w:rsidR="006E16E1" w:rsidRPr="006E16E1" w:rsidRDefault="006E16E1" w:rsidP="006E1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6E1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EF74AF" w:rsidRPr="00EF74AF">
        <w:rPr>
          <w:rFonts w:ascii="Times New Roman" w:eastAsia="Calibri" w:hAnsi="Times New Roman" w:cs="Times New Roman"/>
          <w:b/>
          <w:sz w:val="28"/>
          <w:szCs w:val="28"/>
          <w:lang w:val="ru-RU"/>
        </w:rPr>
        <w:t>30</w:t>
      </w:r>
      <w:r w:rsidRPr="006E16E1">
        <w:rPr>
          <w:rFonts w:ascii="Times New Roman" w:eastAsia="Calibri" w:hAnsi="Times New Roman" w:cs="Times New Roman"/>
          <w:b/>
          <w:sz w:val="28"/>
          <w:szCs w:val="28"/>
        </w:rPr>
        <w:t>.03.-</w:t>
      </w:r>
      <w:r w:rsidR="00EF74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03</w:t>
      </w:r>
      <w:r w:rsidR="00EF74AF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EF74AF"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 w:rsidRPr="006E16E1">
        <w:rPr>
          <w:rFonts w:ascii="Times New Roman" w:eastAsia="Calibri" w:hAnsi="Times New Roman" w:cs="Times New Roman"/>
          <w:b/>
          <w:sz w:val="28"/>
          <w:szCs w:val="28"/>
        </w:rPr>
        <w:t>.2020)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513"/>
      </w:tblGrid>
      <w:tr w:rsidR="006E16E1" w:rsidRPr="006E16E1" w:rsidTr="00F7247C">
        <w:trPr>
          <w:trHeight w:val="470"/>
        </w:trPr>
        <w:tc>
          <w:tcPr>
            <w:tcW w:w="2410" w:type="dxa"/>
            <w:vAlign w:val="center"/>
          </w:tcPr>
          <w:p w:rsidR="00F012B1" w:rsidRPr="006E16E1" w:rsidRDefault="00F012B1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Я досл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іджую світ </w:t>
            </w:r>
          </w:p>
        </w:tc>
        <w:tc>
          <w:tcPr>
            <w:tcW w:w="7513" w:type="dxa"/>
            <w:vAlign w:val="center"/>
          </w:tcPr>
          <w:p w:rsidR="00F012B1" w:rsidRPr="006E16E1" w:rsidRDefault="00F7247C" w:rsidP="00F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Опрацювати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ст..102-103.  Виконати завдання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 в зош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иті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F7247C">
        <w:trPr>
          <w:trHeight w:val="409"/>
        </w:trPr>
        <w:tc>
          <w:tcPr>
            <w:tcW w:w="2410" w:type="dxa"/>
            <w:vAlign w:val="center"/>
          </w:tcPr>
          <w:p w:rsidR="00F012B1" w:rsidRPr="006E16E1" w:rsidRDefault="002D2C06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7482" w:rsidRPr="006E16E1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ійська </w:t>
            </w:r>
            <w:r w:rsidR="00737482"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13" w:type="dxa"/>
            <w:vAlign w:val="center"/>
          </w:tcPr>
          <w:p w:rsidR="00F012B1" w:rsidRPr="00F7247C" w:rsidRDefault="00F7247C" w:rsidP="00F724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</w:t>
            </w:r>
            <w:r w:rsidRPr="00C21450">
              <w:rPr>
                <w:rFonts w:ascii="Times New Roman" w:eastAsia="Calibri" w:hAnsi="Times New Roman" w:cs="Times New Roman"/>
                <w:sz w:val="28"/>
                <w:szCs w:val="28"/>
              </w:rPr>
              <w:t>104-105 – підручник опрацювати, впр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ава</w:t>
            </w:r>
            <w:r w:rsidRPr="00C214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читати,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21450">
              <w:rPr>
                <w:rFonts w:ascii="Times New Roman" w:eastAsia="Calibri" w:hAnsi="Times New Roman" w:cs="Times New Roman"/>
                <w:sz w:val="28"/>
                <w:szCs w:val="28"/>
              </w:rPr>
              <w:t>74 – робочий зошит опрацювати</w:t>
            </w:r>
          </w:p>
        </w:tc>
      </w:tr>
      <w:tr w:rsidR="006E16E1" w:rsidRPr="006E16E1" w:rsidTr="00F7247C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2D2C06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91B8E" w:rsidRPr="006E16E1">
              <w:rPr>
                <w:rFonts w:ascii="Times New Roman" w:hAnsi="Times New Roman" w:cs="Times New Roman"/>
                <w:sz w:val="28"/>
                <w:szCs w:val="28"/>
              </w:rPr>
              <w:t>итання</w:t>
            </w:r>
          </w:p>
        </w:tc>
        <w:tc>
          <w:tcPr>
            <w:tcW w:w="7513" w:type="dxa"/>
            <w:vAlign w:val="center"/>
          </w:tcPr>
          <w:p w:rsidR="00F012B1" w:rsidRPr="006E16E1" w:rsidRDefault="00F7247C" w:rsidP="00F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прочитати текст.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Дати від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повіді на запитання.</w:t>
            </w:r>
          </w:p>
        </w:tc>
      </w:tr>
      <w:tr w:rsidR="006E16E1" w:rsidRPr="006E16E1" w:rsidTr="00F7247C">
        <w:trPr>
          <w:trHeight w:val="396"/>
        </w:trPr>
        <w:tc>
          <w:tcPr>
            <w:tcW w:w="2410" w:type="dxa"/>
            <w:vAlign w:val="center"/>
          </w:tcPr>
          <w:p w:rsidR="00F012B1" w:rsidRPr="006E16E1" w:rsidRDefault="002D2C06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091B8E" w:rsidRPr="006E16E1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7513" w:type="dxa"/>
            <w:vAlign w:val="center"/>
          </w:tcPr>
          <w:p w:rsidR="00F012B1" w:rsidRPr="006E16E1" w:rsidRDefault="00F7247C" w:rsidP="00F724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тему «Команди і виконавці команд» за підручником с.60-62, переглянути відеопояснення теми за посиланням  </w:t>
            </w:r>
            <w:hyperlink r:id="rId5" w:history="1">
              <w:r w:rsidRPr="00433C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https://youtu.be/Q9dxNYBS9dA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, виконати 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завдання з брошурки на с.2-3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F7247C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091B8E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ове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ання</w:t>
            </w:r>
          </w:p>
        </w:tc>
        <w:tc>
          <w:tcPr>
            <w:tcW w:w="7513" w:type="dxa"/>
            <w:vAlign w:val="center"/>
          </w:tcPr>
          <w:p w:rsidR="00F012B1" w:rsidRPr="006E16E1" w:rsidRDefault="00F012B1" w:rsidP="002D2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E1" w:rsidRPr="006E16E1" w:rsidTr="00F7247C">
        <w:trPr>
          <w:trHeight w:val="510"/>
        </w:trPr>
        <w:tc>
          <w:tcPr>
            <w:tcW w:w="9923" w:type="dxa"/>
            <w:gridSpan w:val="2"/>
            <w:vAlign w:val="center"/>
          </w:tcPr>
          <w:p w:rsidR="00F012B1" w:rsidRPr="006E16E1" w:rsidRDefault="002D2C06" w:rsidP="00EF7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П’ятниця </w:t>
            </w:r>
            <w:r w:rsidR="00EF74AF">
              <w:rPr>
                <w:rFonts w:ascii="Times New Roman" w:hAnsi="Times New Roman" w:cs="Times New Roman"/>
                <w:b/>
                <w:sz w:val="28"/>
                <w:szCs w:val="28"/>
              </w:rPr>
              <w:t>3 квітня</w:t>
            </w:r>
          </w:p>
        </w:tc>
      </w:tr>
      <w:tr w:rsidR="006E16E1" w:rsidRPr="006E16E1" w:rsidTr="00F7247C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091B8E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Я досл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іджую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</w:p>
        </w:tc>
        <w:tc>
          <w:tcPr>
            <w:tcW w:w="7513" w:type="dxa"/>
            <w:vAlign w:val="center"/>
          </w:tcPr>
          <w:p w:rsidR="00F012B1" w:rsidRPr="006E16E1" w:rsidRDefault="00BA0F7A" w:rsidP="00A92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Передивитися віртуальну екскурсію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CE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Софійському Соборі в Києві</w:t>
            </w:r>
            <w:r w:rsidR="00A92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6E16E1" w:rsidRPr="006E16E1" w:rsidTr="00F7247C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F7247C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513" w:type="dxa"/>
            <w:vAlign w:val="center"/>
          </w:tcPr>
          <w:p w:rsidR="00F012B1" w:rsidRPr="006E16E1" w:rsidRDefault="00F7247C" w:rsidP="00F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Записати продовж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  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 за початком і малюнками. С.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 впр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 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F7247C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2D2C06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vAlign w:val="center"/>
          </w:tcPr>
          <w:p w:rsidR="00F012B1" w:rsidRPr="006E16E1" w:rsidRDefault="00F7247C" w:rsidP="00F72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107 №1.3 – усно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 № 2.4.5 – письмово.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иті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C2145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F7247C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99119C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ична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7513" w:type="dxa"/>
            <w:vAlign w:val="center"/>
          </w:tcPr>
          <w:p w:rsidR="00F012B1" w:rsidRPr="006E16E1" w:rsidRDefault="00F012B1" w:rsidP="002D2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25C" w:rsidRPr="00B51761" w:rsidRDefault="0051125C" w:rsidP="00B51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125C" w:rsidRPr="00B51761" w:rsidSect="006E16E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1761"/>
    <w:rsid w:val="00085317"/>
    <w:rsid w:val="00091B8E"/>
    <w:rsid w:val="002B0CCB"/>
    <w:rsid w:val="002D2C06"/>
    <w:rsid w:val="0051125C"/>
    <w:rsid w:val="006E16E1"/>
    <w:rsid w:val="00737482"/>
    <w:rsid w:val="00747F68"/>
    <w:rsid w:val="00770324"/>
    <w:rsid w:val="008B528D"/>
    <w:rsid w:val="0099119C"/>
    <w:rsid w:val="00A92CED"/>
    <w:rsid w:val="00A979E3"/>
    <w:rsid w:val="00AA6436"/>
    <w:rsid w:val="00B51761"/>
    <w:rsid w:val="00BA0F7A"/>
    <w:rsid w:val="00BA790B"/>
    <w:rsid w:val="00C33F9C"/>
    <w:rsid w:val="00D265A1"/>
    <w:rsid w:val="00E53730"/>
    <w:rsid w:val="00EC6EE6"/>
    <w:rsid w:val="00EF74AF"/>
    <w:rsid w:val="00F012B1"/>
    <w:rsid w:val="00F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724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9dxNYBS9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11</cp:revision>
  <dcterms:created xsi:type="dcterms:W3CDTF">2020-03-17T09:21:00Z</dcterms:created>
  <dcterms:modified xsi:type="dcterms:W3CDTF">2020-03-30T09:59:00Z</dcterms:modified>
</cp:coreProperties>
</file>