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4E" w:rsidRDefault="00D35E4E" w:rsidP="00D35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Тематичні завдання на період карантину для 8 класу </w:t>
      </w:r>
    </w:p>
    <w:p w:rsidR="00D35E4E" w:rsidRDefault="00D35E4E" w:rsidP="00D35E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(27.04.-30.04.2020)</w:t>
      </w:r>
    </w:p>
    <w:p w:rsidR="00AB69DD" w:rsidRDefault="00AB69DD" w:rsidP="00D35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127"/>
        <w:gridCol w:w="7086"/>
      </w:tblGrid>
      <w:tr w:rsidR="00D35E4E" w:rsidRPr="00D35E4E" w:rsidTr="00DA3CDE">
        <w:trPr>
          <w:trHeight w:val="534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Розклад уроків</w:t>
            </w:r>
          </w:p>
        </w:tc>
        <w:tc>
          <w:tcPr>
            <w:tcW w:w="708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Завдання для виконання учнями</w:t>
            </w:r>
          </w:p>
        </w:tc>
      </w:tr>
      <w:tr w:rsidR="00D35E4E" w:rsidRPr="00D35E4E" w:rsidTr="00D35E4E">
        <w:trPr>
          <w:trHeight w:val="754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35E4E" w:rsidRPr="00D35E4E" w:rsidRDefault="00D35E4E" w:rsidP="00D35E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Понеділок</w:t>
            </w:r>
          </w:p>
          <w:p w:rsidR="00D35E4E" w:rsidRPr="00D35E4E" w:rsidRDefault="00D35E4E" w:rsidP="00D35E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 квітня 2020 року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708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146 - </w:t>
            </w:r>
            <w:proofErr w:type="spellStart"/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. 5- письмово</w:t>
            </w:r>
          </w:p>
        </w:tc>
      </w:tr>
      <w:tr w:rsidR="00D35E4E" w:rsidRPr="00D35E4E" w:rsidTr="00D35E4E">
        <w:trPr>
          <w:trHeight w:val="67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параграфи 33 і 34. Виписати всі рівняння реакцій та схеми ( на ст.188 і 192). Виконати вправи №267, 274.</w:t>
            </w:r>
          </w:p>
        </w:tc>
      </w:tr>
      <w:tr w:rsidR="00D35E4E" w:rsidRPr="00D35E4E" w:rsidTr="00D35E4E">
        <w:trPr>
          <w:trHeight w:val="65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Ю.Винничук</w:t>
            </w:r>
            <w:proofErr w:type="spellEnd"/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“Місце для дракона”. Прочитати 1-9 розділи.</w:t>
            </w:r>
          </w:p>
        </w:tc>
      </w:tr>
      <w:tr w:rsidR="00D35E4E" w:rsidRPr="00D35E4E" w:rsidTr="00D35E4E">
        <w:trPr>
          <w:trHeight w:val="54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параграф 26. Виконати №968, 969.</w:t>
            </w:r>
          </w:p>
        </w:tc>
      </w:tr>
      <w:tr w:rsidR="00D35E4E" w:rsidRPr="00D35E4E" w:rsidTr="00D35E4E">
        <w:trPr>
          <w:trHeight w:val="54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45. Виписати основні тези та визначення. Виконати лабораторне дослідженн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“Дослідження різних видів пам</w:t>
            </w: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’яті</w:t>
            </w: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”.</w:t>
            </w:r>
          </w:p>
        </w:tc>
      </w:tr>
      <w:tr w:rsidR="00D35E4E" w:rsidRPr="00D35E4E" w:rsidTr="00D35E4E">
        <w:trPr>
          <w:trHeight w:val="40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708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5E4E" w:rsidRPr="00D35E4E" w:rsidTr="00D35E4E">
        <w:trPr>
          <w:trHeight w:val="565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35E4E" w:rsidRPr="00D35E4E" w:rsidRDefault="00D35E4E" w:rsidP="00D35E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Вівторок</w:t>
            </w:r>
          </w:p>
          <w:p w:rsidR="00D35E4E" w:rsidRPr="00D35E4E" w:rsidRDefault="00D35E4E" w:rsidP="00D35E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28 квітня 2020 року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708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54.</w:t>
            </w:r>
          </w:p>
        </w:tc>
      </w:tr>
      <w:tr w:rsidR="00D35E4E" w:rsidRPr="00D35E4E" w:rsidTr="00D35E4E">
        <w:trPr>
          <w:trHeight w:val="533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параграф 34-36. Виконати вправу 372</w:t>
            </w:r>
          </w:p>
        </w:tc>
      </w:tr>
      <w:tr w:rsidR="00D35E4E" w:rsidRPr="00D35E4E" w:rsidTr="00D35E4E">
        <w:trPr>
          <w:trHeight w:val="65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Біологія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47. Виписати визначення.</w:t>
            </w:r>
          </w:p>
        </w:tc>
      </w:tr>
      <w:tr w:rsidR="00D35E4E" w:rsidRPr="00D35E4E" w:rsidTr="00D35E4E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34.</w:t>
            </w:r>
          </w:p>
        </w:tc>
      </w:tr>
      <w:tr w:rsidR="00D35E4E" w:rsidRPr="00D35E4E" w:rsidTr="00D35E4E">
        <w:trPr>
          <w:trHeight w:val="673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Основи здоров’я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29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ст.140-142</w:t>
            </w:r>
          </w:p>
        </w:tc>
      </w:tr>
      <w:tr w:rsidR="00D35E4E" w:rsidRPr="00D35E4E" w:rsidTr="00D35E4E">
        <w:trPr>
          <w:trHeight w:val="52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1.Повторити тему “Поле з розкривним списком. Прапорці. </w:t>
            </w:r>
            <w:proofErr w:type="spellStart"/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Випадаючий</w:t>
            </w:r>
            <w:proofErr w:type="spellEnd"/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список” (параграф 6.5).</w:t>
            </w:r>
          </w:p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2. Переглянути відео розв'язання практичних вправ з теми зі с.212-213 підручника за посиланнями:</w:t>
            </w:r>
          </w:p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5">
              <w:r w:rsidRPr="00D35E4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https://youtu.be/0cudZUzz07o</w:t>
              </w:r>
            </w:hyperlink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Завдання 5.</w:t>
            </w:r>
          </w:p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6">
              <w:r w:rsidRPr="00D35E4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https://youtu.be/NbYIHwwg2Rg</w:t>
              </w:r>
            </w:hyperlink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Завдання 6.</w:t>
            </w:r>
          </w:p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7">
              <w:r w:rsidRPr="00D35E4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https://youtu.be/RSbYCDkKXZM</w:t>
              </w:r>
            </w:hyperlink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Завдання 7.</w:t>
            </w:r>
          </w:p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8">
              <w:r w:rsidRPr="00D35E4E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https://youtu.be/Ah1t59ou2gk</w:t>
              </w:r>
            </w:hyperlink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Завдання 8.</w:t>
            </w:r>
          </w:p>
        </w:tc>
      </w:tr>
      <w:tr w:rsidR="00D35E4E" w:rsidRPr="00D35E4E" w:rsidTr="00D35E4E">
        <w:trPr>
          <w:trHeight w:val="49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</w:pPr>
          </w:p>
        </w:tc>
        <w:tc>
          <w:tcPr>
            <w:tcW w:w="212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Фізкультура</w:t>
            </w:r>
          </w:p>
        </w:tc>
        <w:tc>
          <w:tcPr>
            <w:tcW w:w="7086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5E4E" w:rsidRPr="00D35E4E" w:rsidTr="00D35E4E">
        <w:trPr>
          <w:trHeight w:val="795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35E4E" w:rsidRPr="00D35E4E" w:rsidRDefault="00D35E4E" w:rsidP="00D35E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D35E4E" w:rsidRPr="00D35E4E" w:rsidRDefault="00D35E4E" w:rsidP="00D35E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 квітня 2020 року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708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Ю.Винничук</w:t>
            </w:r>
            <w:proofErr w:type="spellEnd"/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“Місце для дракона” (дочитати)</w:t>
            </w:r>
          </w:p>
        </w:tc>
      </w:tr>
      <w:tr w:rsidR="00D35E4E" w:rsidRPr="00D35E4E" w:rsidTr="00D35E4E">
        <w:trPr>
          <w:trHeight w:val="48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Історія України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33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ст. 257-260.</w:t>
            </w:r>
          </w:p>
        </w:tc>
      </w:tr>
      <w:tr w:rsidR="00D35E4E" w:rsidRPr="00D35E4E" w:rsidTr="00D35E4E">
        <w:trPr>
          <w:trHeight w:val="79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Написати твір за казкою-притчею “Маленький принц” на тему: “Найголовнішого очима не побачиш” </w:t>
            </w:r>
          </w:p>
        </w:tc>
      </w:tr>
      <w:tr w:rsidR="00D35E4E" w:rsidRPr="00D35E4E" w:rsidTr="00D35E4E">
        <w:trPr>
          <w:trHeight w:val="53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Геометрія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параграфи 1-5. Виконати №7,9.</w:t>
            </w:r>
          </w:p>
        </w:tc>
      </w:tr>
      <w:tr w:rsidR="00D35E4E" w:rsidRPr="00D35E4E" w:rsidTr="00D35E4E">
        <w:trPr>
          <w:trHeight w:val="6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т. 146, </w:t>
            </w:r>
            <w:proofErr w:type="spellStart"/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впр</w:t>
            </w:r>
            <w:proofErr w:type="spellEnd"/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. 7 - написати лист англомовному другові про одну на ваш вибір пам’ятку України.</w:t>
            </w:r>
          </w:p>
        </w:tc>
      </w:tr>
      <w:tr w:rsidR="00D35E4E" w:rsidRPr="00D35E4E" w:rsidTr="00D35E4E">
        <w:trPr>
          <w:trHeight w:val="53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тестові завдання з теми “Елементи для введення даних: текстове поле, прапорець, </w:t>
            </w:r>
            <w:proofErr w:type="spellStart"/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випадаючий</w:t>
            </w:r>
            <w:proofErr w:type="spellEnd"/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список” за посиланням </w:t>
            </w:r>
            <w:hyperlink r:id="rId9" w:history="1">
              <w:r w:rsidRPr="00EC1067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</w:rPr>
                <w:t>https://docs.google.com/forms/d/e/1FAIpQLSernQPDysHsZ0R-XpJRe _MVM9uk0YZrh0sZ_yd2n0zDgVfIw/viewform?usp=sf_link</w:t>
              </w:r>
            </w:hyperlink>
          </w:p>
        </w:tc>
      </w:tr>
      <w:tr w:rsidR="00D35E4E" w:rsidRPr="00D35E4E" w:rsidTr="00D35E4E">
        <w:trPr>
          <w:trHeight w:val="485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D35E4E" w:rsidRPr="00D35E4E" w:rsidRDefault="00D35E4E" w:rsidP="00D35E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Четвер</w:t>
            </w:r>
          </w:p>
          <w:p w:rsidR="00D35E4E" w:rsidRPr="00D35E4E" w:rsidRDefault="00D35E4E" w:rsidP="00D35E4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5E4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30 квітня 2020 року</w:t>
            </w:r>
          </w:p>
        </w:tc>
        <w:tc>
          <w:tcPr>
            <w:tcW w:w="2127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</w:t>
            </w:r>
          </w:p>
        </w:tc>
        <w:tc>
          <w:tcPr>
            <w:tcW w:w="7086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37. Виконати вправи 384, 385.</w:t>
            </w:r>
          </w:p>
        </w:tc>
      </w:tr>
      <w:tr w:rsidR="00D35E4E" w:rsidRPr="00D35E4E" w:rsidTr="00DA3CDE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Повторити параграф 26. Виконати №971, 972.</w:t>
            </w:r>
          </w:p>
        </w:tc>
      </w:tr>
      <w:tr w:rsidR="00D35E4E" w:rsidRPr="00D35E4E" w:rsidTr="00DA3CDE">
        <w:trPr>
          <w:trHeight w:val="65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Хімія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Опрацювати параграфи 35, 36. Виписати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всі рівняння реакцій та схеми (</w:t>
            </w: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на ст. 196, 199). Виконати вправи №282, 284.</w:t>
            </w:r>
          </w:p>
        </w:tc>
      </w:tr>
      <w:tr w:rsidR="00D35E4E" w:rsidRPr="00D35E4E" w:rsidTr="00DA3CDE">
        <w:trPr>
          <w:trHeight w:val="52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к-ра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35E4E" w:rsidRPr="00D35E4E" w:rsidTr="00DA3CDE">
        <w:trPr>
          <w:trHeight w:val="52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Географія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параграф 55.</w:t>
            </w:r>
          </w:p>
        </w:tc>
      </w:tr>
      <w:tr w:rsidR="00D35E4E" w:rsidRPr="00D35E4E" w:rsidTr="00DA3CDE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D35E4E" w:rsidRPr="00D35E4E" w:rsidRDefault="00D35E4E" w:rsidP="00D35E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lef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5E4E">
              <w:rPr>
                <w:rFonts w:ascii="Times New Roman" w:eastAsia="Times New Roman" w:hAnsi="Times New Roman" w:cs="Times New Roman"/>
                <w:sz w:val="28"/>
                <w:szCs w:val="28"/>
              </w:rPr>
              <w:t>Фізика</w:t>
            </w:r>
          </w:p>
        </w:tc>
        <w:tc>
          <w:tcPr>
            <w:tcW w:w="7086" w:type="dxa"/>
            <w:tcBorders>
              <w:right w:val="single" w:sz="18" w:space="0" w:color="000000"/>
            </w:tcBorders>
            <w:vAlign w:val="center"/>
          </w:tcPr>
          <w:p w:rsidR="00D35E4E" w:rsidRPr="00D35E4E" w:rsidRDefault="00D35E4E" w:rsidP="00D35E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Опрацювати параг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раф 34, вправа 34 (1 і 2).</w:t>
            </w:r>
          </w:p>
        </w:tc>
      </w:tr>
      <w:tr w:rsidR="00D35E4E" w:rsidRPr="00D35E4E" w:rsidTr="00DA3CDE">
        <w:trPr>
          <w:trHeight w:val="95"/>
        </w:trPr>
        <w:tc>
          <w:tcPr>
            <w:tcW w:w="10314" w:type="dxa"/>
            <w:gridSpan w:val="3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D35E4E" w:rsidRPr="00D35E4E" w:rsidRDefault="00D35E4E" w:rsidP="00D35E4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5E4E" w:rsidRPr="00D35E4E" w:rsidRDefault="00D35E4E" w:rsidP="00D35E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35E4E" w:rsidRPr="00D35E4E" w:rsidSect="00D35E4E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FAB"/>
    <w:rsid w:val="002B5FAB"/>
    <w:rsid w:val="00AB69DD"/>
    <w:rsid w:val="00D35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4E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E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4E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E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h1t59ou2g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SbYCDkKXZ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NbYIHwwg2R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0cudZUzz07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e/1FAIpQLSernQPDysHsZ0R-XpJRe%20_MVM9uk0YZrh0sZ_yd2n0zDgVfIw/viewform?usp=sf_lin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393</Words>
  <Characters>2246</Characters>
  <Application>Microsoft Office Word</Application>
  <DocSecurity>0</DocSecurity>
  <Lines>18</Lines>
  <Paragraphs>5</Paragraphs>
  <ScaleCrop>false</ScaleCrop>
  <Company/>
  <LinksUpToDate>false</LinksUpToDate>
  <CharactersWithSpaces>2634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2020-04-26T23:03:00Z</dcterms:created>
  <dcterms:modified xsi:type="dcterms:W3CDTF">2020-04-26T23:08:00Z</dcterms:modified>
</cp:coreProperties>
</file>