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AE5" w:rsidRPr="00BC0AE5" w:rsidRDefault="00BC0AE5" w:rsidP="00BC0A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BC0AE5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Тематичні завдання на період карантину для 7 класу </w:t>
      </w:r>
    </w:p>
    <w:p w:rsidR="00BC0AE5" w:rsidRPr="00BC0AE5" w:rsidRDefault="00BC0AE5" w:rsidP="00BC0A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BC0AE5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(18.05.-22.05.2020)</w:t>
      </w:r>
    </w:p>
    <w:p w:rsidR="00872C9D" w:rsidRDefault="00872C9D" w:rsidP="00BC0AE5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103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35"/>
        <w:gridCol w:w="2552"/>
        <w:gridCol w:w="6661"/>
      </w:tblGrid>
      <w:tr w:rsidR="00BC0AE5" w:rsidRPr="00BC0AE5" w:rsidTr="001A3BD7">
        <w:trPr>
          <w:trHeight w:val="729"/>
        </w:trPr>
        <w:tc>
          <w:tcPr>
            <w:tcW w:w="113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BC0AE5" w:rsidRPr="00BC0AE5" w:rsidRDefault="00BC0AE5" w:rsidP="00BC0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val="uk-UA" w:eastAsia="ru-RU"/>
              </w:rPr>
            </w:pPr>
            <w:r w:rsidRPr="00BC0AE5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val="uk-UA" w:eastAsia="ru-RU"/>
              </w:rPr>
              <w:t>Дата</w:t>
            </w:r>
          </w:p>
        </w:tc>
        <w:tc>
          <w:tcPr>
            <w:tcW w:w="255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BC0AE5" w:rsidRPr="00BC0AE5" w:rsidRDefault="00BC0AE5" w:rsidP="00BC0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val="uk-UA" w:eastAsia="ru-RU"/>
              </w:rPr>
            </w:pPr>
            <w:r w:rsidRPr="00BC0AE5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val="uk-UA" w:eastAsia="ru-RU"/>
              </w:rPr>
              <w:t>Розклад</w:t>
            </w:r>
          </w:p>
        </w:tc>
        <w:tc>
          <w:tcPr>
            <w:tcW w:w="666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BC0AE5" w:rsidRPr="00BC0AE5" w:rsidRDefault="00BC0AE5" w:rsidP="00BC0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val="uk-UA" w:eastAsia="ru-RU"/>
              </w:rPr>
            </w:pPr>
            <w:r w:rsidRPr="00BC0AE5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val="uk-UA" w:eastAsia="ru-RU"/>
              </w:rPr>
              <w:t>Завдання для виконання учнями</w:t>
            </w:r>
          </w:p>
        </w:tc>
      </w:tr>
      <w:tr w:rsidR="00BC0AE5" w:rsidRPr="00BC0AE5" w:rsidTr="00BC0AE5">
        <w:trPr>
          <w:trHeight w:val="672"/>
        </w:trPr>
        <w:tc>
          <w:tcPr>
            <w:tcW w:w="113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extDirection w:val="btLr"/>
          </w:tcPr>
          <w:p w:rsidR="00BC0AE5" w:rsidRPr="00BC0AE5" w:rsidRDefault="00BC0AE5" w:rsidP="00BC0AE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BC0A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Понеділок </w:t>
            </w:r>
          </w:p>
          <w:p w:rsidR="00BC0AE5" w:rsidRPr="00BC0AE5" w:rsidRDefault="00BC0AE5" w:rsidP="00BC0AE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BC0A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18 травня 2020 року</w:t>
            </w:r>
          </w:p>
        </w:tc>
        <w:tc>
          <w:tcPr>
            <w:tcW w:w="255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AE5" w:rsidRPr="00BC0AE5" w:rsidRDefault="00BC0AE5" w:rsidP="00BC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C0A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Алгебра </w:t>
            </w:r>
          </w:p>
        </w:tc>
        <w:tc>
          <w:tcPr>
            <w:tcW w:w="666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BC0AE5" w:rsidRPr="00BC0AE5" w:rsidRDefault="00BC0AE5" w:rsidP="00BC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C0A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Повторити §13; виконати завдання 417,418.</w:t>
            </w:r>
          </w:p>
        </w:tc>
      </w:tr>
      <w:tr w:rsidR="00BC0AE5" w:rsidRPr="00BC0AE5" w:rsidTr="00BC0AE5">
        <w:trPr>
          <w:trHeight w:val="473"/>
        </w:trPr>
        <w:tc>
          <w:tcPr>
            <w:tcW w:w="113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extDirection w:val="btLr"/>
          </w:tcPr>
          <w:p w:rsidR="00BC0AE5" w:rsidRPr="00BC0AE5" w:rsidRDefault="00BC0AE5" w:rsidP="00BC0A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AE5" w:rsidRPr="00BC0AE5" w:rsidRDefault="00BC0AE5" w:rsidP="00BC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C0A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Музичне </w:t>
            </w:r>
            <w:proofErr w:type="spellStart"/>
            <w:r w:rsidRPr="00BC0A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мист</w:t>
            </w:r>
            <w:proofErr w:type="spellEnd"/>
            <w:r w:rsidRPr="00BC0A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BC0AE5" w:rsidRPr="00BC0AE5" w:rsidRDefault="00BC0AE5" w:rsidP="00BC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BC0AE5" w:rsidRPr="00BC0AE5" w:rsidTr="00BC0AE5">
        <w:trPr>
          <w:trHeight w:val="699"/>
        </w:trPr>
        <w:tc>
          <w:tcPr>
            <w:tcW w:w="113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extDirection w:val="btLr"/>
          </w:tcPr>
          <w:p w:rsidR="00BC0AE5" w:rsidRPr="00BC0AE5" w:rsidRDefault="00BC0AE5" w:rsidP="00BC0A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AE5" w:rsidRPr="00BC0AE5" w:rsidRDefault="00BC0AE5" w:rsidP="00BC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C0A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Англійська мова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BC0AE5" w:rsidRPr="00BC0AE5" w:rsidRDefault="00BC0AE5" w:rsidP="00BC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C0A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Ст. 173-175, </w:t>
            </w:r>
            <w:proofErr w:type="spellStart"/>
            <w:r w:rsidRPr="00BC0A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впр</w:t>
            </w:r>
            <w:proofErr w:type="spellEnd"/>
            <w:r w:rsidRPr="00BC0A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1,4- читати, </w:t>
            </w:r>
            <w:proofErr w:type="spellStart"/>
            <w:r w:rsidRPr="00BC0A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впр</w:t>
            </w:r>
            <w:proofErr w:type="spellEnd"/>
            <w:r w:rsidRPr="00BC0A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5 - усно дати відповіді на запитання за </w:t>
            </w:r>
            <w:proofErr w:type="spellStart"/>
            <w:r w:rsidRPr="00BC0A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впр</w:t>
            </w:r>
            <w:proofErr w:type="spellEnd"/>
            <w:r w:rsidRPr="00BC0A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4, </w:t>
            </w:r>
            <w:proofErr w:type="spellStart"/>
            <w:r w:rsidRPr="00BC0A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впр</w:t>
            </w:r>
            <w:proofErr w:type="spellEnd"/>
            <w:r w:rsidRPr="00BC0A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6- письмово.</w:t>
            </w:r>
          </w:p>
        </w:tc>
      </w:tr>
      <w:tr w:rsidR="00BC0AE5" w:rsidRPr="00BC0AE5" w:rsidTr="00BC0AE5">
        <w:trPr>
          <w:trHeight w:val="543"/>
        </w:trPr>
        <w:tc>
          <w:tcPr>
            <w:tcW w:w="113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extDirection w:val="btLr"/>
          </w:tcPr>
          <w:p w:rsidR="00BC0AE5" w:rsidRPr="00BC0AE5" w:rsidRDefault="00BC0AE5" w:rsidP="00BC0A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AE5" w:rsidRPr="00BC0AE5" w:rsidRDefault="00BC0AE5" w:rsidP="00BC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C0A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Біологія 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BC0AE5" w:rsidRPr="00BC0AE5" w:rsidRDefault="00BC0AE5" w:rsidP="00BC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C0A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Виконати тестові завдання у підручнику на с.244-245. Повторити тему, підготуватись до самостійної роботи за тему.</w:t>
            </w:r>
          </w:p>
        </w:tc>
      </w:tr>
      <w:tr w:rsidR="00BC0AE5" w:rsidRPr="00BC0AE5" w:rsidTr="00BC0AE5">
        <w:trPr>
          <w:trHeight w:val="606"/>
        </w:trPr>
        <w:tc>
          <w:tcPr>
            <w:tcW w:w="113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extDirection w:val="btLr"/>
          </w:tcPr>
          <w:p w:rsidR="00BC0AE5" w:rsidRPr="00BC0AE5" w:rsidRDefault="00BC0AE5" w:rsidP="00BC0A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AE5" w:rsidRPr="00BC0AE5" w:rsidRDefault="00BC0AE5" w:rsidP="00BC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C0A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Всесвітня історія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BC0AE5" w:rsidRPr="00BC0AE5" w:rsidRDefault="00BC0AE5" w:rsidP="00BC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C0A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Опрацювати параграф 20. Тестовий контроль.</w:t>
            </w:r>
          </w:p>
        </w:tc>
      </w:tr>
      <w:tr w:rsidR="00BC0AE5" w:rsidRPr="00BC0AE5" w:rsidTr="00BC0AE5">
        <w:trPr>
          <w:trHeight w:val="700"/>
        </w:trPr>
        <w:tc>
          <w:tcPr>
            <w:tcW w:w="113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extDirection w:val="btLr"/>
          </w:tcPr>
          <w:p w:rsidR="00BC0AE5" w:rsidRPr="00BC0AE5" w:rsidRDefault="00BC0AE5" w:rsidP="00BC0A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BC0AE5" w:rsidRPr="00BC0AE5" w:rsidRDefault="00BC0AE5" w:rsidP="00BC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C0A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Українська мова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BC0AE5" w:rsidRPr="00BC0AE5" w:rsidRDefault="00BC0AE5" w:rsidP="00BC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C0A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Повторення вивченого. Дієслово. Виконати вправи 49, 67.</w:t>
            </w:r>
          </w:p>
        </w:tc>
      </w:tr>
      <w:tr w:rsidR="00BC0AE5" w:rsidRPr="00BC0AE5" w:rsidTr="00BC0AE5">
        <w:trPr>
          <w:trHeight w:val="709"/>
        </w:trPr>
        <w:tc>
          <w:tcPr>
            <w:tcW w:w="113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BC0AE5" w:rsidRPr="00BC0AE5" w:rsidRDefault="00BC0AE5" w:rsidP="00BC0AE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BC0A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Вівторок </w:t>
            </w:r>
          </w:p>
          <w:p w:rsidR="00BC0AE5" w:rsidRPr="00BC0AE5" w:rsidRDefault="00BC0AE5" w:rsidP="00BC0AE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BC0A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19 травня 2020 року</w:t>
            </w:r>
          </w:p>
        </w:tc>
        <w:tc>
          <w:tcPr>
            <w:tcW w:w="255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AE5" w:rsidRPr="00BC0AE5" w:rsidRDefault="00BC0AE5" w:rsidP="00BC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C0A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Українська мова</w:t>
            </w:r>
          </w:p>
        </w:tc>
        <w:tc>
          <w:tcPr>
            <w:tcW w:w="666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BC0AE5" w:rsidRPr="00BC0AE5" w:rsidRDefault="00BC0AE5" w:rsidP="00BC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C0A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Контрольна робота. Тестові завдання.</w:t>
            </w:r>
          </w:p>
        </w:tc>
      </w:tr>
      <w:tr w:rsidR="00BC0AE5" w:rsidRPr="00BC0AE5" w:rsidTr="00BC0AE5">
        <w:trPr>
          <w:trHeight w:val="691"/>
        </w:trPr>
        <w:tc>
          <w:tcPr>
            <w:tcW w:w="11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BC0AE5" w:rsidRPr="00BC0AE5" w:rsidRDefault="00BC0AE5" w:rsidP="00BC0A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AE5" w:rsidRPr="00BC0AE5" w:rsidRDefault="00BC0AE5" w:rsidP="00BC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C0A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Хімія 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BC0AE5" w:rsidRPr="00BC0AE5" w:rsidRDefault="00BC0AE5" w:rsidP="00BC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C0A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Опрацювати параграф 31. виконати домашній експеримент на с.182 і №221</w:t>
            </w:r>
          </w:p>
        </w:tc>
      </w:tr>
      <w:tr w:rsidR="00BC0AE5" w:rsidRPr="00BC0AE5" w:rsidTr="00BC0AE5">
        <w:trPr>
          <w:trHeight w:val="701"/>
        </w:trPr>
        <w:tc>
          <w:tcPr>
            <w:tcW w:w="11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BC0AE5" w:rsidRPr="00BC0AE5" w:rsidRDefault="00BC0AE5" w:rsidP="00BC0A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AE5" w:rsidRPr="00BC0AE5" w:rsidRDefault="00BC0AE5" w:rsidP="00BC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C0A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Зарубіжна література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BC0AE5" w:rsidRPr="00BC0AE5" w:rsidRDefault="00BC0AE5" w:rsidP="00BC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C0A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ПЧ. “Хроніки </w:t>
            </w:r>
            <w:proofErr w:type="spellStart"/>
            <w:r w:rsidRPr="00BC0A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Нарнії</w:t>
            </w:r>
            <w:proofErr w:type="spellEnd"/>
            <w:r w:rsidRPr="00BC0A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” (</w:t>
            </w:r>
            <w:proofErr w:type="spellStart"/>
            <w:r w:rsidRPr="00BC0A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Льюїс</w:t>
            </w:r>
            <w:proofErr w:type="spellEnd"/>
            <w:r w:rsidRPr="00BC0A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К.Х.). Підготуватись до контрольної роботи з теми “Сучасна література. Я і світ”</w:t>
            </w:r>
          </w:p>
        </w:tc>
      </w:tr>
      <w:tr w:rsidR="00BC0AE5" w:rsidRPr="00BC0AE5" w:rsidTr="00BC0AE5">
        <w:trPr>
          <w:trHeight w:val="521"/>
        </w:trPr>
        <w:tc>
          <w:tcPr>
            <w:tcW w:w="11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BC0AE5" w:rsidRPr="00BC0AE5" w:rsidRDefault="00BC0AE5" w:rsidP="00BC0A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AE5" w:rsidRPr="00BC0AE5" w:rsidRDefault="00BC0AE5" w:rsidP="00BC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C0A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Географія 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BC0AE5" w:rsidRPr="00BC0AE5" w:rsidRDefault="00BC0AE5" w:rsidP="00BC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C0A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Опрацювати параграф 61.</w:t>
            </w:r>
          </w:p>
        </w:tc>
      </w:tr>
      <w:tr w:rsidR="00BC0AE5" w:rsidRPr="00BC0AE5" w:rsidTr="00BC0AE5">
        <w:trPr>
          <w:trHeight w:val="435"/>
        </w:trPr>
        <w:tc>
          <w:tcPr>
            <w:tcW w:w="11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BC0AE5" w:rsidRPr="00BC0AE5" w:rsidRDefault="00BC0AE5" w:rsidP="00BC0A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AE5" w:rsidRPr="00BC0AE5" w:rsidRDefault="00BC0AE5" w:rsidP="00BC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C0A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Фізика 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BC0AE5" w:rsidRPr="00BC0AE5" w:rsidRDefault="00BC0AE5" w:rsidP="00BC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C0A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Опрацювати §36.</w:t>
            </w:r>
          </w:p>
        </w:tc>
      </w:tr>
      <w:tr w:rsidR="00BC0AE5" w:rsidRPr="00BC0AE5" w:rsidTr="00BC0AE5">
        <w:tc>
          <w:tcPr>
            <w:tcW w:w="11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BC0AE5" w:rsidRPr="00BC0AE5" w:rsidRDefault="00BC0AE5" w:rsidP="00BC0A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AE5" w:rsidRPr="00BC0AE5" w:rsidRDefault="00BC0AE5" w:rsidP="00BC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C0A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Фізична  к-ра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BC0AE5" w:rsidRPr="00BC0AE5" w:rsidRDefault="00BC0AE5" w:rsidP="00BC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BC0AE5" w:rsidRPr="00BC0AE5" w:rsidTr="00BC0AE5">
        <w:trPr>
          <w:trHeight w:val="507"/>
        </w:trPr>
        <w:tc>
          <w:tcPr>
            <w:tcW w:w="11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BC0AE5" w:rsidRPr="00BC0AE5" w:rsidRDefault="00BC0AE5" w:rsidP="00BC0A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AE5" w:rsidRPr="00BC0AE5" w:rsidRDefault="00BC0AE5" w:rsidP="00BC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C0A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Інформатика 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BC0AE5" w:rsidRPr="00BC0AE5" w:rsidRDefault="00BC0AE5" w:rsidP="00BC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C0A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Практичне завдання. Створити ігровий проект “Ловимо зірки”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bookmarkStart w:id="0" w:name="_GoBack"/>
            <w:bookmarkEnd w:id="0"/>
            <w:r w:rsidRPr="00BC0A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 Скретч .</w:t>
            </w:r>
          </w:p>
          <w:p w:rsidR="00BC0AE5" w:rsidRPr="00BC0AE5" w:rsidRDefault="00BC0AE5" w:rsidP="00BC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C0A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Інструкція знаходиться за посиланням</w:t>
            </w:r>
          </w:p>
          <w:p w:rsidR="00BC0AE5" w:rsidRPr="00BC0AE5" w:rsidRDefault="00BC0AE5" w:rsidP="00BC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hyperlink r:id="rId5">
              <w:r w:rsidRPr="00BC0AE5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  <w:lang w:val="uk-UA" w:eastAsia="ru-RU"/>
                </w:rPr>
                <w:t>https://youtu.be/weAUv9MKaKI</w:t>
              </w:r>
            </w:hyperlink>
          </w:p>
          <w:p w:rsidR="00BC0AE5" w:rsidRPr="00BC0AE5" w:rsidRDefault="00BC0AE5" w:rsidP="00BC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hyperlink r:id="rId6">
              <w:r w:rsidRPr="00BC0AE5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  <w:lang w:val="uk-UA" w:eastAsia="ru-RU"/>
                </w:rPr>
                <w:t>https://youtu.be/S7V3NZJwi7M</w:t>
              </w:r>
            </w:hyperlink>
          </w:p>
          <w:p w:rsidR="00BC0AE5" w:rsidRPr="00BC0AE5" w:rsidRDefault="00BC0AE5" w:rsidP="00BC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C0A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Готовий проект відправити на електронну адресу вчителя.</w:t>
            </w:r>
          </w:p>
        </w:tc>
      </w:tr>
      <w:tr w:rsidR="00BC0AE5" w:rsidRPr="00BC0AE5" w:rsidTr="00BC0AE5">
        <w:trPr>
          <w:trHeight w:val="613"/>
        </w:trPr>
        <w:tc>
          <w:tcPr>
            <w:tcW w:w="113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extDirection w:val="btLr"/>
          </w:tcPr>
          <w:p w:rsidR="00BC0AE5" w:rsidRPr="00BC0AE5" w:rsidRDefault="00BC0AE5" w:rsidP="00BC0AE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BC0A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Середа</w:t>
            </w:r>
          </w:p>
          <w:p w:rsidR="00BC0AE5" w:rsidRPr="00BC0AE5" w:rsidRDefault="00BC0AE5" w:rsidP="00BC0AE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BC0A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20 травня 2020 року</w:t>
            </w:r>
          </w:p>
        </w:tc>
        <w:tc>
          <w:tcPr>
            <w:tcW w:w="255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AE5" w:rsidRPr="00BC0AE5" w:rsidRDefault="00BC0AE5" w:rsidP="00BC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C0A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Історія України</w:t>
            </w:r>
          </w:p>
        </w:tc>
        <w:tc>
          <w:tcPr>
            <w:tcW w:w="666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BC0AE5" w:rsidRPr="00BC0AE5" w:rsidRDefault="00BC0AE5" w:rsidP="00BC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C0A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Опрацювати параграф 23.</w:t>
            </w:r>
          </w:p>
        </w:tc>
      </w:tr>
      <w:tr w:rsidR="00BC0AE5" w:rsidRPr="00BC0AE5" w:rsidTr="00BC0AE5">
        <w:trPr>
          <w:trHeight w:val="566"/>
        </w:trPr>
        <w:tc>
          <w:tcPr>
            <w:tcW w:w="113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extDirection w:val="btLr"/>
          </w:tcPr>
          <w:p w:rsidR="00BC0AE5" w:rsidRPr="00BC0AE5" w:rsidRDefault="00BC0AE5" w:rsidP="00BC0A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AE5" w:rsidRPr="00BC0AE5" w:rsidRDefault="00BC0AE5" w:rsidP="00BC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C0A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Геометрія 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BC0AE5" w:rsidRPr="00BC0AE5" w:rsidRDefault="00BC0AE5" w:rsidP="00BC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C0A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Повторити §19; виконати завдання 466,467.</w:t>
            </w:r>
          </w:p>
        </w:tc>
      </w:tr>
      <w:tr w:rsidR="00BC0AE5" w:rsidRPr="00BC0AE5" w:rsidTr="00BC0AE5">
        <w:trPr>
          <w:trHeight w:val="562"/>
        </w:trPr>
        <w:tc>
          <w:tcPr>
            <w:tcW w:w="113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extDirection w:val="btLr"/>
          </w:tcPr>
          <w:p w:rsidR="00BC0AE5" w:rsidRPr="00BC0AE5" w:rsidRDefault="00BC0AE5" w:rsidP="00BC0A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AE5" w:rsidRPr="00BC0AE5" w:rsidRDefault="00BC0AE5" w:rsidP="00BC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C0A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Англійська мова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BC0AE5" w:rsidRPr="00BC0AE5" w:rsidRDefault="00BC0AE5" w:rsidP="00BC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C0A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Контроль читання.</w:t>
            </w:r>
          </w:p>
        </w:tc>
      </w:tr>
      <w:tr w:rsidR="00BC0AE5" w:rsidRPr="00BC0AE5" w:rsidTr="00BC0AE5">
        <w:trPr>
          <w:trHeight w:val="698"/>
        </w:trPr>
        <w:tc>
          <w:tcPr>
            <w:tcW w:w="113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extDirection w:val="btLr"/>
          </w:tcPr>
          <w:p w:rsidR="00BC0AE5" w:rsidRPr="00BC0AE5" w:rsidRDefault="00BC0AE5" w:rsidP="00BC0A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AE5" w:rsidRPr="00BC0AE5" w:rsidRDefault="00BC0AE5" w:rsidP="00BC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C0A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Українська література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BC0AE5" w:rsidRPr="00BC0AE5" w:rsidRDefault="00BC0AE5" w:rsidP="00BC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BC0A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А.Малишко</w:t>
            </w:r>
            <w:proofErr w:type="spellEnd"/>
            <w:r w:rsidRPr="00BC0A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(біографія). “Пісня про рушник”, вивчити напам’ять (відео скинути в приватні повідомлення.</w:t>
            </w:r>
          </w:p>
        </w:tc>
      </w:tr>
      <w:tr w:rsidR="00BC0AE5" w:rsidRPr="00BC0AE5" w:rsidTr="00BC0AE5">
        <w:trPr>
          <w:trHeight w:val="451"/>
        </w:trPr>
        <w:tc>
          <w:tcPr>
            <w:tcW w:w="113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extDirection w:val="btLr"/>
          </w:tcPr>
          <w:p w:rsidR="00BC0AE5" w:rsidRPr="00BC0AE5" w:rsidRDefault="00BC0AE5" w:rsidP="00BC0A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AE5" w:rsidRPr="00BC0AE5" w:rsidRDefault="00BC0AE5" w:rsidP="00BC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C0A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Фізична к-ра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BC0AE5" w:rsidRPr="00BC0AE5" w:rsidRDefault="00BC0AE5" w:rsidP="00BC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BC0AE5" w:rsidRPr="00BC0AE5" w:rsidTr="00BC0AE5">
        <w:trPr>
          <w:trHeight w:val="560"/>
        </w:trPr>
        <w:tc>
          <w:tcPr>
            <w:tcW w:w="113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extDirection w:val="btLr"/>
          </w:tcPr>
          <w:p w:rsidR="00BC0AE5" w:rsidRPr="00BC0AE5" w:rsidRDefault="00BC0AE5" w:rsidP="00BC0A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BC0AE5" w:rsidRPr="00BC0AE5" w:rsidRDefault="00BC0AE5" w:rsidP="00BC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C0A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Основи здоров'я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BC0AE5" w:rsidRPr="00BC0AE5" w:rsidRDefault="00BC0AE5" w:rsidP="00BC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C0A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Тестовий контроль.</w:t>
            </w:r>
          </w:p>
        </w:tc>
      </w:tr>
      <w:tr w:rsidR="00BC0AE5" w:rsidRPr="00BC0AE5" w:rsidTr="00BC0AE5">
        <w:trPr>
          <w:trHeight w:val="604"/>
        </w:trPr>
        <w:tc>
          <w:tcPr>
            <w:tcW w:w="113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extDirection w:val="btLr"/>
          </w:tcPr>
          <w:p w:rsidR="00BC0AE5" w:rsidRPr="00BC0AE5" w:rsidRDefault="00BC0AE5" w:rsidP="00BC0AE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BC0A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Четвер </w:t>
            </w:r>
          </w:p>
          <w:p w:rsidR="00BC0AE5" w:rsidRPr="00BC0AE5" w:rsidRDefault="00BC0AE5" w:rsidP="00BC0AE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BC0A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21 травня 2020 року</w:t>
            </w:r>
          </w:p>
        </w:tc>
        <w:tc>
          <w:tcPr>
            <w:tcW w:w="255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AE5" w:rsidRPr="00BC0AE5" w:rsidRDefault="00BC0AE5" w:rsidP="00BC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C0A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Біологія </w:t>
            </w:r>
          </w:p>
        </w:tc>
        <w:tc>
          <w:tcPr>
            <w:tcW w:w="666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BC0AE5" w:rsidRPr="00BC0AE5" w:rsidRDefault="00BC0AE5" w:rsidP="00BC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C0A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Самостійна робота за тему</w:t>
            </w:r>
          </w:p>
        </w:tc>
      </w:tr>
      <w:tr w:rsidR="00BC0AE5" w:rsidRPr="00BC0AE5" w:rsidTr="00BC0AE5">
        <w:trPr>
          <w:trHeight w:val="556"/>
        </w:trPr>
        <w:tc>
          <w:tcPr>
            <w:tcW w:w="113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extDirection w:val="btLr"/>
          </w:tcPr>
          <w:p w:rsidR="00BC0AE5" w:rsidRPr="00BC0AE5" w:rsidRDefault="00BC0AE5" w:rsidP="00BC0A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AE5" w:rsidRPr="00BC0AE5" w:rsidRDefault="00BC0AE5" w:rsidP="00BC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C0A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Українська мова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BC0AE5" w:rsidRPr="00BC0AE5" w:rsidRDefault="00BC0AE5" w:rsidP="00BC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C0A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Дієприкметник. Виконати вправи 134, 143.</w:t>
            </w:r>
          </w:p>
        </w:tc>
      </w:tr>
      <w:tr w:rsidR="00BC0AE5" w:rsidRPr="00BC0AE5" w:rsidTr="00BC0AE5">
        <w:trPr>
          <w:trHeight w:val="441"/>
        </w:trPr>
        <w:tc>
          <w:tcPr>
            <w:tcW w:w="113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extDirection w:val="btLr"/>
          </w:tcPr>
          <w:p w:rsidR="00BC0AE5" w:rsidRPr="00BC0AE5" w:rsidRDefault="00BC0AE5" w:rsidP="00BC0A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AE5" w:rsidRPr="00BC0AE5" w:rsidRDefault="00BC0AE5" w:rsidP="00BC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C0A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Трудове </w:t>
            </w:r>
            <w:proofErr w:type="spellStart"/>
            <w:r w:rsidRPr="00BC0A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навч</w:t>
            </w:r>
            <w:proofErr w:type="spellEnd"/>
            <w:r w:rsidRPr="00BC0A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BC0AE5" w:rsidRPr="00BC0AE5" w:rsidRDefault="00BC0AE5" w:rsidP="00BC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BC0AE5" w:rsidRPr="00BC0AE5" w:rsidTr="00BC0AE5">
        <w:trPr>
          <w:trHeight w:val="466"/>
        </w:trPr>
        <w:tc>
          <w:tcPr>
            <w:tcW w:w="113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extDirection w:val="btLr"/>
          </w:tcPr>
          <w:p w:rsidR="00BC0AE5" w:rsidRPr="00BC0AE5" w:rsidRDefault="00BC0AE5" w:rsidP="00BC0A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AE5" w:rsidRPr="00BC0AE5" w:rsidRDefault="00BC0AE5" w:rsidP="00BC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C0A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Алгебра 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BC0AE5" w:rsidRPr="00BC0AE5" w:rsidRDefault="00BC0AE5" w:rsidP="00BC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C0A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Контрольна робота.</w:t>
            </w:r>
          </w:p>
        </w:tc>
      </w:tr>
      <w:tr w:rsidR="00BC0AE5" w:rsidRPr="00BC0AE5" w:rsidTr="00BC0AE5">
        <w:tc>
          <w:tcPr>
            <w:tcW w:w="113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extDirection w:val="btLr"/>
          </w:tcPr>
          <w:p w:rsidR="00BC0AE5" w:rsidRPr="00BC0AE5" w:rsidRDefault="00BC0AE5" w:rsidP="00BC0A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AE5" w:rsidRPr="00BC0AE5" w:rsidRDefault="00BC0AE5" w:rsidP="00BC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C0A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Зарубіжна література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BC0AE5" w:rsidRPr="00BC0AE5" w:rsidRDefault="00BC0AE5" w:rsidP="00BC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C0A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Виконати контрольну роботу з теми “Сучасна література. Я і світ”</w:t>
            </w:r>
          </w:p>
        </w:tc>
      </w:tr>
      <w:tr w:rsidR="00BC0AE5" w:rsidRPr="00BC0AE5" w:rsidTr="00BC0AE5">
        <w:trPr>
          <w:trHeight w:val="481"/>
        </w:trPr>
        <w:tc>
          <w:tcPr>
            <w:tcW w:w="113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extDirection w:val="btLr"/>
          </w:tcPr>
          <w:p w:rsidR="00BC0AE5" w:rsidRPr="00BC0AE5" w:rsidRDefault="00BC0AE5" w:rsidP="00BC0A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BC0AE5" w:rsidRPr="00BC0AE5" w:rsidRDefault="00BC0AE5" w:rsidP="00BC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C0A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Географія 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BC0AE5" w:rsidRPr="00BC0AE5" w:rsidRDefault="00BC0AE5" w:rsidP="00BC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C0A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Опрацювати параграф 62,63.</w:t>
            </w:r>
          </w:p>
        </w:tc>
      </w:tr>
      <w:tr w:rsidR="00BC0AE5" w:rsidRPr="00BC0AE5" w:rsidTr="00BC0AE5">
        <w:trPr>
          <w:trHeight w:val="557"/>
        </w:trPr>
        <w:tc>
          <w:tcPr>
            <w:tcW w:w="113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extDirection w:val="btLr"/>
          </w:tcPr>
          <w:p w:rsidR="00BC0AE5" w:rsidRPr="00BC0AE5" w:rsidRDefault="00BC0AE5" w:rsidP="00BC0AE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BC0A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П’ятниця </w:t>
            </w:r>
          </w:p>
          <w:p w:rsidR="00BC0AE5" w:rsidRPr="00BC0AE5" w:rsidRDefault="00BC0AE5" w:rsidP="00BC0AE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BC0A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22 травня 2020 року</w:t>
            </w:r>
          </w:p>
        </w:tc>
        <w:tc>
          <w:tcPr>
            <w:tcW w:w="255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AE5" w:rsidRPr="00BC0AE5" w:rsidRDefault="00BC0AE5" w:rsidP="00BC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C0A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Англійська мова</w:t>
            </w:r>
          </w:p>
        </w:tc>
        <w:tc>
          <w:tcPr>
            <w:tcW w:w="666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BC0AE5" w:rsidRPr="00BC0AE5" w:rsidRDefault="00BC0AE5" w:rsidP="00BC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C0A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Ст. 176, </w:t>
            </w:r>
            <w:proofErr w:type="spellStart"/>
            <w:r w:rsidRPr="00BC0A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впр</w:t>
            </w:r>
            <w:proofErr w:type="spellEnd"/>
            <w:r w:rsidRPr="00BC0A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2 - письмово. </w:t>
            </w:r>
          </w:p>
        </w:tc>
      </w:tr>
      <w:tr w:rsidR="00BC0AE5" w:rsidRPr="00BC0AE5" w:rsidTr="001A3BD7">
        <w:trPr>
          <w:trHeight w:val="441"/>
        </w:trPr>
        <w:tc>
          <w:tcPr>
            <w:tcW w:w="113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C0AE5" w:rsidRPr="00BC0AE5" w:rsidRDefault="00BC0AE5" w:rsidP="00BC0A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AE5" w:rsidRPr="00BC0AE5" w:rsidRDefault="00BC0AE5" w:rsidP="00BC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C0A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Фізична к-ра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BC0AE5" w:rsidRPr="00BC0AE5" w:rsidRDefault="00BC0AE5" w:rsidP="00BC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BC0AE5" w:rsidRPr="00BC0AE5" w:rsidTr="001A3BD7">
        <w:trPr>
          <w:trHeight w:val="701"/>
        </w:trPr>
        <w:tc>
          <w:tcPr>
            <w:tcW w:w="113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C0AE5" w:rsidRPr="00BC0AE5" w:rsidRDefault="00BC0AE5" w:rsidP="00BC0A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AE5" w:rsidRPr="00BC0AE5" w:rsidRDefault="00BC0AE5" w:rsidP="00BC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C0A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Українська література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BC0AE5" w:rsidRPr="00BC0AE5" w:rsidRDefault="00BC0AE5" w:rsidP="00BC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BC0A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А.Малишко</w:t>
            </w:r>
            <w:proofErr w:type="spellEnd"/>
            <w:r w:rsidRPr="00BC0A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“Стежина”, виразно читати в онлайн режимі по </w:t>
            </w:r>
            <w:proofErr w:type="spellStart"/>
            <w:r w:rsidRPr="00BC0A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Вайберу</w:t>
            </w:r>
            <w:proofErr w:type="spellEnd"/>
            <w:r w:rsidRPr="00BC0A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</w:tr>
      <w:tr w:rsidR="00BC0AE5" w:rsidRPr="00BC0AE5" w:rsidTr="001A3BD7">
        <w:trPr>
          <w:trHeight w:val="520"/>
        </w:trPr>
        <w:tc>
          <w:tcPr>
            <w:tcW w:w="113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C0AE5" w:rsidRPr="00BC0AE5" w:rsidRDefault="00BC0AE5" w:rsidP="00BC0A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AE5" w:rsidRPr="00BC0AE5" w:rsidRDefault="00BC0AE5" w:rsidP="00BC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C0A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Геометрія 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BC0AE5" w:rsidRPr="00BC0AE5" w:rsidRDefault="00BC0AE5" w:rsidP="00BC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C0A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Контрольна робота.</w:t>
            </w:r>
          </w:p>
        </w:tc>
      </w:tr>
      <w:tr w:rsidR="00BC0AE5" w:rsidRPr="00BC0AE5" w:rsidTr="001A3BD7">
        <w:trPr>
          <w:trHeight w:val="402"/>
        </w:trPr>
        <w:tc>
          <w:tcPr>
            <w:tcW w:w="1135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C0AE5" w:rsidRPr="00BC0AE5" w:rsidRDefault="00BC0AE5" w:rsidP="00BC0A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AE5" w:rsidRPr="00BC0AE5" w:rsidRDefault="00BC0AE5" w:rsidP="00BC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C0A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Фізика </w:t>
            </w:r>
          </w:p>
        </w:tc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BC0AE5" w:rsidRPr="00BC0AE5" w:rsidRDefault="00BC0AE5" w:rsidP="00BC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C0A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Контрольна робота.</w:t>
            </w:r>
          </w:p>
        </w:tc>
      </w:tr>
      <w:tr w:rsidR="00BC0AE5" w:rsidRPr="00BC0AE5" w:rsidTr="00BC0AE5">
        <w:trPr>
          <w:trHeight w:val="560"/>
        </w:trPr>
        <w:tc>
          <w:tcPr>
            <w:tcW w:w="113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BC0AE5" w:rsidRPr="00BC0AE5" w:rsidRDefault="00BC0AE5" w:rsidP="00BC0A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BC0AE5" w:rsidRPr="00BC0AE5" w:rsidRDefault="00BC0AE5" w:rsidP="00BC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C0A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Образотворче мистецтво</w:t>
            </w:r>
          </w:p>
        </w:tc>
        <w:tc>
          <w:tcPr>
            <w:tcW w:w="6661" w:type="dxa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:rsidR="00BC0AE5" w:rsidRPr="00BC0AE5" w:rsidRDefault="00BC0AE5" w:rsidP="00BC0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C0AE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Намалювати ескіз головної нагороди фестивалю: кубку чи статуетки.</w:t>
            </w:r>
          </w:p>
        </w:tc>
      </w:tr>
    </w:tbl>
    <w:p w:rsidR="00BC0AE5" w:rsidRPr="00BC0AE5" w:rsidRDefault="00BC0AE5" w:rsidP="00BC0AE5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BC0AE5" w:rsidRPr="00BC0AE5" w:rsidSect="00BC0AE5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AB6"/>
    <w:rsid w:val="006B4AB6"/>
    <w:rsid w:val="00872C9D"/>
    <w:rsid w:val="00BC0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S7V3NZJwi7M" TargetMode="External"/><Relationship Id="rId5" Type="http://schemas.openxmlformats.org/officeDocument/2006/relationships/hyperlink" Target="https://youtu.be/weAUv9MKaK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1937</Characters>
  <Application>Microsoft Office Word</Application>
  <DocSecurity>0</DocSecurity>
  <Lines>16</Lines>
  <Paragraphs>4</Paragraphs>
  <ScaleCrop>false</ScaleCrop>
  <Company/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2</cp:revision>
  <dcterms:created xsi:type="dcterms:W3CDTF">2020-05-19T11:43:00Z</dcterms:created>
  <dcterms:modified xsi:type="dcterms:W3CDTF">2020-05-19T11:44:00Z</dcterms:modified>
</cp:coreProperties>
</file>