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7A" w:rsidRPr="006E3D7A" w:rsidRDefault="006E3D7A" w:rsidP="006E3D7A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6E3D7A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 xml:space="preserve">Тематичні завдання на період карантину для 7 класу </w:t>
      </w:r>
    </w:p>
    <w:p w:rsidR="006E3D7A" w:rsidRPr="006E3D7A" w:rsidRDefault="006E3D7A" w:rsidP="006E3D7A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6E3D7A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>(06.04.-10.04.2020)</w:t>
      </w:r>
    </w:p>
    <w:p w:rsidR="00A02240" w:rsidRDefault="00A02240" w:rsidP="006E3D7A">
      <w:pPr>
        <w:spacing w:after="0" w:line="240" w:lineRule="auto"/>
        <w:rPr>
          <w:lang w:val="uk-UA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835"/>
        <w:gridCol w:w="6237"/>
      </w:tblGrid>
      <w:tr w:rsidR="006E3D7A" w:rsidRPr="006E3D7A" w:rsidTr="006E3D7A">
        <w:trPr>
          <w:trHeight w:val="729"/>
        </w:trPr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6E3D7A" w:rsidRPr="006E3D7A" w:rsidTr="006E3D7A">
        <w:trPr>
          <w:trHeight w:val="672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Понеділок</w:t>
            </w:r>
          </w:p>
          <w:p w:rsidR="006E3D7A" w:rsidRPr="006E3D7A" w:rsidRDefault="006E3D7A" w:rsidP="006E3D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6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Алгебра 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Повторити §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27,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1004.</w:t>
            </w:r>
          </w:p>
        </w:tc>
      </w:tr>
      <w:tr w:rsidR="006E3D7A" w:rsidRPr="006E3D7A" w:rsidTr="006E3D7A">
        <w:trPr>
          <w:trHeight w:val="473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Музичне </w:t>
            </w: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мист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6E3D7A" w:rsidRPr="006E3D7A" w:rsidTr="006E3D7A">
        <w:trPr>
          <w:trHeight w:val="699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Ст. 128-129, </w:t>
            </w: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4 - читати, </w:t>
            </w: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5 - письмово, </w:t>
            </w: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6- підготувати розповідь про одну з визначних пам’яток Лондона.</w:t>
            </w:r>
          </w:p>
        </w:tc>
      </w:tr>
      <w:tr w:rsidR="006E3D7A" w:rsidRPr="006E3D7A" w:rsidTr="006E3D7A">
        <w:trPr>
          <w:trHeight w:val="543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49,виписати всі визначення та висновки. Дати відповіді на запитання в кінці параграфа. Переглянути відео про поведінку тварин.</w:t>
            </w:r>
          </w:p>
        </w:tc>
      </w:tr>
      <w:tr w:rsidR="006E3D7A" w:rsidRPr="006E3D7A" w:rsidTr="006E3D7A">
        <w:trPr>
          <w:trHeight w:val="606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16. С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класти хронологічну таблицю.</w:t>
            </w:r>
          </w:p>
        </w:tc>
      </w:tr>
      <w:tr w:rsidR="006E3D7A" w:rsidRPr="006E3D7A" w:rsidTr="006E3D7A">
        <w:trPr>
          <w:trHeight w:val="700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§38. Виконати вправи 313, 316.</w:t>
            </w:r>
          </w:p>
        </w:tc>
      </w:tr>
      <w:tr w:rsidR="006E3D7A" w:rsidRPr="006E3D7A" w:rsidTr="006E3D7A">
        <w:trPr>
          <w:trHeight w:val="709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6E3D7A" w:rsidRPr="006E3D7A" w:rsidRDefault="006E3D7A" w:rsidP="006E3D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7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§39. Виконати вправи 325,327.</w:t>
            </w:r>
          </w:p>
        </w:tc>
      </w:tr>
      <w:tr w:rsidR="006E3D7A" w:rsidRPr="006E3D7A" w:rsidTr="006E3D7A">
        <w:trPr>
          <w:trHeight w:val="691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Хімія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Виконати тестові завдання (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на зразок контрольної роботи).</w:t>
            </w:r>
          </w:p>
        </w:tc>
      </w:tr>
      <w:tr w:rsidR="006E3D7A" w:rsidRPr="006E3D7A" w:rsidTr="006E3D7A">
        <w:trPr>
          <w:trHeight w:val="701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Сформулювати точку зору дорослого і дитини за новелою Джонса “Чарівна крамниця”.</w:t>
            </w:r>
          </w:p>
        </w:tc>
      </w:tr>
      <w:tr w:rsidR="006E3D7A" w:rsidRPr="006E3D7A" w:rsidTr="006E3D7A">
        <w:trPr>
          <w:trHeight w:val="521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49.50. В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иконати завдання 7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,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ст.195.</w:t>
            </w:r>
          </w:p>
        </w:tc>
      </w:tr>
      <w:tr w:rsidR="006E3D7A" w:rsidRPr="006E3D7A" w:rsidTr="006E3D7A">
        <w:trPr>
          <w:trHeight w:val="543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27.</w:t>
            </w:r>
          </w:p>
        </w:tc>
      </w:tr>
      <w:tr w:rsidR="006E3D7A" w:rsidRPr="006E3D7A" w:rsidTr="006E3D7A"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Фізична  к-ра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6E3D7A" w:rsidRPr="006E3D7A" w:rsidTr="006E3D7A">
        <w:trPr>
          <w:trHeight w:val="232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тему “Створення та виконання лінійних алгоритмів і програм з використання змінних” за презентацією (виписати в зошит основні поняття) </w:t>
            </w:r>
            <w:hyperlink r:id="rId5" w:anchor="slide=id.p4">
              <w:r w:rsidRPr="006E3D7A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https://docs.google.com/presentation/d/1o99OgTTSnRUijU_FJR2_fRzKneiwyk1FQSW819Ob1Bg/edit#slide=id.p4</w:t>
              </w:r>
            </w:hyperlink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</w:t>
            </w:r>
          </w:p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 прикладами в презентації (по можливості) спробувати відтворити проекти в Скретч2 (надіслати результати на електронну адресу вчителя)</w:t>
            </w:r>
          </w:p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Переглянути відео “Розв'язування задач на обчислення в Скретч” </w:t>
            </w:r>
            <w:hyperlink r:id="rId6">
              <w:r w:rsidRPr="006E3D7A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https://youtu.be/XETRzCTyF8I</w:t>
              </w:r>
            </w:hyperlink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,та спробувати створити </w:t>
            </w: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скрипт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  <w:r w:rsidRPr="006E3D7A"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  <w:t>Задачі 3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з відео.</w:t>
            </w:r>
          </w:p>
        </w:tc>
      </w:tr>
      <w:tr w:rsidR="006E3D7A" w:rsidRPr="006E3D7A" w:rsidTr="006E3D7A">
        <w:trPr>
          <w:trHeight w:val="613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lastRenderedPageBreak/>
              <w:t>Середа</w:t>
            </w:r>
          </w:p>
          <w:p w:rsidR="006E3D7A" w:rsidRPr="006E3D7A" w:rsidRDefault="006E3D7A" w:rsidP="006E3D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8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Виконати тестові завдання на ст.170-171 (підручник).</w:t>
            </w:r>
          </w:p>
        </w:tc>
      </w:tr>
      <w:tr w:rsidR="006E3D7A" w:rsidRPr="006E3D7A" w:rsidTr="006E3D7A">
        <w:trPr>
          <w:trHeight w:val="538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21,22,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610.</w:t>
            </w:r>
          </w:p>
        </w:tc>
      </w:tr>
      <w:tr w:rsidR="006E3D7A" w:rsidRPr="006E3D7A" w:rsidTr="006E3D7A">
        <w:trPr>
          <w:trHeight w:val="562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Ст. 130, </w:t>
            </w: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2- читати і перекладати перший і другий текст, заповнити таблицю про кожен палац.</w:t>
            </w:r>
          </w:p>
        </w:tc>
      </w:tr>
      <w:tr w:rsidR="006E3D7A" w:rsidRPr="006E3D7A" w:rsidTr="006E3D7A">
        <w:trPr>
          <w:trHeight w:val="698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М.Павленко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«Русалонька із 7-В…» (дочитати)</w:t>
            </w:r>
          </w:p>
        </w:tc>
      </w:tr>
      <w:tr w:rsidR="006E3D7A" w:rsidRPr="006E3D7A" w:rsidTr="006E3D7A">
        <w:trPr>
          <w:trHeight w:val="451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6E3D7A" w:rsidRPr="006E3D7A" w:rsidTr="006E3D7A">
        <w:trPr>
          <w:trHeight w:val="560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Основи здоров'я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25.</w:t>
            </w:r>
          </w:p>
        </w:tc>
      </w:tr>
      <w:tr w:rsidR="006E3D7A" w:rsidRPr="006E3D7A" w:rsidTr="006E3D7A">
        <w:trPr>
          <w:trHeight w:val="604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6E3D7A" w:rsidRPr="006E3D7A" w:rsidRDefault="006E3D7A" w:rsidP="006E3D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9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50, виписати визначення та висновки. Дати відповіді на запитання в кінці параграфа. Переглянути відео про використання тваринами знарядь праці.</w:t>
            </w:r>
          </w:p>
        </w:tc>
      </w:tr>
      <w:tr w:rsidR="006E3D7A" w:rsidRPr="006E3D7A" w:rsidTr="006E3D7A">
        <w:trPr>
          <w:trHeight w:val="556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§40. Виконати вправи 329,332.</w:t>
            </w:r>
          </w:p>
        </w:tc>
      </w:tr>
      <w:tr w:rsidR="006E3D7A" w:rsidRPr="006E3D7A" w:rsidTr="006E3D7A">
        <w:trPr>
          <w:trHeight w:val="441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6E3D7A" w:rsidRPr="006E3D7A" w:rsidTr="006E3D7A">
        <w:trPr>
          <w:trHeight w:val="686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Алгебра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28,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1032.</w:t>
            </w:r>
          </w:p>
        </w:tc>
      </w:tr>
      <w:tr w:rsidR="006E3D7A" w:rsidRPr="006E3D7A" w:rsidTr="006E3D7A"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Підготувати позакласне читання. Прочитати твір </w:t>
            </w: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Е.Портер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“</w:t>
            </w: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Полліанна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дорослішає”.</w:t>
            </w:r>
          </w:p>
        </w:tc>
      </w:tr>
      <w:tr w:rsidR="006E3D7A" w:rsidRPr="006E3D7A" w:rsidTr="006E3D7A">
        <w:trPr>
          <w:trHeight w:val="481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51. Виконати завдання 8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,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ст.201</w:t>
            </w:r>
          </w:p>
        </w:tc>
      </w:tr>
      <w:tr w:rsidR="006E3D7A" w:rsidRPr="006E3D7A" w:rsidTr="006E3D7A">
        <w:trPr>
          <w:trHeight w:val="557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E3D7A" w:rsidRPr="006E3D7A" w:rsidRDefault="006E3D7A" w:rsidP="006E3D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6E3D7A" w:rsidRPr="006E3D7A" w:rsidRDefault="006E3D7A" w:rsidP="006E3D7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10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Ст. 130-131, </w:t>
            </w: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2 - читати і перекладати 3 текст, заповнити таблицю, </w:t>
            </w: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4 -письмово.</w:t>
            </w:r>
          </w:p>
        </w:tc>
      </w:tr>
      <w:tr w:rsidR="006E3D7A" w:rsidRPr="006E3D7A" w:rsidTr="006E3D7A">
        <w:trPr>
          <w:trHeight w:val="441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E3D7A" w:rsidRPr="006E3D7A" w:rsidRDefault="006E3D7A" w:rsidP="006E3D7A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6E3D7A" w:rsidRPr="006E3D7A" w:rsidTr="006E3D7A">
        <w:trPr>
          <w:trHeight w:val="701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E3D7A" w:rsidRPr="006E3D7A" w:rsidRDefault="006E3D7A" w:rsidP="006E3D7A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Л.Пономаренко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Гер</w:t>
            </w:r>
            <w:proofErr w:type="spellEnd"/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переможений» (прочитати)</w:t>
            </w:r>
          </w:p>
        </w:tc>
      </w:tr>
      <w:tr w:rsidR="006E3D7A" w:rsidRPr="006E3D7A" w:rsidTr="006E3D7A">
        <w:trPr>
          <w:trHeight w:val="636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E3D7A" w:rsidRPr="006E3D7A" w:rsidRDefault="006E3D7A" w:rsidP="006E3D7A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23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,24,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642.</w:t>
            </w:r>
          </w:p>
        </w:tc>
      </w:tr>
      <w:tr w:rsidR="006E3D7A" w:rsidRPr="006E3D7A" w:rsidTr="006E3D7A">
        <w:trPr>
          <w:trHeight w:val="608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E3D7A" w:rsidRPr="006E3D7A" w:rsidRDefault="006E3D7A" w:rsidP="006E3D7A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28.</w:t>
            </w:r>
          </w:p>
        </w:tc>
      </w:tr>
      <w:tr w:rsidR="006E3D7A" w:rsidRPr="006E3D7A" w:rsidTr="006E3D7A">
        <w:trPr>
          <w:trHeight w:val="560"/>
        </w:trPr>
        <w:tc>
          <w:tcPr>
            <w:tcW w:w="113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E3D7A" w:rsidRPr="006E3D7A" w:rsidRDefault="006E3D7A" w:rsidP="006E3D7A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6237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6E3D7A" w:rsidRPr="006E3D7A" w:rsidRDefault="006E3D7A" w:rsidP="006E3D7A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6E3D7A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Виготовити Великодню композицію для оздоблення інтер’єру</w:t>
            </w:r>
            <w:bookmarkStart w:id="0" w:name="_GoBack"/>
            <w:bookmarkEnd w:id="0"/>
          </w:p>
        </w:tc>
      </w:tr>
    </w:tbl>
    <w:p w:rsidR="006E3D7A" w:rsidRPr="006E3D7A" w:rsidRDefault="006E3D7A">
      <w:pPr>
        <w:rPr>
          <w:lang w:val="uk-UA"/>
        </w:rPr>
      </w:pPr>
    </w:p>
    <w:sectPr w:rsidR="006E3D7A" w:rsidRPr="006E3D7A" w:rsidSect="006E3D7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51"/>
    <w:rsid w:val="003A5E51"/>
    <w:rsid w:val="006E3D7A"/>
    <w:rsid w:val="00A0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XETRzCTyF8I" TargetMode="External"/><Relationship Id="rId5" Type="http://schemas.openxmlformats.org/officeDocument/2006/relationships/hyperlink" Target="https://docs.google.com/presentation/d/1o99OgTTSnRUijU_FJR2_fRzKneiwyk1FQSW819Ob1Bg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2020-04-06T13:06:00Z</dcterms:created>
  <dcterms:modified xsi:type="dcterms:W3CDTF">2020-04-06T13:11:00Z</dcterms:modified>
</cp:coreProperties>
</file>