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D2F" w:rsidRPr="00875D2F" w:rsidRDefault="00875D2F" w:rsidP="0087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75D2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Тематичні завдання на період карантину для 6 класу </w:t>
      </w:r>
    </w:p>
    <w:p w:rsidR="00875D2F" w:rsidRPr="00875D2F" w:rsidRDefault="00875D2F" w:rsidP="00875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875D2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(18.05.-22.05.2020)</w:t>
      </w:r>
    </w:p>
    <w:p w:rsidR="00872C9D" w:rsidRDefault="00872C9D" w:rsidP="00875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409"/>
        <w:gridCol w:w="6804"/>
      </w:tblGrid>
      <w:tr w:rsidR="00875D2F" w:rsidRPr="00875D2F" w:rsidTr="001A3BD7">
        <w:trPr>
          <w:trHeight w:val="729"/>
        </w:trPr>
        <w:tc>
          <w:tcPr>
            <w:tcW w:w="113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Дата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Розклад</w:t>
            </w:r>
          </w:p>
        </w:tc>
        <w:tc>
          <w:tcPr>
            <w:tcW w:w="680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uk-UA" w:eastAsia="ru-RU"/>
              </w:rPr>
              <w:t>Завдання для виконання учнями</w:t>
            </w:r>
          </w:p>
        </w:tc>
      </w:tr>
      <w:tr w:rsidR="00875D2F" w:rsidRPr="00875D2F" w:rsidTr="00875D2F">
        <w:trPr>
          <w:trHeight w:val="672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Понеділок </w:t>
            </w:r>
          </w:p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18 травня 2020 року</w:t>
            </w:r>
          </w:p>
          <w:p w:rsidR="00875D2F" w:rsidRPr="00875D2F" w:rsidRDefault="00875D2F" w:rsidP="00875D2F">
            <w:pPr>
              <w:spacing w:after="0" w:line="240" w:lineRule="auto"/>
              <w:ind w:left="-247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Біологія 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53. Виписати назви лишайників та групи до яких вони належать, значення у природі та у житті людини</w:t>
            </w:r>
          </w:p>
        </w:tc>
      </w:tr>
      <w:tr w:rsidR="00875D2F" w:rsidRPr="00875D2F" w:rsidTr="00875D2F">
        <w:trPr>
          <w:trHeight w:val="577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Виконати вправу 4 на ст. 179 письмово.</w:t>
            </w:r>
          </w:p>
        </w:tc>
      </w:tr>
      <w:tr w:rsidR="00875D2F" w:rsidRPr="00875D2F" w:rsidTr="00875D2F">
        <w:trPr>
          <w:trHeight w:val="69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§20,§21; виконати завдання 509,510.</w:t>
            </w:r>
          </w:p>
        </w:tc>
      </w:tr>
      <w:tr w:rsidR="00875D2F" w:rsidRPr="00875D2F" w:rsidTr="00875D2F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Музичне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мист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D2F" w:rsidRPr="00875D2F" w:rsidTr="00875D2F">
        <w:trPr>
          <w:trHeight w:val="60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Тестові завдання.</w:t>
            </w:r>
          </w:p>
        </w:tc>
      </w:tr>
      <w:tr w:rsidR="00875D2F" w:rsidRPr="00875D2F" w:rsidTr="00875D2F">
        <w:trPr>
          <w:trHeight w:val="70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Основи здоров'я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30 ст. 142-147.</w:t>
            </w:r>
          </w:p>
        </w:tc>
      </w:tr>
      <w:tr w:rsidR="00875D2F" w:rsidRPr="00875D2F" w:rsidTr="00875D2F">
        <w:trPr>
          <w:trHeight w:val="470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Вівторок </w:t>
            </w:r>
          </w:p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19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§20,§21; виконати завдання 512,513.</w:t>
            </w:r>
          </w:p>
        </w:tc>
      </w:tr>
      <w:tr w:rsidR="00875D2F" w:rsidRPr="00875D2F" w:rsidTr="00875D2F">
        <w:trPr>
          <w:trHeight w:val="47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26.</w:t>
            </w:r>
          </w:p>
        </w:tc>
      </w:tr>
      <w:tr w:rsidR="00875D2F" w:rsidRPr="00875D2F" w:rsidTr="00875D2F">
        <w:trPr>
          <w:trHeight w:val="433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D2F" w:rsidRPr="00875D2F" w:rsidTr="00875D2F">
        <w:trPr>
          <w:trHeight w:val="712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1.Опрацювати тему “Розв'язування задач методом поділу на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підзадачі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” за навчальними відео:</w:t>
            </w:r>
          </w:p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5">
              <w:r w:rsidRPr="00875D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https://youtu.be/nhBnJ-AbMCo</w:t>
              </w:r>
            </w:hyperlink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- теоретичний матеріал</w:t>
            </w:r>
          </w:p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6">
              <w:r w:rsidRPr="00875D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https://youtu.be/FHSuSGRHECs</w:t>
              </w:r>
            </w:hyperlink>
          </w:p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hyperlink r:id="rId7">
              <w:r w:rsidRPr="00875D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https://youtu.be/hO3xDe_cuCs</w:t>
              </w:r>
            </w:hyperlink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(або у Скретч 3.0 </w:t>
            </w:r>
            <w:hyperlink r:id="rId8">
              <w:r w:rsidRPr="00875D2F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https://youtu.be/obdMcYTx3XU</w:t>
              </w:r>
            </w:hyperlink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) - проект “Коло, квадрат, трикутник”.</w:t>
            </w:r>
          </w:p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2. Виконати практичне завдання. Створити проект “Квадрат, коло, прямокутник”, який пропонується у другому відео, із використанням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підзадач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Готовий проект відправити на електронну адресу вчителя.</w:t>
            </w:r>
          </w:p>
        </w:tc>
      </w:tr>
      <w:tr w:rsidR="00875D2F" w:rsidRPr="00875D2F" w:rsidTr="00875D2F">
        <w:trPr>
          <w:trHeight w:val="67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 читання.</w:t>
            </w:r>
          </w:p>
        </w:tc>
      </w:tr>
      <w:tr w:rsidR="00875D2F" w:rsidRPr="00875D2F" w:rsidTr="00875D2F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Написати твір “Мої враження від повісті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А.Ліндгрен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Міо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мій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Міо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” або “Мої враження від роману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М.Енде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“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Джим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Ґудзик та машиніст Лукас”</w:t>
            </w:r>
          </w:p>
        </w:tc>
      </w:tr>
      <w:tr w:rsidR="00875D2F" w:rsidRPr="00875D2F" w:rsidTr="00875D2F">
        <w:trPr>
          <w:trHeight w:val="42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Середа </w:t>
            </w:r>
          </w:p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20 травня 2020 року 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робота.</w:t>
            </w:r>
          </w:p>
        </w:tc>
      </w:tr>
      <w:tr w:rsidR="00875D2F" w:rsidRPr="00875D2F" w:rsidTr="00875D2F">
        <w:trPr>
          <w:trHeight w:val="56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Есе “Кого можна назвати патріотом рідної землі”.</w:t>
            </w:r>
          </w:p>
        </w:tc>
      </w:tr>
      <w:tr w:rsidR="00875D2F" w:rsidRPr="00875D2F" w:rsidTr="00875D2F">
        <w:trPr>
          <w:trHeight w:val="54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D2F" w:rsidRPr="00875D2F" w:rsidTr="00875D2F">
        <w:trPr>
          <w:trHeight w:val="40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Труд. навчання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D2F" w:rsidRPr="00875D2F" w:rsidTr="00875D2F">
        <w:trPr>
          <w:trHeight w:val="55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Опрацювати параграф 63-64.</w:t>
            </w:r>
          </w:p>
        </w:tc>
      </w:tr>
      <w:tr w:rsidR="00875D2F" w:rsidRPr="00875D2F" w:rsidTr="00875D2F">
        <w:trPr>
          <w:trHeight w:val="61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Література рідного краю. Письменники-гумористи Хмельниччини (знайти в мережі Інтернет 2-3 письменників-гумористів Хмельниччини).</w:t>
            </w:r>
          </w:p>
        </w:tc>
      </w:tr>
      <w:tr w:rsidR="00875D2F" w:rsidRPr="00875D2F" w:rsidTr="00875D2F">
        <w:trPr>
          <w:trHeight w:val="604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Четвер </w:t>
            </w:r>
          </w:p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21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Ст. 180, впр.6 - письмово.</w:t>
            </w:r>
          </w:p>
        </w:tc>
      </w:tr>
      <w:tr w:rsidR="00875D2F" w:rsidRPr="00875D2F" w:rsidTr="00875D2F">
        <w:trPr>
          <w:trHeight w:val="55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Самостійна робота по темі.</w:t>
            </w:r>
          </w:p>
        </w:tc>
      </w:tr>
      <w:tr w:rsidR="00875D2F" w:rsidRPr="00875D2F" w:rsidTr="00875D2F">
        <w:trPr>
          <w:trHeight w:val="578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Повторення вивченого. Виконати вправи 88, 136.</w:t>
            </w:r>
          </w:p>
        </w:tc>
      </w:tr>
      <w:tr w:rsidR="00875D2F" w:rsidRPr="00875D2F" w:rsidTr="00875D2F">
        <w:trPr>
          <w:trHeight w:val="686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 (завдання 1-6 ст.96)</w:t>
            </w:r>
          </w:p>
        </w:tc>
      </w:tr>
      <w:tr w:rsidR="00875D2F" w:rsidRPr="00875D2F" w:rsidTr="00875D2F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Опрацювати біографію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Е.Шмітт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. Прочитати “Оскар і Рожева Пані”</w:t>
            </w:r>
          </w:p>
        </w:tc>
      </w:tr>
      <w:tr w:rsidR="00875D2F" w:rsidRPr="00875D2F" w:rsidTr="00875D2F">
        <w:trPr>
          <w:trHeight w:val="3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D2F" w:rsidRPr="00875D2F" w:rsidTr="00875D2F">
        <w:trPr>
          <w:trHeight w:val="557"/>
        </w:trPr>
        <w:tc>
          <w:tcPr>
            <w:tcW w:w="113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П’ятниця </w:t>
            </w:r>
          </w:p>
          <w:p w:rsidR="00875D2F" w:rsidRPr="00875D2F" w:rsidRDefault="00875D2F" w:rsidP="00875D2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 w:eastAsia="ru-RU"/>
              </w:rPr>
              <w:t>22 травня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804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Тестові завдання (стор.254-257).</w:t>
            </w:r>
          </w:p>
        </w:tc>
      </w:tr>
      <w:tr w:rsidR="00875D2F" w:rsidRPr="00875D2F" w:rsidTr="001A3BD7">
        <w:trPr>
          <w:trHeight w:val="565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Математика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Повторити §20,§21; виконати завдання 516,518.</w:t>
            </w:r>
          </w:p>
        </w:tc>
      </w:tr>
      <w:tr w:rsidR="00875D2F" w:rsidRPr="00875D2F" w:rsidTr="001A3BD7">
        <w:trPr>
          <w:trHeight w:val="701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Контрольна робота (тестовий контроль)</w:t>
            </w:r>
          </w:p>
        </w:tc>
      </w:tr>
      <w:tr w:rsidR="00875D2F" w:rsidRPr="00875D2F" w:rsidTr="001A3BD7"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Образотворче мистецтво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Намалювати композицію в батальному жанрі (битва) на сюжет історичної події, яку вивчали на </w:t>
            </w:r>
            <w:proofErr w:type="spellStart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уроках</w:t>
            </w:r>
            <w:proofErr w:type="spellEnd"/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історії.</w:t>
            </w:r>
            <w:bookmarkStart w:id="0" w:name="_GoBack"/>
            <w:bookmarkEnd w:id="0"/>
          </w:p>
        </w:tc>
      </w:tr>
      <w:tr w:rsidR="00875D2F" w:rsidRPr="00875D2F" w:rsidTr="001A3BD7">
        <w:trPr>
          <w:trHeight w:val="429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804" w:type="dxa"/>
            <w:tcBorders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875D2F" w:rsidRPr="00875D2F" w:rsidTr="00875D2F">
        <w:trPr>
          <w:trHeight w:val="560"/>
        </w:trPr>
        <w:tc>
          <w:tcPr>
            <w:tcW w:w="113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875D2F" w:rsidRPr="00875D2F" w:rsidRDefault="00875D2F" w:rsidP="00875D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804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875D2F" w:rsidRPr="00875D2F" w:rsidRDefault="00875D2F" w:rsidP="00875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75D2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Словотвір. Орфографія. Повторити параграфи 18-21. Виконати вправи 164, 170.</w:t>
            </w:r>
          </w:p>
        </w:tc>
      </w:tr>
    </w:tbl>
    <w:p w:rsidR="00875D2F" w:rsidRPr="00875D2F" w:rsidRDefault="00875D2F" w:rsidP="00875D2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75D2F" w:rsidRPr="00875D2F" w:rsidSect="00875D2F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25C"/>
    <w:rsid w:val="0006225C"/>
    <w:rsid w:val="00872C9D"/>
    <w:rsid w:val="00875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bdMcYTx3X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hO3xDe_cuC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FHSuSGRHECs" TargetMode="External"/><Relationship Id="rId5" Type="http://schemas.openxmlformats.org/officeDocument/2006/relationships/hyperlink" Target="https://youtu.be/nhBnJ-AbMC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396</Words>
  <Characters>2260</Characters>
  <Application>Microsoft Office Word</Application>
  <DocSecurity>0</DocSecurity>
  <Lines>18</Lines>
  <Paragraphs>5</Paragraphs>
  <ScaleCrop>false</ScaleCrop>
  <Company/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2020-05-19T11:41:00Z</dcterms:created>
  <dcterms:modified xsi:type="dcterms:W3CDTF">2020-05-19T11:43:00Z</dcterms:modified>
</cp:coreProperties>
</file>