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E06" w:rsidRDefault="00AC2E06" w:rsidP="00AC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Тематичні завдання на період карантину для 4 класу</w:t>
      </w:r>
    </w:p>
    <w:p w:rsidR="00AC2E06" w:rsidRDefault="00AC2E06" w:rsidP="00AC2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(18.05.-22.05.2020)</w:t>
      </w:r>
    </w:p>
    <w:p w:rsidR="009D3E83" w:rsidRDefault="009D3E83" w:rsidP="00AC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3260"/>
        <w:gridCol w:w="5953"/>
      </w:tblGrid>
      <w:tr w:rsidR="00AC2E06" w:rsidRPr="00AC2E06" w:rsidTr="00AC2E06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AC2E0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AC2E0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595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jc w:val="center"/>
              <w:rPr>
                <w:b/>
              </w:rPr>
            </w:pPr>
            <w:r w:rsidRPr="00AC2E0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AC2E06" w:rsidRPr="00AC2E06" w:rsidTr="00AC2E06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AC2E06" w:rsidRPr="00AC2E06" w:rsidRDefault="00AC2E06" w:rsidP="00AC2E06">
            <w:pPr>
              <w:spacing w:after="0" w:line="240" w:lineRule="auto"/>
              <w:ind w:left="113" w:right="113"/>
              <w:jc w:val="center"/>
            </w:pPr>
            <w:r w:rsidRPr="00AC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С.175-178, прочитати</w:t>
            </w:r>
          </w:p>
        </w:tc>
      </w:tr>
      <w:tr w:rsidR="00AC2E06" w:rsidRPr="00AC2E06" w:rsidTr="00AC2E0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С.167-168, 1071 - усно, №1086, 1088, 1091 - письмового.</w:t>
            </w:r>
          </w:p>
        </w:tc>
      </w:tr>
      <w:tr w:rsidR="00AC2E06" w:rsidRPr="00AC2E06" w:rsidTr="00AC2E0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вивчене про слово, текст і речення.</w:t>
            </w:r>
          </w:p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 з теми “Дієслово” (диктант)</w:t>
            </w:r>
          </w:p>
        </w:tc>
      </w:tr>
      <w:tr w:rsidR="00AC2E06" w:rsidRPr="00AC2E06" w:rsidTr="00AC2E06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E06" w:rsidRPr="00AC2E06" w:rsidTr="00AC2E06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AC2E06" w:rsidRPr="00AC2E06" w:rsidRDefault="00AC2E06" w:rsidP="00AC2E06">
            <w:pPr>
              <w:spacing w:after="0" w:line="240" w:lineRule="auto"/>
              <w:ind w:left="113" w:right="113"/>
              <w:jc w:val="center"/>
            </w:pPr>
            <w:r w:rsidRPr="00AC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 травня 2020 року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Природознавство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контрольну роботу з теми “Природа України”</w:t>
            </w:r>
          </w:p>
        </w:tc>
      </w:tr>
      <w:tr w:rsidR="00AC2E06" w:rsidRPr="00AC2E06" w:rsidTr="00AC2E06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С.168-169, №1093 - усно, №1094, 1099, 1100 - письмово</w:t>
            </w:r>
          </w:p>
        </w:tc>
      </w:tr>
      <w:tr w:rsidR="00AC2E06" w:rsidRPr="00AC2E06" w:rsidTr="00AC2E06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Контрольна робота: письмо.</w:t>
            </w:r>
          </w:p>
        </w:tc>
      </w:tr>
      <w:tr w:rsidR="00AC2E06" w:rsidRPr="00AC2E06" w:rsidTr="00AC2E06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Трудове навчання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Закінчити виготовлення декоративної маски технікою пап'є-маше</w:t>
            </w:r>
          </w:p>
        </w:tc>
      </w:tr>
      <w:tr w:rsidR="00AC2E06" w:rsidRPr="00AC2E06" w:rsidTr="00AC2E06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AC2E06" w:rsidRPr="00AC2E06" w:rsidRDefault="00AC2E06" w:rsidP="00AC2E06">
            <w:pPr>
              <w:spacing w:after="0" w:line="240" w:lineRule="auto"/>
              <w:ind w:left="113" w:right="113"/>
              <w:jc w:val="center"/>
            </w:pPr>
            <w:r w:rsidRPr="00AC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С.180-181, вправа 412, 413, 414, повторити займенник і числівник</w:t>
            </w:r>
          </w:p>
        </w:tc>
      </w:tr>
      <w:tr w:rsidR="00AC2E06" w:rsidRPr="00AC2E06" w:rsidTr="00AC2E06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контрольну роботу “Усний рахунок”.</w:t>
            </w:r>
          </w:p>
        </w:tc>
      </w:tr>
      <w:tr w:rsidR="00AC2E06" w:rsidRPr="00AC2E06" w:rsidTr="00AC2E06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Я у світі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Підготуватись до проекту “Українці. яких знає світ”</w:t>
            </w:r>
          </w:p>
        </w:tc>
      </w:tr>
      <w:tr w:rsidR="00AC2E06" w:rsidRPr="00AC2E06" w:rsidTr="00AC2E06">
        <w:trPr>
          <w:trHeight w:val="49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auto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auto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Переглянути відео “Повторення і систематизація знань. Навчальний проект”</w:t>
            </w:r>
          </w:p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Pr="00AC2E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https://youtu.be/beDKkI4isbU</w:t>
              </w:r>
            </w:hyperlink>
          </w:p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shd w:val="clear" w:color="auto" w:fill="F9F9F9"/>
              </w:rPr>
              <w:t>Спробуйте створити навчальний проект на тему: "Яким я уявляю комп'ютер майбу</w:t>
            </w:r>
            <w:r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shd w:val="clear" w:color="auto" w:fill="F9F9F9"/>
              </w:rPr>
              <w:t>тнього" Приклад презентації прое</w:t>
            </w:r>
            <w:r w:rsidRPr="00AC2E06"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shd w:val="clear" w:color="auto" w:fill="F9F9F9"/>
              </w:rPr>
              <w:t>кту:</w:t>
            </w:r>
            <w:hyperlink r:id="rId6">
              <w:r w:rsidRPr="00AC2E06">
                <w:rPr>
                  <w:rFonts w:ascii="Times New Roman" w:eastAsia="Times New Roman" w:hAnsi="Times New Roman" w:cs="Times New Roman"/>
                  <w:color w:val="030303"/>
                  <w:sz w:val="28"/>
                  <w:szCs w:val="28"/>
                  <w:shd w:val="clear" w:color="auto" w:fill="F9F9F9"/>
                </w:rPr>
                <w:t xml:space="preserve"> </w:t>
              </w:r>
            </w:hyperlink>
            <w:hyperlink r:id="rId7">
              <w:r w:rsidRPr="00AC2E06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  <w:shd w:val="clear" w:color="auto" w:fill="F9F9F9"/>
                </w:rPr>
                <w:t>https://drive.google.com/open?id=1kxb...</w:t>
              </w:r>
            </w:hyperlink>
            <w:r w:rsidRPr="00AC2E06">
              <w:rPr>
                <w:rFonts w:ascii="Times New Roman" w:eastAsia="Times New Roman" w:hAnsi="Times New Roman" w:cs="Times New Roman"/>
                <w:color w:val="030303"/>
                <w:sz w:val="28"/>
                <w:szCs w:val="28"/>
                <w:shd w:val="clear" w:color="auto" w:fill="F9F9F9"/>
              </w:rPr>
              <w:t xml:space="preserve"> </w:t>
            </w:r>
          </w:p>
        </w:tc>
      </w:tr>
      <w:tr w:rsidR="00AC2E06" w:rsidRPr="00AC2E06" w:rsidTr="00AC2E06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AC2E06" w:rsidRPr="00AC2E06" w:rsidRDefault="00AC2E06" w:rsidP="00AC2E06">
            <w:pPr>
              <w:spacing w:after="0" w:line="240" w:lineRule="auto"/>
              <w:ind w:left="113" w:right="113"/>
              <w:jc w:val="center"/>
            </w:pPr>
            <w:r w:rsidRPr="00AC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травня 2020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auto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Позакласне читання “Людина починається з добра”</w:t>
            </w:r>
          </w:p>
        </w:tc>
      </w:tr>
      <w:tr w:rsidR="00AC2E06" w:rsidRPr="00AC2E06" w:rsidTr="00AC2E06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5953" w:type="dxa"/>
            <w:tcBorders>
              <w:top w:val="single" w:sz="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С.182-183, вправи 415, 416, 417</w:t>
            </w:r>
          </w:p>
        </w:tc>
      </w:tr>
      <w:tr w:rsidR="00AC2E06" w:rsidRPr="00AC2E06" w:rsidTr="00AC2E06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Основи здоров’я 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проект “Здоров'я всьому голова” (розробити план змагання)</w:t>
            </w:r>
          </w:p>
        </w:tc>
      </w:tr>
      <w:tr w:rsidR="00AC2E06" w:rsidRPr="00AC2E06" w:rsidTr="00AC2E06">
        <w:trPr>
          <w:trHeight w:val="34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C2E06" w:rsidRPr="00AC2E06" w:rsidTr="00AC2E06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AC2E06" w:rsidRPr="00AC2E06" w:rsidRDefault="00AC2E06" w:rsidP="00AC2E0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П’ятниця</w:t>
            </w:r>
          </w:p>
          <w:p w:rsidR="00AC2E06" w:rsidRPr="00AC2E06" w:rsidRDefault="00AC2E06" w:rsidP="00AC2E06">
            <w:pPr>
              <w:spacing w:after="0" w:line="240" w:lineRule="auto"/>
              <w:ind w:left="113" w:right="113"/>
              <w:jc w:val="center"/>
            </w:pPr>
            <w:bookmarkStart w:id="1" w:name="_heading=h.30j0zll" w:colFirst="0" w:colLast="0"/>
            <w:bookmarkEnd w:id="1"/>
            <w:r w:rsidRPr="00AC2E0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22 травня 2020  року</w:t>
            </w:r>
          </w:p>
        </w:tc>
        <w:tc>
          <w:tcPr>
            <w:tcW w:w="326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Літературне читання</w:t>
            </w:r>
          </w:p>
        </w:tc>
        <w:tc>
          <w:tcPr>
            <w:tcW w:w="5953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С.179-181, читати і переказувати</w:t>
            </w:r>
          </w:p>
        </w:tc>
      </w:tr>
      <w:tr w:rsidR="00AC2E06" w:rsidRPr="00AC2E06" w:rsidTr="00AC2E06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С.170-171, №1101, 1108, 1113</w:t>
            </w:r>
          </w:p>
        </w:tc>
      </w:tr>
      <w:tr w:rsidR="00AC2E06" w:rsidRPr="00AC2E06" w:rsidTr="00AC2E06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Виконати композицію “Вітрини магазинів” (в альбомі с.50) (олівці)</w:t>
            </w:r>
          </w:p>
        </w:tc>
      </w:tr>
      <w:tr w:rsidR="00AC2E06" w:rsidRPr="00AC2E06" w:rsidTr="00AC2E06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C2E06" w:rsidRPr="00AC2E06" w:rsidRDefault="00AC2E06" w:rsidP="00AC2E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</w:pPr>
            <w:r w:rsidRPr="00AC2E06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5953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2E06" w:rsidRPr="00AC2E06" w:rsidRDefault="00AC2E06" w:rsidP="00AC2E0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C2E06" w:rsidRPr="00AC2E06" w:rsidRDefault="00AC2E06" w:rsidP="00AC2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AC2E06" w:rsidRPr="00AC2E06" w:rsidSect="00AC2E06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96"/>
    <w:rsid w:val="009D3E83"/>
    <w:rsid w:val="00AC2E06"/>
    <w:rsid w:val="00AF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0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E06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redirect?q=https%3A%2F%2Fdrive.google.com%2Fopen%3Fid%3D1kxbmx5khb8Pt_2TaK02AfkoMdpqXc7HC&amp;redir_token=-6amgHAbk7jdWjHRHYYO4qZTbnZ8MTU4OTc4OTA1N0AxNTg5NzAyNjU3&amp;v=beDKkI4isbU&amp;event=video_descriptio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redirect?q=https%3A%2F%2Fdrive.google.com%2Fopen%3Fid%3D1kxbmx5khb8Pt_2TaK02AfkoMdpqXc7HC&amp;redir_token=-6amgHAbk7jdWjHRHYYO4qZTbnZ8MTU4OTc4OTA1N0AxNTg5NzAyNjU3&amp;v=beDKkI4isbU&amp;event=video_description" TargetMode="External"/><Relationship Id="rId5" Type="http://schemas.openxmlformats.org/officeDocument/2006/relationships/hyperlink" Target="https://youtu.be/beDKkI4isb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2020-05-19T11:39:00Z</dcterms:created>
  <dcterms:modified xsi:type="dcterms:W3CDTF">2020-05-19T11:41:00Z</dcterms:modified>
</cp:coreProperties>
</file>