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98" w:rsidRDefault="00877E98" w:rsidP="00877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4 класу </w:t>
      </w:r>
    </w:p>
    <w:p w:rsidR="00CE6725" w:rsidRDefault="00877E98" w:rsidP="00877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(06.04.-10.04.2020)</w:t>
      </w:r>
    </w:p>
    <w:p w:rsidR="00877E98" w:rsidRPr="00877E98" w:rsidRDefault="00877E98" w:rsidP="00877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260"/>
        <w:gridCol w:w="5953"/>
      </w:tblGrid>
      <w:tr w:rsidR="00877E98" w:rsidRPr="00877E98" w:rsidTr="00BE3620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877E9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877E9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jc w:val="center"/>
              <w:rPr>
                <w:b/>
              </w:rPr>
            </w:pPr>
            <w:r w:rsidRPr="00877E9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877E98" w:rsidRPr="00877E98" w:rsidTr="00877E98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877E98" w:rsidRPr="00877E98" w:rsidRDefault="00877E98" w:rsidP="00877E98">
            <w:pPr>
              <w:spacing w:after="0" w:line="240" w:lineRule="auto"/>
              <w:ind w:left="113" w:right="113"/>
              <w:jc w:val="center"/>
            </w:pPr>
            <w:r w:rsidRPr="00877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6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С.154 – усно дати відповіді на питання до пройденого розділу.</w:t>
            </w:r>
          </w:p>
        </w:tc>
      </w:tr>
      <w:tr w:rsidR="00877E98" w:rsidRPr="00877E98" w:rsidTr="00877E9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С.147-148, №921, 922 (усно), №923, 926,927 (письмово).</w:t>
            </w:r>
          </w:p>
        </w:tc>
      </w:tr>
      <w:tr w:rsidR="00877E98" w:rsidRPr="00877E98" w:rsidTr="00877E9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С.155-157, вправа 353 (усно, вивчити правило), вправа354, 357, 359 (письмово)</w:t>
            </w:r>
          </w:p>
        </w:tc>
      </w:tr>
      <w:tr w:rsidR="00877E98" w:rsidRPr="00877E98" w:rsidTr="00877E98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E98" w:rsidRPr="00877E98" w:rsidTr="00877E98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877E98" w:rsidRPr="00877E98" w:rsidRDefault="00877E98" w:rsidP="00877E98">
            <w:pPr>
              <w:spacing w:after="0" w:line="240" w:lineRule="auto"/>
              <w:ind w:left="113" w:right="113"/>
              <w:jc w:val="center"/>
            </w:pPr>
            <w:r w:rsidRPr="00877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завдання контрольної роботи з листка у зошити.</w:t>
            </w:r>
          </w:p>
        </w:tc>
      </w:tr>
      <w:tr w:rsidR="00877E98" w:rsidRPr="00877E98" w:rsidTr="00877E9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С.148-149, №929 (усно), №930, 931, 933, 934 (письмово)</w:t>
            </w:r>
          </w:p>
        </w:tc>
      </w:tr>
      <w:tr w:rsidR="00877E98" w:rsidRPr="00877E98" w:rsidTr="00877E98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134-136, </w:t>
            </w:r>
            <w:proofErr w:type="spellStart"/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1 - виписати слова в словник, </w:t>
            </w:r>
            <w:proofErr w:type="spellStart"/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2 - читати, </w:t>
            </w:r>
            <w:proofErr w:type="spellStart"/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3 - письмово вставити слова з впр.2 </w:t>
            </w:r>
          </w:p>
        </w:tc>
      </w:tr>
      <w:tr w:rsidR="00877E98" w:rsidRPr="00877E98" w:rsidTr="00877E98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С.37 в альбомі  (виготовити декоративну тарілку)</w:t>
            </w:r>
          </w:p>
        </w:tc>
      </w:tr>
      <w:tr w:rsidR="00877E98" w:rsidRPr="00877E98" w:rsidTr="00877E98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877E98" w:rsidRPr="00877E98" w:rsidRDefault="00877E98" w:rsidP="00877E98">
            <w:pPr>
              <w:spacing w:after="0" w:line="240" w:lineRule="auto"/>
              <w:ind w:left="113" w:right="113"/>
              <w:jc w:val="center"/>
            </w:pPr>
            <w:r w:rsidRPr="00877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С.157-158, вправа 361 (скласти і записати текст-опис за репродукцією картини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І.Гончара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 полі»</w:t>
            </w:r>
          </w:p>
        </w:tc>
      </w:tr>
      <w:tr w:rsidR="00877E98" w:rsidRPr="00877E98" w:rsidTr="00877E98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С.149-150, №936 (усно), №937, 939, 941 (письмово)</w:t>
            </w:r>
          </w:p>
        </w:tc>
      </w:tr>
      <w:tr w:rsidR="00877E98" w:rsidRPr="00877E98" w:rsidTr="00877E98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Я у світі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С.100-102, прочитати</w:t>
            </w:r>
          </w:p>
        </w:tc>
      </w:tr>
      <w:tr w:rsidR="00877E98" w:rsidRPr="00877E98" w:rsidTr="00877E98">
        <w:trPr>
          <w:trHeight w:val="49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7E98" w:rsidRDefault="00877E98" w:rsidP="00877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тему «Передавання інформації» за посиланнями (уважно переглянути відео)</w:t>
            </w:r>
            <w:r w:rsidR="00B451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7E98" w:rsidRPr="00877E98" w:rsidRDefault="00877E98" w:rsidP="00877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77E98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https://youtu.be/a7z5MOr30W4</w:t>
              </w:r>
            </w:hyperlink>
            <w:r w:rsidRPr="00877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7E98" w:rsidRDefault="00877E98" w:rsidP="00877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77E98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https://youtu.be/N77pdFKYMB8</w:t>
              </w:r>
            </w:hyperlink>
            <w:r w:rsidRPr="00877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1C7" w:rsidRPr="00877E98" w:rsidRDefault="00B451C7" w:rsidP="00877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практичні завдання, запропоновані у відеоуроках.</w:t>
            </w:r>
          </w:p>
        </w:tc>
      </w:tr>
      <w:tr w:rsidR="00877E98" w:rsidRPr="00877E98" w:rsidTr="00877E98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877E98" w:rsidRPr="00877E98" w:rsidRDefault="00877E98" w:rsidP="00877E98">
            <w:pPr>
              <w:spacing w:after="0" w:line="240" w:lineRule="auto"/>
              <w:ind w:left="113" w:right="113"/>
              <w:jc w:val="center"/>
            </w:pPr>
            <w:r w:rsidRPr="00877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0B0BB2" w:rsidP="00877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оповідання одного із сучасних авторів для дітей.</w:t>
            </w:r>
          </w:p>
        </w:tc>
      </w:tr>
      <w:tr w:rsidR="00877E98" w:rsidRPr="00877E98" w:rsidTr="000B0BB2">
        <w:trPr>
          <w:trHeight w:val="44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0B0BB2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С.158-161, вправа363, 367, 369.</w:t>
            </w:r>
          </w:p>
        </w:tc>
      </w:tr>
      <w:tr w:rsidR="00877E98" w:rsidRPr="00877E98" w:rsidTr="000B0BB2">
        <w:trPr>
          <w:trHeight w:val="51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0B0BB2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дорожні знаки і їх види.</w:t>
            </w:r>
          </w:p>
        </w:tc>
      </w:tr>
      <w:tr w:rsidR="00877E98" w:rsidRPr="00877E98" w:rsidTr="000B0BB2">
        <w:trPr>
          <w:trHeight w:val="51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E98" w:rsidRPr="00877E98" w:rsidTr="000B0BB2">
        <w:trPr>
          <w:trHeight w:val="6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7E98" w:rsidRPr="00877E98" w:rsidRDefault="00877E98" w:rsidP="00877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877E98" w:rsidRPr="00877E98" w:rsidRDefault="00877E98" w:rsidP="00877E98">
            <w:pPr>
              <w:spacing w:after="0" w:line="240" w:lineRule="auto"/>
              <w:ind w:left="113" w:right="113"/>
              <w:jc w:val="center"/>
            </w:pPr>
            <w:r w:rsidRPr="00877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квітня 2020 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0B0BB2" w:rsidP="00877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С.155-157, виразно читати</w:t>
            </w:r>
          </w:p>
        </w:tc>
      </w:tr>
      <w:tr w:rsidR="00877E98" w:rsidRPr="00877E98" w:rsidTr="00BE3620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0B0BB2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С.150-151, №943 (усно), №944, 948, 949 (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письмово)</w:t>
            </w:r>
          </w:p>
        </w:tc>
      </w:tr>
      <w:tr w:rsidR="00877E98" w:rsidRPr="00877E98" w:rsidTr="00BE3620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7E98" w:rsidRPr="00877E98" w:rsidRDefault="000B0BB2" w:rsidP="0087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С.44 в альбомі . Виконати композицію «мій рідний край» (акварель)</w:t>
            </w:r>
          </w:p>
        </w:tc>
      </w:tr>
      <w:tr w:rsidR="00877E98" w:rsidRPr="00877E98" w:rsidTr="00BE3620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7E98" w:rsidRPr="00877E98" w:rsidRDefault="00877E98" w:rsidP="0087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</w:pPr>
            <w:r w:rsidRPr="00877E9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7E98" w:rsidRPr="00877E98" w:rsidRDefault="00877E98" w:rsidP="00877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E98">
              <w:rPr>
                <w:rFonts w:ascii="Times New Roman" w:hAnsi="Times New Roman" w:cs="Times New Roman"/>
                <w:sz w:val="28"/>
                <w:szCs w:val="28"/>
              </w:rPr>
              <w:t xml:space="preserve">С. 137-138, </w:t>
            </w:r>
            <w:proofErr w:type="spellStart"/>
            <w:r w:rsidRPr="00877E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877E98">
              <w:rPr>
                <w:rFonts w:ascii="Times New Roman" w:hAnsi="Times New Roman" w:cs="Times New Roman"/>
                <w:sz w:val="28"/>
                <w:szCs w:val="28"/>
              </w:rPr>
              <w:t>. 1 - виписати слова в словник, вправа 2 - читати.</w:t>
            </w:r>
          </w:p>
        </w:tc>
      </w:tr>
    </w:tbl>
    <w:p w:rsidR="00877E98" w:rsidRDefault="00877E98"/>
    <w:sectPr w:rsidR="00877E98" w:rsidSect="000B0BB2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99"/>
    <w:rsid w:val="000B0BB2"/>
    <w:rsid w:val="00734099"/>
    <w:rsid w:val="00877E98"/>
    <w:rsid w:val="00B451C7"/>
    <w:rsid w:val="00C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98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98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77pdFKYMB8" TargetMode="External"/><Relationship Id="rId5" Type="http://schemas.openxmlformats.org/officeDocument/2006/relationships/hyperlink" Target="https://youtu.be/a7z5MOr30W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2020-04-05T14:08:00Z</dcterms:created>
  <dcterms:modified xsi:type="dcterms:W3CDTF">2020-04-05T14:29:00Z</dcterms:modified>
</cp:coreProperties>
</file>