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DC3" w:rsidRDefault="00733DC3" w:rsidP="00733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Тематичні завдання на період карантину для 3 класу </w:t>
      </w:r>
    </w:p>
    <w:p w:rsidR="00733DC3" w:rsidRDefault="00733DC3" w:rsidP="00733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(18.05.-22.05.2020)</w:t>
      </w:r>
    </w:p>
    <w:p w:rsidR="009D3E83" w:rsidRDefault="009D3E83" w:rsidP="00733D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1"/>
        <w:gridCol w:w="3260"/>
        <w:gridCol w:w="5953"/>
      </w:tblGrid>
      <w:tr w:rsidR="00733DC3" w:rsidRPr="00733DC3" w:rsidTr="001B1FAD">
        <w:trPr>
          <w:trHeight w:val="530"/>
        </w:trPr>
        <w:tc>
          <w:tcPr>
            <w:tcW w:w="11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33DC3" w:rsidRPr="00733DC3" w:rsidRDefault="00733DC3" w:rsidP="0073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 w:rsidRPr="00733DC3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Дата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33DC3" w:rsidRPr="00733DC3" w:rsidRDefault="00733DC3" w:rsidP="00733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 w:rsidRPr="00733DC3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Розклад</w:t>
            </w:r>
          </w:p>
        </w:tc>
        <w:tc>
          <w:tcPr>
            <w:tcW w:w="59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33DC3" w:rsidRPr="00733DC3" w:rsidRDefault="00733DC3" w:rsidP="00733DC3">
            <w:pPr>
              <w:spacing w:after="0" w:line="240" w:lineRule="auto"/>
              <w:jc w:val="center"/>
              <w:rPr>
                <w:b/>
              </w:rPr>
            </w:pPr>
            <w:r w:rsidRPr="00733DC3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Завдання для виконання учнями</w:t>
            </w:r>
          </w:p>
        </w:tc>
      </w:tr>
      <w:tr w:rsidR="00733DC3" w:rsidRPr="00733DC3" w:rsidTr="00733DC3">
        <w:trPr>
          <w:trHeight w:val="469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733DC3" w:rsidRPr="00733DC3" w:rsidRDefault="00733DC3" w:rsidP="00733DC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3D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Понеділок </w:t>
            </w:r>
          </w:p>
          <w:p w:rsidR="00733DC3" w:rsidRPr="00733DC3" w:rsidRDefault="00733DC3" w:rsidP="00733DC3">
            <w:pPr>
              <w:spacing w:after="0" w:line="240" w:lineRule="auto"/>
              <w:ind w:left="113" w:right="113"/>
              <w:jc w:val="center"/>
            </w:pPr>
            <w:r w:rsidRPr="00733D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 травня 2020 року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733DC3" w:rsidRPr="00733DC3" w:rsidRDefault="00733DC3" w:rsidP="0073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DC3">
              <w:rPr>
                <w:rFonts w:ascii="Times New Roman" w:eastAsia="Times New Roman" w:hAnsi="Times New Roman" w:cs="Times New Roman"/>
                <w:sz w:val="28"/>
                <w:szCs w:val="28"/>
              </w:rPr>
              <w:t>Літературне читання</w:t>
            </w:r>
          </w:p>
        </w:tc>
        <w:tc>
          <w:tcPr>
            <w:tcW w:w="5953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33DC3" w:rsidRPr="00733DC3" w:rsidRDefault="00733DC3" w:rsidP="0073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DC3">
              <w:rPr>
                <w:rFonts w:ascii="Times New Roman" w:eastAsia="Times New Roman" w:hAnsi="Times New Roman" w:cs="Times New Roman"/>
                <w:sz w:val="28"/>
                <w:szCs w:val="28"/>
              </w:rPr>
              <w:t>С.166-168, читати і відповідати на запитання</w:t>
            </w:r>
          </w:p>
        </w:tc>
      </w:tr>
      <w:tr w:rsidR="00733DC3" w:rsidRPr="00733DC3" w:rsidTr="00733DC3">
        <w:trPr>
          <w:trHeight w:val="55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733DC3" w:rsidRPr="00733DC3" w:rsidRDefault="00733DC3" w:rsidP="00733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733DC3" w:rsidRPr="00733DC3" w:rsidRDefault="00733DC3" w:rsidP="0073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DC3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33DC3" w:rsidRPr="00733DC3" w:rsidRDefault="00733DC3" w:rsidP="0073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DC3">
              <w:rPr>
                <w:rFonts w:ascii="Times New Roman" w:eastAsia="Times New Roman" w:hAnsi="Times New Roman" w:cs="Times New Roman"/>
                <w:sz w:val="28"/>
                <w:szCs w:val="28"/>
              </w:rPr>
              <w:t>С.167, №1107, 1108 - усно, №1109, 1111, 1113 - письмово</w:t>
            </w:r>
          </w:p>
        </w:tc>
      </w:tr>
      <w:tr w:rsidR="00733DC3" w:rsidRPr="00733DC3" w:rsidTr="00733DC3">
        <w:trPr>
          <w:trHeight w:val="55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733DC3" w:rsidRPr="00733DC3" w:rsidRDefault="00733DC3" w:rsidP="00733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733DC3" w:rsidRPr="00733DC3" w:rsidRDefault="00733DC3" w:rsidP="0073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DC3"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33DC3" w:rsidRPr="00733DC3" w:rsidRDefault="00733DC3" w:rsidP="0073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DC3">
              <w:rPr>
                <w:rFonts w:ascii="Times New Roman" w:eastAsia="Times New Roman" w:hAnsi="Times New Roman" w:cs="Times New Roman"/>
                <w:sz w:val="28"/>
                <w:szCs w:val="28"/>
              </w:rPr>
              <w:t>С.165, вправа 397, 398 - письмово</w:t>
            </w:r>
          </w:p>
        </w:tc>
      </w:tr>
      <w:tr w:rsidR="00733DC3" w:rsidRPr="00733DC3" w:rsidTr="00733DC3">
        <w:trPr>
          <w:trHeight w:val="55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733DC3" w:rsidRPr="00733DC3" w:rsidRDefault="00733DC3" w:rsidP="00733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733DC3" w:rsidRPr="00733DC3" w:rsidRDefault="00733DC3" w:rsidP="0073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DC3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Природознавство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33DC3" w:rsidRPr="00733DC3" w:rsidRDefault="00733DC3" w:rsidP="0073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DC3">
              <w:rPr>
                <w:rFonts w:ascii="Times New Roman" w:eastAsia="Times New Roman" w:hAnsi="Times New Roman" w:cs="Times New Roman"/>
                <w:sz w:val="28"/>
                <w:szCs w:val="28"/>
              </w:rPr>
              <w:t>С.165-167, читати і переказувати + завдання в друкованому зошиті</w:t>
            </w:r>
          </w:p>
        </w:tc>
      </w:tr>
      <w:tr w:rsidR="00733DC3" w:rsidRPr="00733DC3" w:rsidTr="00733DC3">
        <w:trPr>
          <w:trHeight w:val="46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733DC3" w:rsidRPr="00733DC3" w:rsidRDefault="00733DC3" w:rsidP="00733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733DC3" w:rsidRPr="00733DC3" w:rsidRDefault="00733DC3" w:rsidP="0073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DC3">
              <w:rPr>
                <w:rFonts w:ascii="Times New Roman" w:eastAsia="Times New Roman" w:hAnsi="Times New Roman" w:cs="Times New Roman"/>
                <w:sz w:val="28"/>
                <w:szCs w:val="28"/>
              </w:rPr>
              <w:t>Музичне мистецтво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33DC3" w:rsidRPr="00733DC3" w:rsidRDefault="00733DC3" w:rsidP="0073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DC3" w:rsidRPr="00733DC3" w:rsidTr="00733DC3">
        <w:trPr>
          <w:trHeight w:val="512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733DC3" w:rsidRPr="00733DC3" w:rsidRDefault="00733DC3" w:rsidP="00733DC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3D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Вівторок </w:t>
            </w:r>
          </w:p>
          <w:p w:rsidR="00733DC3" w:rsidRPr="00733DC3" w:rsidRDefault="00733DC3" w:rsidP="00733DC3">
            <w:pPr>
              <w:spacing w:after="0" w:line="240" w:lineRule="auto"/>
              <w:ind w:left="113" w:right="113"/>
              <w:jc w:val="center"/>
            </w:pPr>
            <w:r w:rsidRPr="00733D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 травня 2020 року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733DC3" w:rsidRPr="00733DC3" w:rsidRDefault="00733DC3" w:rsidP="0073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DC3">
              <w:rPr>
                <w:rFonts w:ascii="Times New Roman" w:eastAsia="Times New Roman" w:hAnsi="Times New Roman" w:cs="Times New Roman"/>
                <w:sz w:val="28"/>
                <w:szCs w:val="28"/>
              </w:rPr>
              <w:t>Літературне читання</w:t>
            </w:r>
          </w:p>
        </w:tc>
        <w:tc>
          <w:tcPr>
            <w:tcW w:w="5953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33DC3" w:rsidRPr="00733DC3" w:rsidRDefault="00733DC3" w:rsidP="0073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D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Вивчити напам'ять вірш до Дня вишиванки (зняти відео і скинути вчителеві на </w:t>
            </w:r>
            <w:proofErr w:type="spellStart"/>
            <w:r w:rsidRPr="00733DC3">
              <w:rPr>
                <w:rFonts w:ascii="Times New Roman" w:eastAsia="Times New Roman" w:hAnsi="Times New Roman" w:cs="Times New Roman"/>
                <w:sz w:val="28"/>
                <w:szCs w:val="28"/>
              </w:rPr>
              <w:t>Вайбер</w:t>
            </w:r>
            <w:proofErr w:type="spellEnd"/>
            <w:r w:rsidRPr="00733DC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33DC3" w:rsidRPr="00733DC3" w:rsidTr="00733DC3">
        <w:trPr>
          <w:trHeight w:val="55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733DC3" w:rsidRPr="00733DC3" w:rsidRDefault="00733DC3" w:rsidP="00733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733DC3" w:rsidRPr="00733DC3" w:rsidRDefault="00733DC3" w:rsidP="0073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D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33DC3" w:rsidRPr="00733DC3" w:rsidRDefault="00733DC3" w:rsidP="0073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DC3">
              <w:rPr>
                <w:rFonts w:ascii="Times New Roman" w:eastAsia="Times New Roman" w:hAnsi="Times New Roman" w:cs="Times New Roman"/>
                <w:sz w:val="28"/>
                <w:szCs w:val="28"/>
              </w:rPr>
              <w:t>С.168, №1115, 1117 - усно, №1118, 1121, 1122 - письмово</w:t>
            </w:r>
          </w:p>
        </w:tc>
      </w:tr>
      <w:tr w:rsidR="00733DC3" w:rsidRPr="00733DC3" w:rsidTr="00733DC3">
        <w:trPr>
          <w:trHeight w:val="49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733DC3" w:rsidRPr="00733DC3" w:rsidRDefault="00733DC3" w:rsidP="00733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733DC3" w:rsidRPr="00733DC3" w:rsidRDefault="00733DC3" w:rsidP="0073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D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у світі 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33DC3" w:rsidRPr="00733DC3" w:rsidRDefault="00733DC3" w:rsidP="0073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DC3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Проектна робота “Врятуємо наше село від сміття”</w:t>
            </w:r>
          </w:p>
        </w:tc>
      </w:tr>
      <w:tr w:rsidR="00733DC3" w:rsidRPr="00733DC3" w:rsidTr="00733DC3">
        <w:trPr>
          <w:trHeight w:val="49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733DC3" w:rsidRPr="00733DC3" w:rsidRDefault="00733DC3" w:rsidP="00733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733DC3" w:rsidRPr="00733DC3" w:rsidRDefault="00733DC3" w:rsidP="0073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DC3">
              <w:rPr>
                <w:rFonts w:ascii="Times New Roman" w:eastAsia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33DC3" w:rsidRPr="00733DC3" w:rsidRDefault="00733DC3" w:rsidP="0073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DC3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Повторення. ст. 146-147 - читати, в хмарках описуються 12 місяців, їх потрібно відгадати і з’єднати з малюнком.</w:t>
            </w:r>
          </w:p>
        </w:tc>
      </w:tr>
      <w:tr w:rsidR="00733DC3" w:rsidRPr="00733DC3" w:rsidTr="00733DC3">
        <w:trPr>
          <w:trHeight w:val="406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733DC3" w:rsidRPr="00733DC3" w:rsidRDefault="00733DC3" w:rsidP="00733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733DC3" w:rsidRPr="00733DC3" w:rsidRDefault="00733DC3" w:rsidP="0073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DC3">
              <w:rPr>
                <w:rFonts w:ascii="Times New Roman" w:eastAsia="Times New Roman" w:hAnsi="Times New Roman" w:cs="Times New Roman"/>
                <w:sz w:val="28"/>
                <w:szCs w:val="28"/>
              </w:rPr>
              <w:t>Фізкультура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33DC3" w:rsidRPr="00733DC3" w:rsidRDefault="00733DC3" w:rsidP="0073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DC3" w:rsidRPr="00733DC3" w:rsidTr="00733DC3">
        <w:trPr>
          <w:trHeight w:val="620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733DC3" w:rsidRPr="00733DC3" w:rsidRDefault="00733DC3" w:rsidP="00733DC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3D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Середа</w:t>
            </w:r>
          </w:p>
          <w:p w:rsidR="00733DC3" w:rsidRPr="00733DC3" w:rsidRDefault="00733DC3" w:rsidP="00733DC3">
            <w:pPr>
              <w:spacing w:after="0" w:line="240" w:lineRule="auto"/>
              <w:ind w:left="113" w:right="113"/>
              <w:jc w:val="center"/>
            </w:pPr>
            <w:r w:rsidRPr="00733D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 травня 2020 року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733DC3" w:rsidRPr="00733DC3" w:rsidRDefault="00733DC3" w:rsidP="00733DC3">
            <w:pPr>
              <w:spacing w:after="0" w:line="240" w:lineRule="auto"/>
            </w:pPr>
            <w:r w:rsidRPr="00733DC3"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5953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33DC3" w:rsidRPr="00733DC3" w:rsidRDefault="00733DC3" w:rsidP="0073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DC3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 робота. Диктант “Друзі птахів”</w:t>
            </w:r>
          </w:p>
        </w:tc>
      </w:tr>
      <w:tr w:rsidR="00733DC3" w:rsidRPr="00733DC3" w:rsidTr="00733DC3">
        <w:trPr>
          <w:trHeight w:val="551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733DC3" w:rsidRPr="00733DC3" w:rsidRDefault="00733DC3" w:rsidP="00733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733DC3" w:rsidRPr="00733DC3" w:rsidRDefault="00733DC3" w:rsidP="00733DC3">
            <w:pPr>
              <w:spacing w:after="0" w:line="240" w:lineRule="auto"/>
            </w:pPr>
            <w:r w:rsidRPr="00733DC3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33DC3" w:rsidRPr="00733DC3" w:rsidRDefault="00733DC3" w:rsidP="0073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DC3">
              <w:rPr>
                <w:rFonts w:ascii="Times New Roman" w:eastAsia="Times New Roman" w:hAnsi="Times New Roman" w:cs="Times New Roman"/>
                <w:sz w:val="28"/>
                <w:szCs w:val="28"/>
              </w:rPr>
              <w:t>С.169 №1123 - усно, №1124, 1125, 1127 і 1130 - письмово</w:t>
            </w:r>
          </w:p>
        </w:tc>
      </w:tr>
      <w:tr w:rsidR="00733DC3" w:rsidRPr="00733DC3" w:rsidTr="00733DC3">
        <w:trPr>
          <w:trHeight w:val="53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733DC3" w:rsidRPr="00733DC3" w:rsidRDefault="00733DC3" w:rsidP="00733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733DC3" w:rsidRPr="00733DC3" w:rsidRDefault="00733DC3" w:rsidP="00733DC3">
            <w:pPr>
              <w:spacing w:after="0" w:line="240" w:lineRule="auto"/>
            </w:pPr>
            <w:r w:rsidRPr="00733D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Основи здоров’я 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33DC3" w:rsidRPr="00733DC3" w:rsidRDefault="00733DC3" w:rsidP="0073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DC3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Практична робота “Самі вдома”</w:t>
            </w:r>
          </w:p>
        </w:tc>
      </w:tr>
      <w:tr w:rsidR="00733DC3" w:rsidRPr="00733DC3" w:rsidTr="00733DC3">
        <w:trPr>
          <w:trHeight w:val="428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733DC3" w:rsidRPr="00733DC3" w:rsidRDefault="00733DC3" w:rsidP="00733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733DC3" w:rsidRPr="00733DC3" w:rsidRDefault="00733DC3" w:rsidP="00733DC3">
            <w:pPr>
              <w:spacing w:after="0" w:line="240" w:lineRule="auto"/>
            </w:pPr>
            <w:r w:rsidRPr="00733DC3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Образотворче мистецтво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33DC3" w:rsidRPr="00733DC3" w:rsidRDefault="00733DC3" w:rsidP="0073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DC3" w:rsidRPr="00733DC3" w:rsidTr="00733DC3">
        <w:trPr>
          <w:trHeight w:val="563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733DC3" w:rsidRPr="00733DC3" w:rsidRDefault="00733DC3" w:rsidP="00733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733DC3" w:rsidRPr="00733DC3" w:rsidRDefault="00733DC3" w:rsidP="00733DC3">
            <w:pPr>
              <w:spacing w:after="0" w:line="240" w:lineRule="auto"/>
            </w:pPr>
            <w:r w:rsidRPr="00733DC3"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33DC3" w:rsidRPr="00733DC3" w:rsidRDefault="00733DC3" w:rsidP="0073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D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1.Переглянути відео: </w:t>
            </w:r>
          </w:p>
          <w:p w:rsidR="00733DC3" w:rsidRPr="00733DC3" w:rsidRDefault="00733DC3" w:rsidP="0073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D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“Пошук пропущених дій в знайомій послідовності” </w:t>
            </w:r>
            <w:hyperlink r:id="rId5">
              <w:r w:rsidRPr="00733DC3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https://youtu.be/kTg9C70Q58Q</w:t>
              </w:r>
            </w:hyperlink>
          </w:p>
          <w:p w:rsidR="00733DC3" w:rsidRPr="00733DC3" w:rsidRDefault="00733DC3" w:rsidP="0073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D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“Істинні та хибні висловлювання” </w:t>
            </w:r>
            <w:hyperlink r:id="rId6">
              <w:r w:rsidRPr="00733DC3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https://youtu.be/gQavfEHPX-I</w:t>
              </w:r>
            </w:hyperlink>
          </w:p>
          <w:p w:rsidR="00733DC3" w:rsidRPr="00733DC3" w:rsidRDefault="00733DC3" w:rsidP="0073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DC3">
              <w:rPr>
                <w:rFonts w:ascii="Times New Roman" w:eastAsia="Times New Roman" w:hAnsi="Times New Roman" w:cs="Times New Roman"/>
                <w:sz w:val="28"/>
                <w:szCs w:val="28"/>
              </w:rPr>
              <w:t>2. Виконати практичні завдання в Скретч: створити проект “Діалог бджілок” і “Акваріум” Послідовність виконання проектів можна переглянути за посиланнями:</w:t>
            </w:r>
          </w:p>
          <w:p w:rsidR="00733DC3" w:rsidRPr="00733DC3" w:rsidRDefault="00733DC3" w:rsidP="0073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">
              <w:r w:rsidRPr="00733DC3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https://youtu.be/DMHBIpwJQhY</w:t>
              </w:r>
            </w:hyperlink>
            <w:r w:rsidRPr="00733D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проект “Діалог бджілок”</w:t>
            </w:r>
          </w:p>
          <w:p w:rsidR="00733DC3" w:rsidRPr="00733DC3" w:rsidRDefault="00733DC3" w:rsidP="0073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">
              <w:r w:rsidRPr="00733DC3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https://youtu.be/cGbdBXS1uU4</w:t>
              </w:r>
            </w:hyperlink>
            <w:r w:rsidRPr="00733D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проект “Акваріум”</w:t>
            </w:r>
          </w:p>
        </w:tc>
      </w:tr>
      <w:tr w:rsidR="00733DC3" w:rsidRPr="00733DC3" w:rsidTr="00733DC3">
        <w:trPr>
          <w:trHeight w:val="578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733DC3" w:rsidRPr="00733DC3" w:rsidRDefault="00733DC3" w:rsidP="00733DC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3D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Четвер </w:t>
            </w:r>
          </w:p>
          <w:p w:rsidR="00733DC3" w:rsidRPr="00733DC3" w:rsidRDefault="00733DC3" w:rsidP="00733DC3">
            <w:pPr>
              <w:spacing w:after="0" w:line="240" w:lineRule="auto"/>
              <w:ind w:left="113" w:right="113"/>
              <w:jc w:val="center"/>
            </w:pPr>
            <w:r w:rsidRPr="00733D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 травня 2020 року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733DC3" w:rsidRPr="00733DC3" w:rsidRDefault="00733DC3" w:rsidP="0073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DC3">
              <w:rPr>
                <w:rFonts w:ascii="Times New Roman" w:eastAsia="Times New Roman" w:hAnsi="Times New Roman" w:cs="Times New Roman"/>
                <w:sz w:val="28"/>
                <w:szCs w:val="28"/>
              </w:rPr>
              <w:t>Літературне читання</w:t>
            </w:r>
          </w:p>
        </w:tc>
        <w:tc>
          <w:tcPr>
            <w:tcW w:w="5953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33DC3" w:rsidRPr="00733DC3" w:rsidRDefault="00733DC3" w:rsidP="0073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DC3">
              <w:rPr>
                <w:rFonts w:ascii="Times New Roman" w:eastAsia="Times New Roman" w:hAnsi="Times New Roman" w:cs="Times New Roman"/>
                <w:sz w:val="28"/>
                <w:szCs w:val="28"/>
              </w:rPr>
              <w:t>С.166-168, читати в особах</w:t>
            </w:r>
          </w:p>
        </w:tc>
      </w:tr>
      <w:tr w:rsidR="00733DC3" w:rsidRPr="00733DC3" w:rsidTr="00733DC3">
        <w:trPr>
          <w:trHeight w:val="597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733DC3" w:rsidRPr="00733DC3" w:rsidRDefault="00733DC3" w:rsidP="00733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733DC3" w:rsidRPr="00733DC3" w:rsidRDefault="00733DC3" w:rsidP="00733DC3">
            <w:pPr>
              <w:spacing w:after="0" w:line="240" w:lineRule="auto"/>
            </w:pPr>
            <w:r w:rsidRPr="00733DC3"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33DC3" w:rsidRPr="00733DC3" w:rsidRDefault="00733DC3" w:rsidP="0073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DC3">
              <w:rPr>
                <w:rFonts w:ascii="Times New Roman" w:eastAsia="Times New Roman" w:hAnsi="Times New Roman" w:cs="Times New Roman"/>
                <w:sz w:val="28"/>
                <w:szCs w:val="28"/>
              </w:rPr>
              <w:t>С.166, вправи 399, 400 - письмово</w:t>
            </w:r>
          </w:p>
        </w:tc>
      </w:tr>
      <w:tr w:rsidR="00733DC3" w:rsidRPr="00733DC3" w:rsidTr="00733DC3">
        <w:trPr>
          <w:trHeight w:val="617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733DC3" w:rsidRPr="00733DC3" w:rsidRDefault="00733DC3" w:rsidP="00733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733DC3" w:rsidRPr="00733DC3" w:rsidRDefault="00733DC3" w:rsidP="00733DC3">
            <w:pPr>
              <w:spacing w:after="0" w:line="240" w:lineRule="auto"/>
            </w:pPr>
            <w:r w:rsidRPr="00733DC3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Природознавство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33DC3" w:rsidRPr="00733DC3" w:rsidRDefault="00733DC3" w:rsidP="0073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DC3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 робота</w:t>
            </w:r>
          </w:p>
        </w:tc>
      </w:tr>
      <w:tr w:rsidR="00733DC3" w:rsidRPr="00733DC3" w:rsidTr="00733DC3">
        <w:trPr>
          <w:trHeight w:val="617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733DC3" w:rsidRPr="00733DC3" w:rsidRDefault="00733DC3" w:rsidP="00733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733DC3" w:rsidRPr="00733DC3" w:rsidRDefault="00733DC3" w:rsidP="0073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DC3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Трудове навчання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33DC3" w:rsidRPr="00733DC3" w:rsidRDefault="00733DC3" w:rsidP="0073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D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Створити композицію зі звичайних </w:t>
            </w:r>
            <w:r w:rsidRPr="00733DC3">
              <w:rPr>
                <w:rFonts w:ascii="Times New Roman" w:eastAsia="Times New Roman" w:hAnsi="Times New Roman" w:cs="Times New Roman"/>
                <w:sz w:val="28"/>
                <w:szCs w:val="28"/>
              </w:rPr>
              <w:t>ґудзиків</w:t>
            </w:r>
            <w:bookmarkStart w:id="0" w:name="_GoBack"/>
            <w:bookmarkEnd w:id="0"/>
            <w:r w:rsidRPr="00733D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33DC3" w:rsidRPr="00733DC3" w:rsidTr="00733DC3">
        <w:trPr>
          <w:trHeight w:val="69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733DC3" w:rsidRPr="00733DC3" w:rsidRDefault="00733DC3" w:rsidP="00733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733DC3" w:rsidRPr="00733DC3" w:rsidRDefault="00733DC3" w:rsidP="0073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DC3">
              <w:rPr>
                <w:rFonts w:ascii="Times New Roman" w:eastAsia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33DC3" w:rsidRPr="00733DC3" w:rsidRDefault="00733DC3" w:rsidP="0073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33DC3" w:rsidRPr="00733DC3" w:rsidTr="00733DC3">
        <w:trPr>
          <w:trHeight w:val="419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733DC3" w:rsidRPr="00733DC3" w:rsidRDefault="00733DC3" w:rsidP="00733DC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3D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П’ятниця</w:t>
            </w:r>
          </w:p>
          <w:p w:rsidR="00733DC3" w:rsidRPr="00733DC3" w:rsidRDefault="00733DC3" w:rsidP="00733DC3">
            <w:pPr>
              <w:spacing w:after="0" w:line="240" w:lineRule="auto"/>
              <w:ind w:left="113" w:right="113"/>
              <w:jc w:val="center"/>
            </w:pPr>
            <w:r w:rsidRPr="00733DC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 травня 2020 року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733DC3" w:rsidRPr="00733DC3" w:rsidRDefault="00733DC3" w:rsidP="00733DC3">
            <w:pPr>
              <w:spacing w:after="0" w:line="240" w:lineRule="auto"/>
            </w:pPr>
            <w:r w:rsidRPr="00733DC3"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5953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33DC3" w:rsidRPr="00733DC3" w:rsidRDefault="00733DC3" w:rsidP="0073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DC3">
              <w:rPr>
                <w:rFonts w:ascii="Times New Roman" w:eastAsia="Times New Roman" w:hAnsi="Times New Roman" w:cs="Times New Roman"/>
                <w:sz w:val="28"/>
                <w:szCs w:val="28"/>
              </w:rPr>
              <w:t>РМ. Виконати завдання в зошиті зі с.49-53</w:t>
            </w:r>
          </w:p>
        </w:tc>
      </w:tr>
      <w:tr w:rsidR="00733DC3" w:rsidRPr="00733DC3" w:rsidTr="001B1FAD">
        <w:trPr>
          <w:trHeight w:val="497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3DC3" w:rsidRPr="00733DC3" w:rsidRDefault="00733DC3" w:rsidP="00733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733DC3" w:rsidRPr="00733DC3" w:rsidRDefault="00733DC3" w:rsidP="00733DC3">
            <w:pPr>
              <w:spacing w:after="0" w:line="240" w:lineRule="auto"/>
            </w:pPr>
            <w:r w:rsidRPr="00733DC3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33DC3" w:rsidRPr="00733DC3" w:rsidRDefault="00733DC3" w:rsidP="0073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DC3">
              <w:rPr>
                <w:rFonts w:ascii="Times New Roman" w:eastAsia="Times New Roman" w:hAnsi="Times New Roman" w:cs="Times New Roman"/>
                <w:sz w:val="28"/>
                <w:szCs w:val="28"/>
              </w:rPr>
              <w:t>С.170, №1132, 1133, 1135 - письмово</w:t>
            </w:r>
          </w:p>
        </w:tc>
      </w:tr>
      <w:tr w:rsidR="00733DC3" w:rsidRPr="00733DC3" w:rsidTr="001B1FAD">
        <w:trPr>
          <w:trHeight w:val="448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733DC3" w:rsidRPr="00733DC3" w:rsidRDefault="00733DC3" w:rsidP="00733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733DC3" w:rsidRPr="00733DC3" w:rsidRDefault="00733DC3" w:rsidP="0073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DC3">
              <w:rPr>
                <w:rFonts w:ascii="Times New Roman" w:eastAsia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733DC3" w:rsidRPr="00733DC3" w:rsidRDefault="00733DC3" w:rsidP="0073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3DC3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 робота: читання.</w:t>
            </w:r>
          </w:p>
        </w:tc>
      </w:tr>
      <w:tr w:rsidR="00733DC3" w:rsidRPr="00733DC3" w:rsidTr="00733DC3">
        <w:trPr>
          <w:trHeight w:val="430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733DC3" w:rsidRPr="00733DC3" w:rsidRDefault="00733DC3" w:rsidP="00733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733DC3" w:rsidRPr="00733DC3" w:rsidRDefault="00733DC3" w:rsidP="00733DC3">
            <w:pPr>
              <w:spacing w:after="0" w:line="240" w:lineRule="auto"/>
            </w:pPr>
            <w:r w:rsidRPr="00733DC3">
              <w:rPr>
                <w:rFonts w:ascii="Times New Roman" w:eastAsia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733DC3" w:rsidRPr="00733DC3" w:rsidRDefault="00733DC3" w:rsidP="0073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33DC3" w:rsidRPr="00733DC3" w:rsidRDefault="00733DC3" w:rsidP="00733D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33DC3" w:rsidRPr="00733DC3" w:rsidSect="00733DC3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1BE"/>
    <w:rsid w:val="00733DC3"/>
    <w:rsid w:val="009D3E83"/>
    <w:rsid w:val="00E4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DC3"/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DC3"/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GbdBXS1uU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DMHBIpwJQh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gQavfEHPX-I" TargetMode="External"/><Relationship Id="rId5" Type="http://schemas.openxmlformats.org/officeDocument/2006/relationships/hyperlink" Target="https://youtu.be/kTg9C70Q58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2020-05-19T11:38:00Z</dcterms:created>
  <dcterms:modified xsi:type="dcterms:W3CDTF">2020-05-19T11:39:00Z</dcterms:modified>
</cp:coreProperties>
</file>