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36" w:rsidRDefault="00291B36" w:rsidP="0029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3 класу </w:t>
      </w:r>
    </w:p>
    <w:p w:rsidR="00291B36" w:rsidRDefault="00291B36" w:rsidP="00291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(04.0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5.-08.05.2020)</w:t>
      </w:r>
    </w:p>
    <w:p w:rsidR="00BB7D5B" w:rsidRDefault="00BB7D5B" w:rsidP="0029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291B36" w:rsidRPr="00291B36" w:rsidTr="0026226E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Завдання для виконання учнями</w:t>
            </w:r>
          </w:p>
        </w:tc>
      </w:tr>
      <w:tr w:rsidR="00291B36" w:rsidRPr="00291B36" w:rsidTr="00291B36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С.158-159, читати і переказувати</w:t>
            </w:r>
          </w:p>
        </w:tc>
      </w:tr>
      <w:tr w:rsidR="00291B36" w:rsidRPr="00291B36" w:rsidTr="00291B3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С.156, №1036, 1037 – усно, №1039, 1040 - письмово</w:t>
            </w:r>
          </w:p>
        </w:tc>
      </w:tr>
      <w:tr w:rsidR="00291B36" w:rsidRPr="00291B36" w:rsidTr="00291B3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Написати твір-есе на тему «Тільки пам'ять не сивіє…»</w:t>
            </w:r>
          </w:p>
        </w:tc>
      </w:tr>
      <w:tr w:rsidR="00291B36" w:rsidRPr="00291B36" w:rsidTr="00291B3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С.157-159, читати і переказувати + завдання в друкованому зошиті</w:t>
            </w:r>
          </w:p>
        </w:tc>
      </w:tr>
      <w:tr w:rsidR="00291B36" w:rsidRPr="00291B36" w:rsidTr="00291B36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B36" w:rsidRPr="00291B36" w:rsidTr="00291B36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С.159-161, читати і переказувати</w:t>
            </w:r>
          </w:p>
        </w:tc>
      </w:tr>
      <w:tr w:rsidR="00291B36" w:rsidRPr="00291B36" w:rsidTr="00291B3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С.158, №1047, 1048 – усно, №1050, 1055, 1056 - письмово</w:t>
            </w:r>
          </w:p>
        </w:tc>
      </w:tr>
      <w:tr w:rsidR="00291B36" w:rsidRPr="00291B36" w:rsidTr="00291B36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 світі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Навчальний проект «Чим славиться Україна»</w:t>
            </w:r>
          </w:p>
        </w:tc>
      </w:tr>
      <w:tr w:rsidR="00291B36" w:rsidRPr="00291B36" w:rsidTr="00291B36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121, </w:t>
            </w:r>
            <w:proofErr w:type="spellStart"/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1,2- читати і записати слова в словник, </w:t>
            </w:r>
            <w:proofErr w:type="spellStart"/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скласти і записати 4 речення, </w:t>
            </w:r>
            <w:proofErr w:type="spellStart"/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>. 4 -читати.</w:t>
            </w:r>
          </w:p>
        </w:tc>
      </w:tr>
      <w:tr w:rsidR="00291B36" w:rsidRPr="00291B36" w:rsidTr="00291B36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Стрибки на скакалці</w:t>
            </w:r>
          </w:p>
        </w:tc>
      </w:tr>
      <w:tr w:rsidR="00291B36" w:rsidRPr="00291B36" w:rsidTr="00291B36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С.156, вправа 372 – усно, вправа 373 і 376 – письмово. Вивчити правило.</w:t>
            </w:r>
          </w:p>
        </w:tc>
      </w:tr>
      <w:tr w:rsidR="00291B36" w:rsidRPr="00291B36" w:rsidTr="00291B36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С.160, №1057, 1059, 1061 - письмово</w:t>
            </w:r>
          </w:p>
        </w:tc>
      </w:tr>
      <w:tr w:rsidR="00291B36" w:rsidRPr="00291B36" w:rsidTr="00291B36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52BAE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С.134-137, читати і переказувати + завдання в зошиті</w:t>
            </w:r>
          </w:p>
        </w:tc>
      </w:tr>
      <w:tr w:rsidR="00291B36" w:rsidRPr="00291B36" w:rsidTr="00291B36">
        <w:trPr>
          <w:trHeight w:val="4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Намалювати малюнок «День Перемоги»</w:t>
            </w:r>
          </w:p>
        </w:tc>
      </w:tr>
      <w:tr w:rsidR="00291B36" w:rsidRPr="00291B36" w:rsidTr="00291B36">
        <w:trPr>
          <w:trHeight w:val="56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1B36" w:rsidRPr="00252BAE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Переглянути відео урок “Анімація об'єктів слайду” за посиланням: </w:t>
            </w:r>
            <w:hyperlink r:id="rId5">
              <w:r w:rsidRPr="00252BA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https://youtu.be/RdDRgVVXX1g</w:t>
              </w:r>
            </w:hyperlink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1B36" w:rsidRPr="00252BAE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Практичне завдання. Створити презентацію “Весна в моєму селі” (з особисто зроблених фотографій) на 5-6 слайдів. Додати до об'єктів презентації анімаційні ефекти та переходи між слайдами.</w:t>
            </w:r>
          </w:p>
        </w:tc>
      </w:tr>
      <w:tr w:rsidR="00291B36" w:rsidRPr="00291B36" w:rsidTr="00291B36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робота. Робота з літературним твором (письмово)</w:t>
            </w:r>
          </w:p>
        </w:tc>
      </w:tr>
      <w:tr w:rsidR="00291B36" w:rsidRPr="00291B36" w:rsidTr="00291B36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С.161, вправа 386 – усно, вправа 387, 390, 393 - письмово</w:t>
            </w:r>
          </w:p>
        </w:tc>
      </w:tr>
      <w:tr w:rsidR="00291B36" w:rsidRPr="00291B36" w:rsidTr="00291B36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С.160-162, читати і переказувати + завдання в зошиті</w:t>
            </w:r>
          </w:p>
        </w:tc>
      </w:tr>
      <w:tr w:rsidR="00291B36" w:rsidRPr="00291B36" w:rsidTr="00291B36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Виготовити підставку для ручок і олівців.</w:t>
            </w:r>
          </w:p>
        </w:tc>
      </w:tr>
      <w:tr w:rsidR="00291B36" w:rsidRPr="00291B36" w:rsidTr="00291B36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 акробатичних вправ</w:t>
            </w:r>
          </w:p>
        </w:tc>
      </w:tr>
      <w:tr w:rsidR="00291B36" w:rsidRPr="00291B36" w:rsidTr="00C926AC">
        <w:trPr>
          <w:trHeight w:val="54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291B36" w:rsidRPr="00291B36" w:rsidRDefault="00291B36" w:rsidP="00291B3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 гумористичних дитячих творів</w:t>
            </w:r>
          </w:p>
        </w:tc>
      </w:tr>
      <w:tr w:rsidR="00291B36" w:rsidRPr="00291B36" w:rsidTr="0026226E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C926AC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С.161, №1068 – усно, №1069, 1071, 1076, 1081 – письмово.</w:t>
            </w:r>
            <w:bookmarkStart w:id="0" w:name="_GoBack"/>
            <w:bookmarkEnd w:id="0"/>
          </w:p>
        </w:tc>
      </w:tr>
      <w:tr w:rsidR="00291B36" w:rsidRPr="00291B36" w:rsidTr="0026226E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91B36" w:rsidRPr="00252BAE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122, </w:t>
            </w:r>
            <w:proofErr w:type="spellStart"/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52BAE">
              <w:rPr>
                <w:rFonts w:ascii="Times New Roman" w:eastAsia="Times New Roman" w:hAnsi="Times New Roman" w:cs="Times New Roman"/>
                <w:sz w:val="28"/>
                <w:szCs w:val="28"/>
              </w:rPr>
              <w:t>. 5 розповідати за зразком, одну ситуацію на вибір записати в зошит.</w:t>
            </w:r>
          </w:p>
        </w:tc>
      </w:tr>
      <w:tr w:rsidR="00291B36" w:rsidRPr="00291B36" w:rsidTr="00291B36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91B36" w:rsidRPr="00291B36" w:rsidRDefault="00291B36" w:rsidP="0029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91B36" w:rsidRPr="00291B36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B36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91B36" w:rsidRPr="00252BAE" w:rsidRDefault="00291B36" w:rsidP="0029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1B36" w:rsidRPr="00291B36" w:rsidRDefault="00291B36" w:rsidP="0029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1B36" w:rsidRPr="00291B36" w:rsidSect="00291B3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D7"/>
    <w:rsid w:val="00252BAE"/>
    <w:rsid w:val="00291B36"/>
    <w:rsid w:val="00BB7D5B"/>
    <w:rsid w:val="00C926AC"/>
    <w:rsid w:val="00D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dDRgVVXX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2020-05-04T12:02:00Z</dcterms:created>
  <dcterms:modified xsi:type="dcterms:W3CDTF">2020-05-04T12:19:00Z</dcterms:modified>
</cp:coreProperties>
</file>