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68" w:rsidRDefault="00722B68" w:rsidP="0072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Тематичні завдання на період карантину для 2 класу </w:t>
      </w:r>
    </w:p>
    <w:p w:rsidR="00722B68" w:rsidRDefault="00722B68" w:rsidP="0072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(27.04.-30.04.2020)</w:t>
      </w:r>
    </w:p>
    <w:p w:rsidR="00722B68" w:rsidRDefault="00722B68" w:rsidP="00722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640"/>
        <w:gridCol w:w="6570"/>
      </w:tblGrid>
      <w:tr w:rsidR="00722B68" w:rsidRPr="00722B68" w:rsidTr="00743199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722B6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722B6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Розклад</w:t>
            </w:r>
          </w:p>
        </w:tc>
        <w:tc>
          <w:tcPr>
            <w:tcW w:w="6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jc w:val="center"/>
              <w:rPr>
                <w:b/>
              </w:rPr>
            </w:pPr>
            <w:r w:rsidRPr="00722B6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Завдання для виконання учнями</w:t>
            </w:r>
          </w:p>
        </w:tc>
      </w:tr>
      <w:tr w:rsidR="00722B68" w:rsidRPr="00722B68" w:rsidTr="00722B68">
        <w:trPr>
          <w:trHeight w:val="46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22B68" w:rsidRPr="00722B68" w:rsidRDefault="00722B68" w:rsidP="00722B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Понеділок </w:t>
            </w:r>
          </w:p>
          <w:p w:rsidR="00722B68" w:rsidRPr="00722B68" w:rsidRDefault="00722B68" w:rsidP="00722B68">
            <w:pPr>
              <w:spacing w:after="0" w:line="240" w:lineRule="auto"/>
              <w:ind w:left="113" w:right="113"/>
              <w:jc w:val="center"/>
            </w:pPr>
            <w:r w:rsidRPr="00722B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27 квітня 2020 року</w:t>
            </w:r>
          </w:p>
        </w:tc>
        <w:tc>
          <w:tcPr>
            <w:tcW w:w="26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657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hAnsi="Times New Roman" w:cs="Times New Roman"/>
                <w:sz w:val="28"/>
                <w:szCs w:val="28"/>
              </w:rPr>
              <w:t>Опрацювати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B68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підручника 110- 111.Виконати </w:t>
            </w:r>
            <w:proofErr w:type="spellStart"/>
            <w:r w:rsidRPr="00722B68">
              <w:rPr>
                <w:rFonts w:ascii="Times New Roman" w:hAnsi="Times New Roman" w:cs="Times New Roman"/>
                <w:sz w:val="28"/>
                <w:szCs w:val="28"/>
              </w:rPr>
              <w:t>завд</w:t>
            </w:r>
            <w:proofErr w:type="spellEnd"/>
            <w:r w:rsidRPr="00722B68">
              <w:rPr>
                <w:rFonts w:ascii="Times New Roman" w:hAnsi="Times New Roman" w:cs="Times New Roman"/>
                <w:sz w:val="28"/>
                <w:szCs w:val="28"/>
              </w:rPr>
              <w:t>. в зошиті на ст.49.</w:t>
            </w:r>
          </w:p>
        </w:tc>
      </w:tr>
      <w:tr w:rsidR="00722B68" w:rsidRPr="00722B68" w:rsidTr="00722B68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22B68" w:rsidRPr="00722B68" w:rsidRDefault="00722B68" w:rsidP="00722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 урок за посиланням: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5">
              <w:r w:rsidRPr="00722B6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https://youtu.be/5XUK7vL1L0Q</w:t>
              </w:r>
            </w:hyperlink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ст. підручника 120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В зош.ст.42</w:t>
            </w:r>
          </w:p>
        </w:tc>
      </w:tr>
      <w:tr w:rsidR="00722B68" w:rsidRPr="00722B68" w:rsidTr="00722B68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22B68" w:rsidRPr="00722B68" w:rsidRDefault="00722B68" w:rsidP="00722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657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 урок за посиланням: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6">
              <w:r w:rsidRPr="00722B6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https://youtu.be/OgVu7rW0KGs</w:t>
              </w:r>
            </w:hyperlink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 </w:t>
            </w:r>
            <w:proofErr w:type="spellStart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част</w:t>
            </w:r>
            <w:proofErr w:type="spellEnd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.)  Опрацювати ст.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підручника 95-96. Виконати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241,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242,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243.</w:t>
            </w:r>
          </w:p>
        </w:tc>
      </w:tr>
      <w:tr w:rsidR="00722B68" w:rsidRPr="00722B68" w:rsidTr="00722B68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22B68" w:rsidRPr="00722B68" w:rsidRDefault="00722B68" w:rsidP="00722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657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Прочитати (на вибір)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Г.К.Андерсена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“Соловей” або 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“Гидке каченя”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2B68" w:rsidRPr="00722B68" w:rsidTr="00722B68">
        <w:trPr>
          <w:trHeight w:val="4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22B68" w:rsidRPr="00722B68" w:rsidRDefault="00722B68" w:rsidP="00722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57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68" w:rsidRPr="00722B68" w:rsidTr="00722B68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22B68" w:rsidRPr="00722B68" w:rsidRDefault="00722B68" w:rsidP="00722B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Вівторок </w:t>
            </w:r>
          </w:p>
          <w:p w:rsidR="00722B68" w:rsidRPr="00722B68" w:rsidRDefault="00722B68" w:rsidP="00722B68">
            <w:pPr>
              <w:spacing w:after="0" w:line="240" w:lineRule="auto"/>
              <w:ind w:left="113" w:right="113"/>
              <w:jc w:val="center"/>
            </w:pPr>
            <w:r w:rsidRPr="00722B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 квітня 2020 року</w:t>
            </w:r>
          </w:p>
        </w:tc>
        <w:tc>
          <w:tcPr>
            <w:tcW w:w="26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57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 118 у підручнику, </w:t>
            </w:r>
            <w:proofErr w:type="spellStart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2 -намалюй свою родину, </w:t>
            </w:r>
            <w:proofErr w:type="spellStart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3 - виписати слова в зошит, ст. 105 </w:t>
            </w:r>
            <w:proofErr w:type="spellStart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. 4 - читати.</w:t>
            </w:r>
          </w:p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.83 в робочому зошиті.</w:t>
            </w:r>
          </w:p>
        </w:tc>
      </w:tr>
      <w:tr w:rsidR="00722B68" w:rsidRPr="00722B68" w:rsidTr="00722B68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22B68" w:rsidRPr="00722B68" w:rsidRDefault="00722B68" w:rsidP="00722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Читання </w:t>
            </w:r>
          </w:p>
        </w:tc>
        <w:tc>
          <w:tcPr>
            <w:tcW w:w="657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Ст.133-134.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Прочитати і переказати оповідання. Виконати </w:t>
            </w:r>
            <w:proofErr w:type="spellStart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завд</w:t>
            </w:r>
            <w:proofErr w:type="spellEnd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. в зошиті на ст.46-47</w:t>
            </w:r>
          </w:p>
        </w:tc>
      </w:tr>
      <w:tr w:rsidR="00722B68" w:rsidRPr="00722B68" w:rsidTr="00722B68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22B68" w:rsidRPr="00722B68" w:rsidRDefault="00722B68" w:rsidP="00722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Опрацювати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на ст.121 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№ 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2-усно.№3,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5-письмово. В </w:t>
            </w:r>
            <w:proofErr w:type="spellStart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. ст.43</w:t>
            </w:r>
          </w:p>
        </w:tc>
      </w:tr>
      <w:tr w:rsidR="00722B68" w:rsidRPr="00722B68" w:rsidTr="00722B68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22B68" w:rsidRPr="00722B68" w:rsidRDefault="00722B68" w:rsidP="00722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657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 урок за посиланням: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7">
              <w:r w:rsidRPr="00722B6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https://youtu.be/OgVu7rW0KGs</w:t>
              </w:r>
            </w:hyperlink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(2част)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Опрацювати ст. в підручнику 96-97. Виконати </w:t>
            </w:r>
            <w:proofErr w:type="spellStart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244 і 245.</w:t>
            </w:r>
          </w:p>
        </w:tc>
      </w:tr>
      <w:tr w:rsidR="00722B68" w:rsidRPr="00722B68" w:rsidTr="00722B68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22B68" w:rsidRPr="00722B68" w:rsidRDefault="00722B68" w:rsidP="00722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657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Послухати “пісню Кози і</w:t>
            </w:r>
            <w:r w:rsidRPr="00722B68">
              <w:rPr>
                <w:rFonts w:ascii="Times New Roman" w:hAnsi="Times New Roman" w:cs="Times New Roman"/>
                <w:sz w:val="28"/>
                <w:szCs w:val="28"/>
              </w:rPr>
              <w:t xml:space="preserve"> Рака” з опери </w:t>
            </w:r>
            <w:proofErr w:type="spellStart"/>
            <w:r w:rsidRPr="00722B68">
              <w:rPr>
                <w:rFonts w:ascii="Times New Roman" w:hAnsi="Times New Roman" w:cs="Times New Roman"/>
                <w:sz w:val="28"/>
                <w:szCs w:val="28"/>
              </w:rPr>
              <w:t>М.Лисенка</w:t>
            </w:r>
            <w:proofErr w:type="spellEnd"/>
            <w:r w:rsidRPr="00722B68">
              <w:rPr>
                <w:rFonts w:ascii="Times New Roman" w:hAnsi="Times New Roman" w:cs="Times New Roman"/>
                <w:sz w:val="28"/>
                <w:szCs w:val="28"/>
              </w:rPr>
              <w:t xml:space="preserve"> “Коза-Дереза”</w:t>
            </w:r>
          </w:p>
        </w:tc>
      </w:tr>
      <w:tr w:rsidR="00722B68" w:rsidRPr="00722B68" w:rsidTr="00722B68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22B68" w:rsidRPr="00722B68" w:rsidRDefault="00722B68" w:rsidP="00722B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722B68" w:rsidRPr="00722B68" w:rsidRDefault="00722B68" w:rsidP="00722B68">
            <w:pPr>
              <w:spacing w:after="0" w:line="240" w:lineRule="auto"/>
              <w:ind w:left="113" w:right="113"/>
              <w:jc w:val="center"/>
            </w:pPr>
            <w:r w:rsidRPr="00722B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 квітня 2020 року</w:t>
            </w:r>
          </w:p>
        </w:tc>
        <w:tc>
          <w:tcPr>
            <w:tcW w:w="26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57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т. 84 у робочому зошиті.</w:t>
            </w:r>
          </w:p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107, </w:t>
            </w:r>
            <w:proofErr w:type="spellStart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4 читати, ст. 108, </w:t>
            </w:r>
            <w:proofErr w:type="spellStart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. 4 - читати.</w:t>
            </w:r>
          </w:p>
        </w:tc>
      </w:tr>
      <w:tr w:rsidR="00722B68" w:rsidRPr="00722B68" w:rsidTr="00722B68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22B68" w:rsidRPr="00722B68" w:rsidRDefault="00722B68" w:rsidP="00722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 урок за посиланням: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8">
              <w:r w:rsidRPr="00722B6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https://youtu.be/eV2yaQZPCkI</w:t>
              </w:r>
            </w:hyperlink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ст. підручника 122-123. Вивчити табл. множ.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№2,4-усно, 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№ 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8-письмово.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. ст.44</w:t>
            </w:r>
          </w:p>
        </w:tc>
      </w:tr>
      <w:tr w:rsidR="00722B68" w:rsidRPr="00722B68" w:rsidTr="00722B68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22B68" w:rsidRPr="00722B68" w:rsidRDefault="00722B68" w:rsidP="00722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657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Опрацювати </w:t>
            </w:r>
            <w:proofErr w:type="spellStart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ст.підручника</w:t>
            </w:r>
            <w:proofErr w:type="spellEnd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97-98. Вивчити теорію.  Виконати впр.246,247,248.</w:t>
            </w:r>
          </w:p>
        </w:tc>
      </w:tr>
      <w:tr w:rsidR="00722B68" w:rsidRPr="00722B68" w:rsidTr="00722B68">
        <w:trPr>
          <w:trHeight w:val="32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22B68" w:rsidRPr="00722B68" w:rsidRDefault="00722B68" w:rsidP="00722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657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hAnsi="Times New Roman" w:cs="Times New Roman"/>
                <w:sz w:val="28"/>
                <w:szCs w:val="28"/>
              </w:rPr>
              <w:t>Намалювати ілюстрацію до казки “Пан Коцький”.</w:t>
            </w:r>
          </w:p>
        </w:tc>
      </w:tr>
      <w:tr w:rsidR="00722B68" w:rsidRPr="00722B68" w:rsidTr="00722B68">
        <w:trPr>
          <w:trHeight w:val="70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22B68" w:rsidRPr="00722B68" w:rsidRDefault="00722B68" w:rsidP="00722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57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68" w:rsidRPr="00722B68" w:rsidTr="00722B68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22B68" w:rsidRPr="00722B68" w:rsidRDefault="00722B68" w:rsidP="00722B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 </w:t>
            </w:r>
          </w:p>
          <w:p w:rsidR="00722B68" w:rsidRPr="00722B68" w:rsidRDefault="00722B68" w:rsidP="00722B68">
            <w:pPr>
              <w:spacing w:after="0" w:line="240" w:lineRule="auto"/>
              <w:ind w:left="113" w:right="113"/>
              <w:jc w:val="center"/>
            </w:pPr>
            <w:r w:rsidRPr="00722B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 квітня 2020 року</w:t>
            </w:r>
          </w:p>
        </w:tc>
        <w:tc>
          <w:tcPr>
            <w:tcW w:w="26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657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2B68" w:rsidRDefault="00722B68" w:rsidP="00722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ст. підручника 112-113. </w:t>
            </w:r>
          </w:p>
          <w:p w:rsidR="00722B68" w:rsidRPr="00722B68" w:rsidRDefault="00722B68" w:rsidP="00722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 w:rsidRPr="00722B68">
              <w:rPr>
                <w:rFonts w:ascii="Times New Roman" w:hAnsi="Times New Roman" w:cs="Times New Roman"/>
                <w:sz w:val="28"/>
                <w:szCs w:val="28"/>
              </w:rPr>
              <w:t>завд</w:t>
            </w:r>
            <w:proofErr w:type="spellEnd"/>
            <w:r w:rsidRPr="00722B68">
              <w:rPr>
                <w:rFonts w:ascii="Times New Roman" w:hAnsi="Times New Roman" w:cs="Times New Roman"/>
                <w:sz w:val="28"/>
                <w:szCs w:val="28"/>
              </w:rPr>
              <w:t>. в зошиті на ст. 50.</w:t>
            </w:r>
          </w:p>
        </w:tc>
      </w:tr>
      <w:tr w:rsidR="00722B68" w:rsidRPr="00722B68" w:rsidTr="00743199">
        <w:trPr>
          <w:trHeight w:val="5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2B68" w:rsidRPr="00722B68" w:rsidRDefault="00722B68" w:rsidP="00722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57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119 у підручнику, </w:t>
            </w:r>
            <w:proofErr w:type="spellStart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1- читати, </w:t>
            </w:r>
            <w:proofErr w:type="spellStart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2 - аудіювання, </w:t>
            </w:r>
            <w:proofErr w:type="spellStart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3 - розглянути і назвати, </w:t>
            </w:r>
            <w:proofErr w:type="spellStart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. 4 - читати.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т. 85 у робочому зошиті.</w:t>
            </w:r>
          </w:p>
        </w:tc>
      </w:tr>
      <w:tr w:rsidR="00722B68" w:rsidRPr="00722B68" w:rsidTr="00743199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2B68" w:rsidRPr="00722B68" w:rsidRDefault="00722B68" w:rsidP="00722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657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Прочитати і переказати оповідання на ст.134-136.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Вміти пояснити словникові слова.</w:t>
            </w:r>
          </w:p>
        </w:tc>
      </w:tr>
      <w:tr w:rsidR="00722B68" w:rsidRPr="00722B68" w:rsidTr="00743199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22B68" w:rsidRPr="00722B68" w:rsidRDefault="00722B68" w:rsidP="00722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657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1.Скачати і встановити на комп’ютери програму 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Scratch</w:t>
            </w: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використовуючи </w:t>
            </w:r>
            <w:proofErr w:type="spellStart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віде</w:t>
            </w:r>
            <w:bookmarkStart w:id="0" w:name="_GoBack"/>
            <w:bookmarkEnd w:id="0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оінструкцію</w:t>
            </w:r>
            <w:proofErr w:type="spellEnd"/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посиланням </w:t>
            </w:r>
            <w:hyperlink r:id="rId9" w:history="1">
              <w:r w:rsidRPr="00722B68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https://youtu.be/DiCt8__nNNQ</w:t>
              </w:r>
            </w:hyperlink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</w:p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Уважно опрацювати тему «Середовище програмування Скретч» за підручником с.73-75 + переглянути навчальне відео за посиланням </w:t>
            </w:r>
            <w:hyperlink r:id="rId10" w:history="1">
              <w:r w:rsidRPr="00722B68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https://youtu.be/1nX6baSv9YU</w:t>
              </w:r>
            </w:hyperlink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</w:p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3. Виконати практичне завдання зі с.75.</w:t>
            </w:r>
          </w:p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4. Виконати завдання на закріплення з брошури 2: с.2-4.</w:t>
            </w:r>
          </w:p>
        </w:tc>
      </w:tr>
      <w:tr w:rsidR="00722B68" w:rsidRPr="00722B68" w:rsidTr="00722B68">
        <w:trPr>
          <w:trHeight w:val="6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22B68" w:rsidRPr="00722B68" w:rsidRDefault="00722B68" w:rsidP="00722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68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657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22B68" w:rsidRPr="00722B68" w:rsidRDefault="00722B68" w:rsidP="00722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62F8" w:rsidRPr="00722B68" w:rsidRDefault="001C62F8" w:rsidP="00722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62F8" w:rsidRPr="00722B68" w:rsidSect="00722B6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47"/>
    <w:rsid w:val="00181147"/>
    <w:rsid w:val="001C62F8"/>
    <w:rsid w:val="0072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68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68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V2yaQZPC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gVu7rW0KG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OgVu7rW0KG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5XUK7vL1L0Q" TargetMode="External"/><Relationship Id="rId10" Type="http://schemas.openxmlformats.org/officeDocument/2006/relationships/hyperlink" Target="https://youtu.be/1nX6baSv9Y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iCt8__nN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2020-04-27T12:30:00Z</dcterms:created>
  <dcterms:modified xsi:type="dcterms:W3CDTF">2020-04-27T12:34:00Z</dcterms:modified>
</cp:coreProperties>
</file>