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A5" w:rsidRPr="002045A5" w:rsidRDefault="002045A5" w:rsidP="0020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045A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Тематичні завдання на період карантину для 2 класу</w:t>
      </w:r>
    </w:p>
    <w:p w:rsidR="002045A5" w:rsidRPr="002045A5" w:rsidRDefault="002045A5" w:rsidP="00204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045A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(25.05.-29.05.2020)</w:t>
      </w:r>
    </w:p>
    <w:p w:rsidR="00705106" w:rsidRDefault="00705106" w:rsidP="00204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330"/>
        <w:gridCol w:w="5880"/>
      </w:tblGrid>
      <w:tr w:rsidR="002045A5" w:rsidRPr="002045A5" w:rsidTr="00F53209">
        <w:trPr>
          <w:trHeight w:val="530"/>
        </w:trPr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33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Розклад</w:t>
            </w:r>
          </w:p>
        </w:tc>
        <w:tc>
          <w:tcPr>
            <w:tcW w:w="58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Завдання для виконання учнями</w:t>
            </w:r>
          </w:p>
        </w:tc>
      </w:tr>
      <w:tr w:rsidR="002045A5" w:rsidRPr="002045A5" w:rsidTr="002045A5">
        <w:trPr>
          <w:trHeight w:val="46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045A5" w:rsidRPr="002045A5" w:rsidRDefault="002045A5" w:rsidP="002045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Понеділок </w:t>
            </w:r>
          </w:p>
          <w:p w:rsidR="002045A5" w:rsidRPr="002045A5" w:rsidRDefault="002045A5" w:rsidP="002045A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25 травня 2020 року</w:t>
            </w:r>
          </w:p>
        </w:tc>
        <w:tc>
          <w:tcPr>
            <w:tcW w:w="333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588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Діагностична робота</w:t>
            </w:r>
          </w:p>
        </w:tc>
      </w:tr>
      <w:tr w:rsidR="002045A5" w:rsidRPr="002045A5" w:rsidTr="002045A5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045A5" w:rsidRPr="002045A5" w:rsidRDefault="002045A5" w:rsidP="00204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proofErr w:type="spellStart"/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</w:t>
            </w:r>
            <w:proofErr w:type="spellEnd"/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на ст.135.  В </w:t>
            </w:r>
            <w:proofErr w:type="spellStart"/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</w:t>
            </w:r>
            <w:proofErr w:type="spellEnd"/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</w:t>
            </w:r>
            <w:proofErr w:type="spellStart"/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</w:t>
            </w:r>
            <w:proofErr w:type="spellEnd"/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 ст.56</w:t>
            </w:r>
          </w:p>
        </w:tc>
      </w:tr>
      <w:tr w:rsidR="002045A5" w:rsidRPr="002045A5" w:rsidTr="002045A5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045A5" w:rsidRPr="002045A5" w:rsidRDefault="002045A5" w:rsidP="00204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Повторюємо вивчене про текст. Виконати впр.275,ст.107</w:t>
            </w:r>
          </w:p>
        </w:tc>
      </w:tr>
      <w:tr w:rsidR="002045A5" w:rsidRPr="002045A5" w:rsidTr="002045A5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045A5" w:rsidRPr="002045A5" w:rsidRDefault="002045A5" w:rsidP="00204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Читання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Мої навчальні досягнення. Усно опрацювати тестові завдання ст.140-141.</w:t>
            </w:r>
          </w:p>
        </w:tc>
      </w:tr>
      <w:tr w:rsidR="002045A5" w:rsidRPr="002045A5" w:rsidTr="002045A5">
        <w:trPr>
          <w:trHeight w:val="46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045A5" w:rsidRPr="002045A5" w:rsidRDefault="002045A5" w:rsidP="00204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045A5" w:rsidRPr="002045A5" w:rsidTr="002045A5">
        <w:trPr>
          <w:trHeight w:val="512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045A5" w:rsidRPr="002045A5" w:rsidRDefault="002045A5" w:rsidP="002045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Вівторок </w:t>
            </w:r>
          </w:p>
          <w:p w:rsidR="002045A5" w:rsidRPr="002045A5" w:rsidRDefault="002045A5" w:rsidP="002045A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26 травня 2020 року</w:t>
            </w:r>
          </w:p>
        </w:tc>
        <w:tc>
          <w:tcPr>
            <w:tcW w:w="333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588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Діагностична робота: читання. </w:t>
            </w:r>
          </w:p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Виконати </w:t>
            </w:r>
            <w:proofErr w:type="spellStart"/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2 на ст. 137. Переписати вправу і підкреслити зайве слово.</w:t>
            </w:r>
          </w:p>
        </w:tc>
      </w:tr>
      <w:tr w:rsidR="002045A5" w:rsidRPr="002045A5" w:rsidTr="002045A5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045A5" w:rsidRPr="002045A5" w:rsidRDefault="002045A5" w:rsidP="00204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Читання 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Діагностична робота. Навички читання вголос.</w:t>
            </w:r>
          </w:p>
        </w:tc>
      </w:tr>
      <w:tr w:rsidR="002045A5" w:rsidRPr="002045A5" w:rsidTr="002045A5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045A5" w:rsidRPr="002045A5" w:rsidRDefault="002045A5" w:rsidP="00204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</w:t>
            </w:r>
            <w:proofErr w:type="spellStart"/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</w:t>
            </w:r>
            <w:proofErr w:type="spellEnd"/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ст.136.№1,2-усно. №4,5,6-письмово. </w:t>
            </w:r>
          </w:p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Вивчити табл.</w:t>
            </w: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множення і ділення чисел 8 і 9. Виконати </w:t>
            </w:r>
            <w:proofErr w:type="spellStart"/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</w:t>
            </w:r>
            <w:proofErr w:type="spellEnd"/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в зош.ст.57.</w:t>
            </w:r>
          </w:p>
        </w:tc>
      </w:tr>
      <w:tr w:rsidR="002045A5" w:rsidRPr="002045A5" w:rsidTr="002045A5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045A5" w:rsidRPr="002045A5" w:rsidRDefault="002045A5" w:rsidP="00204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Діагностична робота. Списування.</w:t>
            </w:r>
          </w:p>
        </w:tc>
      </w:tr>
      <w:tr w:rsidR="002045A5" w:rsidRPr="002045A5" w:rsidTr="002045A5">
        <w:trPr>
          <w:trHeight w:val="40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045A5" w:rsidRPr="002045A5" w:rsidRDefault="002045A5" w:rsidP="00204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Послухати твір П .Чайковського “Пісня жайворонка”.</w:t>
            </w:r>
          </w:p>
        </w:tc>
      </w:tr>
      <w:tr w:rsidR="002045A5" w:rsidRPr="002045A5" w:rsidTr="002045A5">
        <w:trPr>
          <w:trHeight w:val="620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045A5" w:rsidRPr="002045A5" w:rsidRDefault="002045A5" w:rsidP="002045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Середа</w:t>
            </w:r>
          </w:p>
          <w:p w:rsidR="002045A5" w:rsidRPr="002045A5" w:rsidRDefault="002045A5" w:rsidP="002045A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27 травня 2020 року</w:t>
            </w:r>
          </w:p>
        </w:tc>
        <w:tc>
          <w:tcPr>
            <w:tcW w:w="333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588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Проєкт</w:t>
            </w:r>
            <w:proofErr w:type="spellEnd"/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“Улюблена пора року”.</w:t>
            </w:r>
          </w:p>
        </w:tc>
      </w:tr>
      <w:tr w:rsidR="002045A5" w:rsidRPr="002045A5" w:rsidTr="002045A5">
        <w:trPr>
          <w:trHeight w:val="55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045A5" w:rsidRPr="002045A5" w:rsidRDefault="002045A5" w:rsidP="00204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Діагностична робота. </w:t>
            </w:r>
          </w:p>
        </w:tc>
      </w:tr>
      <w:tr w:rsidR="002045A5" w:rsidRPr="002045A5" w:rsidTr="002045A5">
        <w:trPr>
          <w:trHeight w:val="53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045A5" w:rsidRPr="002045A5" w:rsidRDefault="002045A5" w:rsidP="00204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Повторюємо вивчене.</w:t>
            </w: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завд.277 на ст.109</w:t>
            </w:r>
          </w:p>
        </w:tc>
      </w:tr>
      <w:tr w:rsidR="002045A5" w:rsidRPr="002045A5" w:rsidTr="002045A5">
        <w:trPr>
          <w:trHeight w:val="324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045A5" w:rsidRPr="002045A5" w:rsidRDefault="002045A5" w:rsidP="00204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Створити композицію “Квітковий весняний розмай”.(з допомогою олівців або </w:t>
            </w:r>
            <w:r w:rsidRPr="002045A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фломастерів</w:t>
            </w:r>
            <w:r w:rsidRPr="002045A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)</w:t>
            </w:r>
          </w:p>
        </w:tc>
      </w:tr>
      <w:tr w:rsidR="002045A5" w:rsidRPr="002045A5" w:rsidTr="002045A5">
        <w:trPr>
          <w:trHeight w:val="272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045A5" w:rsidRPr="002045A5" w:rsidRDefault="002045A5" w:rsidP="00204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045A5" w:rsidRPr="002045A5" w:rsidTr="002045A5">
        <w:trPr>
          <w:trHeight w:val="578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045A5" w:rsidRPr="002045A5" w:rsidRDefault="002045A5" w:rsidP="002045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Четвер </w:t>
            </w:r>
          </w:p>
          <w:p w:rsidR="002045A5" w:rsidRPr="002045A5" w:rsidRDefault="002045A5" w:rsidP="002045A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28 травня 2020 року</w:t>
            </w:r>
          </w:p>
        </w:tc>
        <w:tc>
          <w:tcPr>
            <w:tcW w:w="333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588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Скласти усну розповідь “Як я можу вплинути на своє майбутнє”.</w:t>
            </w:r>
          </w:p>
        </w:tc>
      </w:tr>
      <w:tr w:rsidR="002045A5" w:rsidRPr="002045A5" w:rsidTr="002045A5">
        <w:trPr>
          <w:trHeight w:val="5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045A5" w:rsidRPr="002045A5" w:rsidRDefault="002045A5" w:rsidP="00204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Діагностична робота: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письмо.  Описати улюблену пору року, використовуючи зразок у </w:t>
            </w:r>
            <w:proofErr w:type="spellStart"/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3 на ст. 137.</w:t>
            </w:r>
          </w:p>
        </w:tc>
      </w:tr>
      <w:tr w:rsidR="002045A5" w:rsidRPr="002045A5" w:rsidTr="002045A5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045A5" w:rsidRPr="002045A5" w:rsidRDefault="002045A5" w:rsidP="00204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Читання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Робота з форзацами підручника. Передивитися відео екскурсію до музею іграшок у </w:t>
            </w:r>
            <w:proofErr w:type="spellStart"/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м.Київ</w:t>
            </w:r>
            <w:proofErr w:type="spellEnd"/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2045A5" w:rsidRPr="002045A5" w:rsidTr="002045A5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045A5" w:rsidRPr="002045A5" w:rsidRDefault="002045A5" w:rsidP="00204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Тема «Навчальні проекти»</w:t>
            </w:r>
          </w:p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Переглянути проекти, які можна створювати у програмі Скретч за посиланнями:</w:t>
            </w:r>
          </w:p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5">
              <w:r w:rsidRPr="002045A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https://youtu.be/IZcyiHCYOIc</w:t>
              </w:r>
            </w:hyperlink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6">
              <w:r w:rsidRPr="002045A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https://youtu.be/MRu2Qc4ONkg</w:t>
              </w:r>
            </w:hyperlink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7">
              <w:r w:rsidRPr="002045A5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uk-UA" w:eastAsia="ru-RU"/>
                </w:rPr>
                <w:t>https://youtu.be/lQC0hHEg8So</w:t>
              </w:r>
            </w:hyperlink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Спробуйте створити проект в Скретч, який показано у відео або придумайте свій.</w:t>
            </w:r>
          </w:p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Відео проекту відправити вчителеві.</w:t>
            </w:r>
          </w:p>
        </w:tc>
      </w:tr>
      <w:tr w:rsidR="002045A5" w:rsidRPr="002045A5" w:rsidTr="002045A5">
        <w:trPr>
          <w:trHeight w:val="6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045A5" w:rsidRPr="002045A5" w:rsidRDefault="002045A5" w:rsidP="00204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Трудове навчання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045A5" w:rsidRPr="002045A5" w:rsidTr="002045A5">
        <w:trPr>
          <w:trHeight w:val="41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045A5" w:rsidRPr="002045A5" w:rsidRDefault="002045A5" w:rsidP="002045A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П’ятниця</w:t>
            </w:r>
          </w:p>
          <w:p w:rsidR="002045A5" w:rsidRPr="002045A5" w:rsidRDefault="002045A5" w:rsidP="002045A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29 травня 2020  року</w:t>
            </w:r>
          </w:p>
        </w:tc>
        <w:tc>
          <w:tcPr>
            <w:tcW w:w="333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Я досліджую світ</w:t>
            </w:r>
          </w:p>
        </w:tc>
        <w:tc>
          <w:tcPr>
            <w:tcW w:w="5880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Повторюємо вивчене . Узагальнюючий урок.</w:t>
            </w:r>
          </w:p>
        </w:tc>
      </w:tr>
      <w:tr w:rsidR="002045A5" w:rsidRPr="002045A5" w:rsidTr="00F53209">
        <w:trPr>
          <w:trHeight w:val="4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045A5" w:rsidRPr="002045A5" w:rsidRDefault="002045A5" w:rsidP="00204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Читання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Урок позакласного читання “Нашому роду нема переводу”</w:t>
            </w:r>
          </w:p>
        </w:tc>
      </w:tr>
      <w:tr w:rsidR="002045A5" w:rsidRPr="002045A5" w:rsidTr="00F53209">
        <w:trPr>
          <w:trHeight w:val="44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045A5" w:rsidRPr="002045A5" w:rsidRDefault="002045A5" w:rsidP="00204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Повторюємо вивчене.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bookmarkStart w:id="0" w:name="_GoBack"/>
            <w:bookmarkEnd w:id="0"/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Узагальнюючий урок.</w:t>
            </w:r>
          </w:p>
        </w:tc>
      </w:tr>
      <w:tr w:rsidR="002045A5" w:rsidRPr="002045A5" w:rsidTr="002045A5">
        <w:trPr>
          <w:trHeight w:val="43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045A5" w:rsidRPr="002045A5" w:rsidRDefault="002045A5" w:rsidP="002045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2045A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культура</w:t>
            </w:r>
          </w:p>
        </w:tc>
        <w:tc>
          <w:tcPr>
            <w:tcW w:w="5880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045A5" w:rsidRPr="002045A5" w:rsidRDefault="002045A5" w:rsidP="002045A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2045A5" w:rsidRPr="002045A5" w:rsidRDefault="002045A5" w:rsidP="00204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045A5" w:rsidRPr="002045A5" w:rsidSect="002045A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17"/>
    <w:rsid w:val="002045A5"/>
    <w:rsid w:val="00705106"/>
    <w:rsid w:val="00C6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lQC0hHEg8S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MRu2Qc4ONkg" TargetMode="External"/><Relationship Id="rId5" Type="http://schemas.openxmlformats.org/officeDocument/2006/relationships/hyperlink" Target="https://youtu.be/IZcyiHCYOI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2020-05-27T20:54:00Z</dcterms:created>
  <dcterms:modified xsi:type="dcterms:W3CDTF">2020-05-27T21:01:00Z</dcterms:modified>
</cp:coreProperties>
</file>