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3D2" w:rsidRDefault="002463D2" w:rsidP="00246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Тематичні завдання на період карантину для 2 класу</w:t>
      </w:r>
    </w:p>
    <w:p w:rsidR="002463D2" w:rsidRDefault="002463D2" w:rsidP="002463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(18.05.-22.05.2020)</w:t>
      </w:r>
    </w:p>
    <w:p w:rsidR="009D3E83" w:rsidRDefault="009D3E83" w:rsidP="002463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0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3118"/>
        <w:gridCol w:w="6092"/>
      </w:tblGrid>
      <w:tr w:rsidR="002463D2" w:rsidRPr="002463D2" w:rsidTr="002463D2">
        <w:trPr>
          <w:trHeight w:val="530"/>
        </w:trPr>
        <w:tc>
          <w:tcPr>
            <w:tcW w:w="11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463D2" w:rsidRPr="002463D2" w:rsidRDefault="002463D2" w:rsidP="0024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2463D2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463D2" w:rsidRPr="002463D2" w:rsidRDefault="002463D2" w:rsidP="00246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2463D2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Розклад</w:t>
            </w:r>
          </w:p>
        </w:tc>
        <w:tc>
          <w:tcPr>
            <w:tcW w:w="60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463D2" w:rsidRPr="002463D2" w:rsidRDefault="002463D2" w:rsidP="002463D2">
            <w:pPr>
              <w:spacing w:after="0" w:line="240" w:lineRule="auto"/>
              <w:jc w:val="center"/>
              <w:rPr>
                <w:b/>
              </w:rPr>
            </w:pPr>
            <w:r w:rsidRPr="002463D2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Завдання для виконання учнями</w:t>
            </w:r>
          </w:p>
        </w:tc>
      </w:tr>
      <w:tr w:rsidR="002463D2" w:rsidRPr="002463D2" w:rsidTr="002463D2">
        <w:trPr>
          <w:trHeight w:val="469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2463D2" w:rsidRPr="002463D2" w:rsidRDefault="002463D2" w:rsidP="002463D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63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Понеділок </w:t>
            </w:r>
          </w:p>
          <w:p w:rsidR="002463D2" w:rsidRPr="002463D2" w:rsidRDefault="002463D2" w:rsidP="002463D2">
            <w:pPr>
              <w:spacing w:after="0" w:line="240" w:lineRule="auto"/>
              <w:ind w:left="113" w:right="113"/>
              <w:jc w:val="center"/>
            </w:pPr>
            <w:r w:rsidRPr="002463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 травня 2020 року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2463D2" w:rsidRPr="002463D2" w:rsidRDefault="002463D2" w:rsidP="0024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3D2">
              <w:rPr>
                <w:rFonts w:ascii="Times New Roman" w:eastAsia="Times New Roman" w:hAnsi="Times New Roman" w:cs="Times New Roman"/>
                <w:sz w:val="28"/>
                <w:szCs w:val="28"/>
              </w:rPr>
              <w:t>Я досліджую світ</w:t>
            </w:r>
          </w:p>
        </w:tc>
        <w:tc>
          <w:tcPr>
            <w:tcW w:w="609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463D2" w:rsidRPr="002463D2" w:rsidRDefault="002463D2" w:rsidP="00246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3D2">
              <w:rPr>
                <w:rFonts w:ascii="Times New Roman" w:hAnsi="Times New Roman" w:cs="Times New Roman"/>
                <w:sz w:val="28"/>
                <w:szCs w:val="28"/>
              </w:rPr>
              <w:t>Скласти міркування “Чому піклування про власне життя є відповідальною справою кожного.”</w:t>
            </w:r>
          </w:p>
        </w:tc>
      </w:tr>
      <w:tr w:rsidR="002463D2" w:rsidRPr="002463D2" w:rsidTr="002463D2">
        <w:trPr>
          <w:trHeight w:val="55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2463D2" w:rsidRPr="002463D2" w:rsidRDefault="002463D2" w:rsidP="00246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2463D2" w:rsidRPr="002463D2" w:rsidRDefault="002463D2" w:rsidP="0024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3D2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092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463D2" w:rsidRDefault="002463D2" w:rsidP="0024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Ст.131.№ 1,2-усно.№3,4-письмово. </w:t>
            </w:r>
          </w:p>
          <w:p w:rsidR="002463D2" w:rsidRPr="002463D2" w:rsidRDefault="002463D2" w:rsidP="0024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2463D2">
              <w:rPr>
                <w:rFonts w:ascii="Times New Roman" w:eastAsia="Times New Roman" w:hAnsi="Times New Roman" w:cs="Times New Roman"/>
                <w:sz w:val="28"/>
                <w:szCs w:val="28"/>
              </w:rPr>
              <w:t>зош</w:t>
            </w:r>
            <w:proofErr w:type="spellEnd"/>
            <w:r w:rsidRPr="00246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463D2">
              <w:rPr>
                <w:rFonts w:ascii="Times New Roman" w:eastAsia="Times New Roman" w:hAnsi="Times New Roman" w:cs="Times New Roman"/>
                <w:sz w:val="28"/>
                <w:szCs w:val="28"/>
              </w:rPr>
              <w:t>завд</w:t>
            </w:r>
            <w:proofErr w:type="spellEnd"/>
            <w:r w:rsidRPr="002463D2">
              <w:rPr>
                <w:rFonts w:ascii="Times New Roman" w:eastAsia="Times New Roman" w:hAnsi="Times New Roman" w:cs="Times New Roman"/>
                <w:sz w:val="28"/>
                <w:szCs w:val="28"/>
              </w:rPr>
              <w:t>. на ст.52.</w:t>
            </w:r>
          </w:p>
        </w:tc>
      </w:tr>
      <w:tr w:rsidR="002463D2" w:rsidRPr="002463D2" w:rsidTr="002463D2">
        <w:trPr>
          <w:trHeight w:val="55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2463D2" w:rsidRPr="002463D2" w:rsidRDefault="002463D2" w:rsidP="00246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2463D2" w:rsidRPr="002463D2" w:rsidRDefault="002463D2" w:rsidP="0024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3D2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6092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463D2" w:rsidRDefault="002463D2" w:rsidP="0024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3D2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Переглянути урок за посиланням: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5">
              <w:r w:rsidRPr="002463D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https://youtu.be/G2xvb-hmgOg</w:t>
              </w:r>
            </w:hyperlink>
            <w:r w:rsidRPr="00246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2463D2" w:rsidRPr="002463D2" w:rsidRDefault="002463D2" w:rsidP="0024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Виконати </w:t>
            </w:r>
            <w:proofErr w:type="spellStart"/>
            <w:r w:rsidRPr="002463D2">
              <w:rPr>
                <w:rFonts w:ascii="Times New Roman" w:eastAsia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2463D2">
              <w:rPr>
                <w:rFonts w:ascii="Times New Roman" w:eastAsia="Times New Roman" w:hAnsi="Times New Roman" w:cs="Times New Roman"/>
                <w:sz w:val="28"/>
                <w:szCs w:val="28"/>
              </w:rPr>
              <w:t>. 265,266, 267 .</w:t>
            </w:r>
          </w:p>
        </w:tc>
      </w:tr>
      <w:tr w:rsidR="002463D2" w:rsidRPr="002463D2" w:rsidTr="002463D2">
        <w:trPr>
          <w:trHeight w:val="55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2463D2" w:rsidRPr="002463D2" w:rsidRDefault="002463D2" w:rsidP="00246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2463D2" w:rsidRPr="002463D2" w:rsidRDefault="002463D2" w:rsidP="0024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3D2">
              <w:rPr>
                <w:rFonts w:ascii="Times New Roman" w:eastAsia="Times New Roman" w:hAnsi="Times New Roman" w:cs="Times New Roman"/>
                <w:sz w:val="28"/>
                <w:szCs w:val="28"/>
              </w:rPr>
              <w:t>Читання</w:t>
            </w:r>
          </w:p>
        </w:tc>
        <w:tc>
          <w:tcPr>
            <w:tcW w:w="6092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463D2" w:rsidRPr="002463D2" w:rsidRDefault="002463D2" w:rsidP="0024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463D2">
              <w:rPr>
                <w:rFonts w:ascii="Times New Roman" w:eastAsia="Times New Roman" w:hAnsi="Times New Roman" w:cs="Times New Roman"/>
                <w:sz w:val="28"/>
                <w:szCs w:val="28"/>
              </w:rPr>
              <w:t>т.139. Виразно навчитися читати текст. Дати відповіді на запитання до тексту.</w:t>
            </w:r>
          </w:p>
        </w:tc>
      </w:tr>
      <w:tr w:rsidR="002463D2" w:rsidRPr="002463D2" w:rsidTr="002463D2">
        <w:trPr>
          <w:trHeight w:val="46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2463D2" w:rsidRPr="002463D2" w:rsidRDefault="002463D2" w:rsidP="00246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2463D2" w:rsidRPr="002463D2" w:rsidRDefault="002463D2" w:rsidP="0024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3D2">
              <w:rPr>
                <w:rFonts w:ascii="Times New Roman" w:eastAsia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6092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463D2" w:rsidRPr="002463D2" w:rsidRDefault="002463D2" w:rsidP="002463D2">
            <w:pPr>
              <w:spacing w:after="0" w:line="240" w:lineRule="auto"/>
            </w:pPr>
          </w:p>
        </w:tc>
      </w:tr>
      <w:tr w:rsidR="002463D2" w:rsidRPr="002463D2" w:rsidTr="002463D2">
        <w:trPr>
          <w:trHeight w:val="512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2463D2" w:rsidRPr="002463D2" w:rsidRDefault="002463D2" w:rsidP="002463D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63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Вівторок </w:t>
            </w:r>
          </w:p>
          <w:p w:rsidR="002463D2" w:rsidRPr="002463D2" w:rsidRDefault="002463D2" w:rsidP="002463D2">
            <w:pPr>
              <w:spacing w:after="0" w:line="240" w:lineRule="auto"/>
              <w:ind w:left="113" w:right="113"/>
              <w:jc w:val="center"/>
            </w:pPr>
            <w:r w:rsidRPr="002463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 травня 2020 року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2463D2" w:rsidRPr="002463D2" w:rsidRDefault="002463D2" w:rsidP="0024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3D2">
              <w:rPr>
                <w:rFonts w:ascii="Times New Roman" w:eastAsia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609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463D2" w:rsidRPr="002463D2" w:rsidRDefault="002463D2" w:rsidP="0024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3D2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46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т. 132 - </w:t>
            </w:r>
            <w:proofErr w:type="spellStart"/>
            <w:r w:rsidRPr="002463D2">
              <w:rPr>
                <w:rFonts w:ascii="Times New Roman" w:eastAsia="Times New Roman" w:hAnsi="Times New Roman" w:cs="Times New Roman"/>
                <w:sz w:val="28"/>
                <w:szCs w:val="28"/>
              </w:rPr>
              <w:t>Проєкт</w:t>
            </w:r>
            <w:proofErr w:type="spellEnd"/>
            <w:r w:rsidRPr="002463D2">
              <w:rPr>
                <w:rFonts w:ascii="Times New Roman" w:eastAsia="Times New Roman" w:hAnsi="Times New Roman" w:cs="Times New Roman"/>
                <w:sz w:val="28"/>
                <w:szCs w:val="28"/>
              </w:rPr>
              <w:t>, намалювати власну ферму.</w:t>
            </w:r>
          </w:p>
        </w:tc>
      </w:tr>
      <w:tr w:rsidR="002463D2" w:rsidRPr="002463D2" w:rsidTr="002463D2">
        <w:trPr>
          <w:trHeight w:val="55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2463D2" w:rsidRPr="002463D2" w:rsidRDefault="002463D2" w:rsidP="00246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2463D2" w:rsidRPr="002463D2" w:rsidRDefault="002463D2" w:rsidP="0024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Читання </w:t>
            </w:r>
          </w:p>
        </w:tc>
        <w:tc>
          <w:tcPr>
            <w:tcW w:w="6092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463D2" w:rsidRPr="002463D2" w:rsidRDefault="002463D2" w:rsidP="0024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3D2">
              <w:rPr>
                <w:rFonts w:ascii="Times New Roman" w:eastAsia="Times New Roman" w:hAnsi="Times New Roman" w:cs="Times New Roman"/>
                <w:sz w:val="28"/>
                <w:szCs w:val="28"/>
              </w:rPr>
              <w:t>Навчитися виразно читати вірші на ст.123-124.</w:t>
            </w:r>
          </w:p>
          <w:p w:rsidR="002463D2" w:rsidRPr="002463D2" w:rsidRDefault="002463D2" w:rsidP="0024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3D2">
              <w:rPr>
                <w:rFonts w:ascii="Times New Roman" w:eastAsia="Times New Roman" w:hAnsi="Times New Roman" w:cs="Times New Roman"/>
                <w:sz w:val="28"/>
                <w:szCs w:val="28"/>
              </w:rPr>
              <w:t>(хрест.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463D2">
              <w:rPr>
                <w:rFonts w:ascii="Times New Roman" w:eastAsia="Times New Roman" w:hAnsi="Times New Roman" w:cs="Times New Roman"/>
                <w:sz w:val="28"/>
                <w:szCs w:val="28"/>
              </w:rPr>
              <w:t>дит</w:t>
            </w:r>
            <w:proofErr w:type="spellEnd"/>
            <w:r w:rsidRPr="002463D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463D2">
              <w:rPr>
                <w:rFonts w:ascii="Times New Roman" w:eastAsia="Times New Roman" w:hAnsi="Times New Roman" w:cs="Times New Roman"/>
                <w:sz w:val="28"/>
                <w:szCs w:val="28"/>
              </w:rPr>
              <w:t>літератури).</w:t>
            </w:r>
          </w:p>
        </w:tc>
      </w:tr>
      <w:tr w:rsidR="002463D2" w:rsidRPr="002463D2" w:rsidTr="002463D2">
        <w:trPr>
          <w:trHeight w:val="49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2463D2" w:rsidRPr="002463D2" w:rsidRDefault="002463D2" w:rsidP="00246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2463D2" w:rsidRPr="002463D2" w:rsidRDefault="002463D2" w:rsidP="0024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3D2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092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463D2" w:rsidRPr="002463D2" w:rsidRDefault="002463D2" w:rsidP="0024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3D2">
              <w:rPr>
                <w:rFonts w:ascii="Times New Roman" w:eastAsia="Times New Roman" w:hAnsi="Times New Roman" w:cs="Times New Roman"/>
                <w:sz w:val="28"/>
                <w:szCs w:val="28"/>
              </w:rPr>
              <w:t>Опрацювати ст.132. вивчити табл. множення числа 6 і ділення на 6. № 1,5-усно. №2.3,4-письмово. В зош.ст.53.</w:t>
            </w:r>
          </w:p>
        </w:tc>
      </w:tr>
      <w:tr w:rsidR="002463D2" w:rsidRPr="002463D2" w:rsidTr="002463D2">
        <w:trPr>
          <w:trHeight w:val="49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2463D2" w:rsidRPr="002463D2" w:rsidRDefault="002463D2" w:rsidP="00246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2463D2" w:rsidRPr="002463D2" w:rsidRDefault="002463D2" w:rsidP="0024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3D2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6092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463D2" w:rsidRDefault="002463D2" w:rsidP="0024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3D2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Передивитися урок за посиланням: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6">
              <w:r w:rsidRPr="002463D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https://youtu.be/ysBjsBay_4Y</w:t>
              </w:r>
            </w:hyperlink>
            <w:r w:rsidRPr="00246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2463D2" w:rsidRPr="002463D2" w:rsidRDefault="002463D2" w:rsidP="0024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3D2">
              <w:rPr>
                <w:rFonts w:ascii="Times New Roman" w:eastAsia="Times New Roman" w:hAnsi="Times New Roman" w:cs="Times New Roman"/>
                <w:sz w:val="28"/>
                <w:szCs w:val="28"/>
              </w:rPr>
              <w:t>ст.105 Впр.269</w:t>
            </w:r>
          </w:p>
        </w:tc>
      </w:tr>
      <w:tr w:rsidR="002463D2" w:rsidRPr="002463D2" w:rsidTr="002463D2">
        <w:trPr>
          <w:trHeight w:val="406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2463D2" w:rsidRPr="002463D2" w:rsidRDefault="002463D2" w:rsidP="00246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2463D2" w:rsidRPr="002463D2" w:rsidRDefault="002463D2" w:rsidP="0024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3D2">
              <w:rPr>
                <w:rFonts w:ascii="Times New Roman" w:eastAsia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609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463D2" w:rsidRPr="002463D2" w:rsidRDefault="002463D2" w:rsidP="002463D2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463D2" w:rsidRPr="002463D2" w:rsidTr="002463D2">
        <w:trPr>
          <w:trHeight w:val="620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2463D2" w:rsidRPr="002463D2" w:rsidRDefault="002463D2" w:rsidP="002463D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63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Середа</w:t>
            </w:r>
          </w:p>
          <w:p w:rsidR="002463D2" w:rsidRPr="002463D2" w:rsidRDefault="002463D2" w:rsidP="002463D2">
            <w:pPr>
              <w:spacing w:after="0" w:line="240" w:lineRule="auto"/>
              <w:ind w:left="113" w:right="113"/>
              <w:jc w:val="center"/>
            </w:pPr>
            <w:r w:rsidRPr="002463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 травня 2020 року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2463D2" w:rsidRPr="002463D2" w:rsidRDefault="002463D2" w:rsidP="002463D2">
            <w:pPr>
              <w:spacing w:after="0" w:line="240" w:lineRule="auto"/>
            </w:pPr>
            <w:r w:rsidRPr="002463D2">
              <w:rPr>
                <w:rFonts w:ascii="Times New Roman" w:eastAsia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609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463D2" w:rsidRPr="002463D2" w:rsidRDefault="002463D2" w:rsidP="0024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46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т. 133, </w:t>
            </w:r>
            <w:proofErr w:type="spellStart"/>
            <w:r w:rsidRPr="002463D2">
              <w:rPr>
                <w:rFonts w:ascii="Times New Roman" w:eastAsia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246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1- прослухати і повторити, </w:t>
            </w:r>
            <w:proofErr w:type="spellStart"/>
            <w:r w:rsidRPr="002463D2">
              <w:rPr>
                <w:rFonts w:ascii="Times New Roman" w:eastAsia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246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2- читати і відгадати тваринку, </w:t>
            </w:r>
            <w:proofErr w:type="spellStart"/>
            <w:r w:rsidRPr="002463D2">
              <w:rPr>
                <w:rFonts w:ascii="Times New Roman" w:eastAsia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2463D2">
              <w:rPr>
                <w:rFonts w:ascii="Times New Roman" w:eastAsia="Times New Roman" w:hAnsi="Times New Roman" w:cs="Times New Roman"/>
                <w:sz w:val="28"/>
                <w:szCs w:val="28"/>
              </w:rPr>
              <w:t>. 3- назвати і описати.</w:t>
            </w:r>
          </w:p>
          <w:p w:rsidR="002463D2" w:rsidRPr="002463D2" w:rsidRDefault="002463D2" w:rsidP="0024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U7, </w:t>
            </w:r>
            <w:proofErr w:type="spellStart"/>
            <w:r w:rsidRPr="002463D2">
              <w:rPr>
                <w:rFonts w:ascii="Times New Roman" w:eastAsia="Times New Roman" w:hAnsi="Times New Roman" w:cs="Times New Roman"/>
                <w:sz w:val="28"/>
                <w:szCs w:val="28"/>
              </w:rPr>
              <w:t>lesson</w:t>
            </w:r>
            <w:proofErr w:type="spellEnd"/>
            <w:r w:rsidRPr="00246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 у робочому зошиті.</w:t>
            </w:r>
          </w:p>
        </w:tc>
      </w:tr>
      <w:tr w:rsidR="002463D2" w:rsidRPr="002463D2" w:rsidTr="002463D2">
        <w:trPr>
          <w:trHeight w:val="551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2463D2" w:rsidRPr="002463D2" w:rsidRDefault="002463D2" w:rsidP="00246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2463D2" w:rsidRPr="002463D2" w:rsidRDefault="002463D2" w:rsidP="002463D2">
            <w:pPr>
              <w:spacing w:after="0" w:line="240" w:lineRule="auto"/>
            </w:pPr>
            <w:r w:rsidRPr="002463D2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092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463D2" w:rsidRDefault="002463D2" w:rsidP="0024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Переглянути урок за посиланням</w:t>
            </w:r>
            <w:r w:rsidRPr="002463D2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7">
              <w:r w:rsidRPr="002463D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https://youtu.be/TLPdYorGiPM</w:t>
              </w:r>
            </w:hyperlink>
            <w:r w:rsidRPr="00246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 </w:t>
            </w:r>
          </w:p>
          <w:p w:rsidR="002463D2" w:rsidRDefault="002463D2" w:rsidP="0024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3D2">
              <w:rPr>
                <w:rFonts w:ascii="Times New Roman" w:eastAsia="Times New Roman" w:hAnsi="Times New Roman" w:cs="Times New Roman"/>
                <w:sz w:val="28"/>
                <w:szCs w:val="28"/>
              </w:rPr>
              <w:t>Ст.133.№1.2-усно. №3,4.5-письмово.</w:t>
            </w:r>
          </w:p>
          <w:p w:rsidR="002463D2" w:rsidRPr="002463D2" w:rsidRDefault="002463D2" w:rsidP="0024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3D2">
              <w:rPr>
                <w:rFonts w:ascii="Times New Roman" w:eastAsia="Times New Roman" w:hAnsi="Times New Roman" w:cs="Times New Roman"/>
                <w:sz w:val="28"/>
                <w:szCs w:val="28"/>
              </w:rPr>
              <w:t>В зош.ст.54.№ 208(1 варіант)</w:t>
            </w:r>
          </w:p>
        </w:tc>
      </w:tr>
      <w:tr w:rsidR="002463D2" w:rsidRPr="002463D2" w:rsidTr="002463D2">
        <w:trPr>
          <w:trHeight w:val="53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2463D2" w:rsidRPr="002463D2" w:rsidRDefault="002463D2" w:rsidP="00246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2463D2" w:rsidRPr="002463D2" w:rsidRDefault="002463D2" w:rsidP="002463D2">
            <w:pPr>
              <w:spacing w:after="0" w:line="240" w:lineRule="auto"/>
            </w:pPr>
            <w:r w:rsidRPr="002463D2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6092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463D2" w:rsidRPr="002463D2" w:rsidRDefault="002463D2" w:rsidP="0024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3D2">
              <w:rPr>
                <w:rFonts w:ascii="Times New Roman" w:eastAsia="Times New Roman" w:hAnsi="Times New Roman" w:cs="Times New Roman"/>
                <w:sz w:val="28"/>
                <w:szCs w:val="28"/>
              </w:rPr>
              <w:t>Опрацювати завдання на ст.106-107. Виконати впр.272-усно. Впр.274-письмово.</w:t>
            </w:r>
          </w:p>
        </w:tc>
      </w:tr>
      <w:tr w:rsidR="002463D2" w:rsidRPr="002463D2" w:rsidTr="002463D2">
        <w:trPr>
          <w:trHeight w:val="324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2463D2" w:rsidRPr="002463D2" w:rsidRDefault="002463D2" w:rsidP="00246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2463D2" w:rsidRPr="002463D2" w:rsidRDefault="002463D2" w:rsidP="002463D2">
            <w:pPr>
              <w:spacing w:after="0" w:line="240" w:lineRule="auto"/>
            </w:pPr>
            <w:r w:rsidRPr="002463D2">
              <w:rPr>
                <w:rFonts w:ascii="Times New Roman" w:eastAsia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6092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463D2" w:rsidRPr="002463D2" w:rsidRDefault="002463D2" w:rsidP="00246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Створити робота-</w:t>
            </w:r>
            <w:proofErr w:type="spellStart"/>
            <w:r w:rsidRPr="002463D2">
              <w:rPr>
                <w:rFonts w:ascii="Times New Roman" w:hAnsi="Times New Roman" w:cs="Times New Roman"/>
                <w:sz w:val="28"/>
                <w:szCs w:val="28"/>
              </w:rPr>
              <w:t>трансформера</w:t>
            </w:r>
            <w:proofErr w:type="spellEnd"/>
            <w:r w:rsidRPr="002463D2">
              <w:rPr>
                <w:rFonts w:ascii="Times New Roman" w:hAnsi="Times New Roman" w:cs="Times New Roman"/>
                <w:sz w:val="28"/>
                <w:szCs w:val="28"/>
              </w:rPr>
              <w:t xml:space="preserve"> з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2463D2">
              <w:rPr>
                <w:rFonts w:ascii="Times New Roman" w:hAnsi="Times New Roman" w:cs="Times New Roman"/>
                <w:sz w:val="28"/>
                <w:szCs w:val="28"/>
              </w:rPr>
              <w:t>астиліну.</w:t>
            </w:r>
          </w:p>
        </w:tc>
      </w:tr>
      <w:tr w:rsidR="002463D2" w:rsidRPr="002463D2" w:rsidTr="002463D2">
        <w:trPr>
          <w:trHeight w:val="272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2463D2" w:rsidRPr="002463D2" w:rsidRDefault="002463D2" w:rsidP="00246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2463D2" w:rsidRPr="002463D2" w:rsidRDefault="002463D2" w:rsidP="002463D2">
            <w:pPr>
              <w:spacing w:after="0" w:line="240" w:lineRule="auto"/>
            </w:pPr>
            <w:r w:rsidRPr="002463D2">
              <w:rPr>
                <w:rFonts w:ascii="Times New Roman" w:eastAsia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609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463D2" w:rsidRPr="002463D2" w:rsidRDefault="002463D2" w:rsidP="002463D2">
            <w:pPr>
              <w:spacing w:after="0" w:line="240" w:lineRule="auto"/>
            </w:pPr>
          </w:p>
        </w:tc>
      </w:tr>
      <w:tr w:rsidR="002463D2" w:rsidRPr="002463D2" w:rsidTr="002463D2">
        <w:trPr>
          <w:trHeight w:val="578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2463D2" w:rsidRPr="002463D2" w:rsidRDefault="002463D2" w:rsidP="002463D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63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Четвер </w:t>
            </w:r>
          </w:p>
          <w:p w:rsidR="002463D2" w:rsidRPr="002463D2" w:rsidRDefault="002463D2" w:rsidP="002463D2">
            <w:pPr>
              <w:spacing w:after="0" w:line="240" w:lineRule="auto"/>
              <w:ind w:left="113" w:right="113"/>
              <w:jc w:val="center"/>
            </w:pPr>
            <w:r w:rsidRPr="002463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 травня 2020 року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2463D2" w:rsidRPr="002463D2" w:rsidRDefault="002463D2" w:rsidP="0024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3D2">
              <w:rPr>
                <w:rFonts w:ascii="Times New Roman" w:eastAsia="Times New Roman" w:hAnsi="Times New Roman" w:cs="Times New Roman"/>
                <w:sz w:val="28"/>
                <w:szCs w:val="28"/>
              </w:rPr>
              <w:t>Я досліджую світ</w:t>
            </w:r>
          </w:p>
        </w:tc>
        <w:tc>
          <w:tcPr>
            <w:tcW w:w="609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463D2" w:rsidRPr="002463D2" w:rsidRDefault="002463D2" w:rsidP="00246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3D2">
              <w:rPr>
                <w:rFonts w:ascii="Times New Roman" w:hAnsi="Times New Roman" w:cs="Times New Roman"/>
                <w:sz w:val="28"/>
                <w:szCs w:val="28"/>
              </w:rPr>
              <w:t>Скласти роздум “Чи можуть від однієї люди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 залежати зміни в суспільстві</w:t>
            </w:r>
            <w:r w:rsidRPr="002463D2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2463D2">
              <w:rPr>
                <w:rFonts w:ascii="Times New Roman" w:hAnsi="Times New Roman" w:cs="Times New Roman"/>
                <w:sz w:val="28"/>
                <w:szCs w:val="28"/>
              </w:rPr>
              <w:t>5-6 речень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2463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463D2" w:rsidRPr="002463D2" w:rsidTr="002463D2">
        <w:trPr>
          <w:trHeight w:val="597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2463D2" w:rsidRPr="002463D2" w:rsidRDefault="002463D2" w:rsidP="00246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2463D2" w:rsidRPr="002463D2" w:rsidRDefault="002463D2" w:rsidP="002463D2">
            <w:pPr>
              <w:spacing w:after="0" w:line="240" w:lineRule="auto"/>
            </w:pPr>
            <w:r w:rsidRPr="002463D2">
              <w:rPr>
                <w:rFonts w:ascii="Times New Roman" w:eastAsia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6092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463D2" w:rsidRPr="002463D2" w:rsidRDefault="002463D2" w:rsidP="0024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246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т. 134, </w:t>
            </w:r>
            <w:proofErr w:type="spellStart"/>
            <w:r w:rsidRPr="002463D2">
              <w:rPr>
                <w:rFonts w:ascii="Times New Roman" w:eastAsia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246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1- прослухати і повторити, </w:t>
            </w:r>
            <w:proofErr w:type="spellStart"/>
            <w:r w:rsidRPr="002463D2">
              <w:rPr>
                <w:rFonts w:ascii="Times New Roman" w:eastAsia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246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2,3 - прослухати і з’єднати. U7, </w:t>
            </w:r>
            <w:proofErr w:type="spellStart"/>
            <w:r w:rsidRPr="002463D2">
              <w:rPr>
                <w:rFonts w:ascii="Times New Roman" w:eastAsia="Times New Roman" w:hAnsi="Times New Roman" w:cs="Times New Roman"/>
                <w:sz w:val="28"/>
                <w:szCs w:val="28"/>
              </w:rPr>
              <w:t>lesson</w:t>
            </w:r>
            <w:proofErr w:type="spellEnd"/>
            <w:r w:rsidRPr="00246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 у робочому зошиті.</w:t>
            </w:r>
          </w:p>
        </w:tc>
      </w:tr>
      <w:tr w:rsidR="002463D2" w:rsidRPr="002463D2" w:rsidTr="002463D2">
        <w:trPr>
          <w:trHeight w:val="617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2463D2" w:rsidRPr="002463D2" w:rsidRDefault="002463D2" w:rsidP="00246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2463D2" w:rsidRPr="002463D2" w:rsidRDefault="002463D2" w:rsidP="002463D2">
            <w:pPr>
              <w:spacing w:after="0" w:line="240" w:lineRule="auto"/>
            </w:pPr>
            <w:r w:rsidRPr="002463D2">
              <w:rPr>
                <w:rFonts w:ascii="Times New Roman" w:eastAsia="Times New Roman" w:hAnsi="Times New Roman" w:cs="Times New Roman"/>
                <w:sz w:val="28"/>
                <w:szCs w:val="28"/>
              </w:rPr>
              <w:t>Читання</w:t>
            </w:r>
          </w:p>
        </w:tc>
        <w:tc>
          <w:tcPr>
            <w:tcW w:w="6092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463D2" w:rsidRPr="002463D2" w:rsidRDefault="002463D2" w:rsidP="0024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Ст.69-71. Читати і переказувати. (хрест. </w:t>
            </w:r>
            <w:proofErr w:type="spellStart"/>
            <w:r w:rsidRPr="002463D2">
              <w:rPr>
                <w:rFonts w:ascii="Times New Roman" w:eastAsia="Times New Roman" w:hAnsi="Times New Roman" w:cs="Times New Roman"/>
                <w:sz w:val="28"/>
                <w:szCs w:val="28"/>
              </w:rPr>
              <w:t>дитяч</w:t>
            </w:r>
            <w:proofErr w:type="spellEnd"/>
            <w:r w:rsidRPr="002463D2">
              <w:rPr>
                <w:rFonts w:ascii="Times New Roman" w:eastAsia="Times New Roman" w:hAnsi="Times New Roman" w:cs="Times New Roman"/>
                <w:sz w:val="28"/>
                <w:szCs w:val="28"/>
              </w:rPr>
              <w:t>. літератури)</w:t>
            </w:r>
          </w:p>
        </w:tc>
      </w:tr>
      <w:tr w:rsidR="002463D2" w:rsidRPr="002463D2" w:rsidTr="002463D2">
        <w:trPr>
          <w:trHeight w:val="617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2463D2" w:rsidRPr="002463D2" w:rsidRDefault="002463D2" w:rsidP="00246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2463D2" w:rsidRPr="002463D2" w:rsidRDefault="002463D2" w:rsidP="0024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3D2"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6092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463D2" w:rsidRPr="002463D2" w:rsidRDefault="002463D2" w:rsidP="0024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3D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Тема. “Складання алгоритмів для малювання фігур”.</w:t>
            </w:r>
          </w:p>
          <w:p w:rsidR="002463D2" w:rsidRDefault="002463D2" w:rsidP="0024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1.Опрацювати за підручником с.83-84 + уважно переглянути відео: </w:t>
            </w:r>
          </w:p>
          <w:p w:rsidR="002463D2" w:rsidRPr="002463D2" w:rsidRDefault="002463D2" w:rsidP="0024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>
              <w:r w:rsidRPr="002463D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https://youtu.be/W-di1k361Vw</w:t>
              </w:r>
            </w:hyperlink>
          </w:p>
          <w:p w:rsidR="002463D2" w:rsidRPr="002463D2" w:rsidRDefault="002463D2" w:rsidP="0024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>
              <w:r w:rsidRPr="002463D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https://youtu.be/Ji_CJTyMM9A</w:t>
              </w:r>
            </w:hyperlink>
          </w:p>
          <w:p w:rsidR="002463D2" w:rsidRPr="002463D2" w:rsidRDefault="002463D2" w:rsidP="0024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Виконати практичне завдання в Скретч зі с.85 у підручнику. Послідовність виконання завдання можна переглянути за посиланням: </w:t>
            </w:r>
          </w:p>
          <w:p w:rsidR="002463D2" w:rsidRPr="002463D2" w:rsidRDefault="002463D2" w:rsidP="0024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">
              <w:r w:rsidRPr="002463D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https://youtu.be/gUtgdGl7dLk</w:t>
              </w:r>
            </w:hyperlink>
          </w:p>
          <w:p w:rsidR="002463D2" w:rsidRPr="002463D2" w:rsidRDefault="002463D2" w:rsidP="0024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3D2">
              <w:rPr>
                <w:rFonts w:ascii="Times New Roman" w:eastAsia="Times New Roman" w:hAnsi="Times New Roman" w:cs="Times New Roman"/>
                <w:sz w:val="28"/>
                <w:szCs w:val="28"/>
              </w:rPr>
              <w:t>3. Виконати завдання на закріплення з брошури 2 (с.10-12).</w:t>
            </w:r>
          </w:p>
        </w:tc>
      </w:tr>
      <w:tr w:rsidR="002463D2" w:rsidRPr="002463D2" w:rsidTr="002463D2">
        <w:trPr>
          <w:trHeight w:val="69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2463D2" w:rsidRPr="002463D2" w:rsidRDefault="002463D2" w:rsidP="00246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2463D2" w:rsidRPr="002463D2" w:rsidRDefault="002463D2" w:rsidP="0024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3D2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Трудове навчання</w:t>
            </w:r>
          </w:p>
        </w:tc>
        <w:tc>
          <w:tcPr>
            <w:tcW w:w="609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463D2" w:rsidRPr="002463D2" w:rsidRDefault="002463D2" w:rsidP="0024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463D2" w:rsidRPr="002463D2" w:rsidTr="002463D2">
        <w:trPr>
          <w:trHeight w:val="419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2463D2" w:rsidRPr="002463D2" w:rsidRDefault="002463D2" w:rsidP="002463D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463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П’ятниця</w:t>
            </w:r>
          </w:p>
          <w:p w:rsidR="002463D2" w:rsidRPr="002463D2" w:rsidRDefault="002463D2" w:rsidP="002463D2">
            <w:pPr>
              <w:spacing w:after="0" w:line="240" w:lineRule="auto"/>
              <w:ind w:left="113" w:right="113"/>
              <w:jc w:val="center"/>
            </w:pPr>
            <w:r w:rsidRPr="002463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 травня 2020  року</w:t>
            </w:r>
          </w:p>
        </w:tc>
        <w:tc>
          <w:tcPr>
            <w:tcW w:w="311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2463D2" w:rsidRPr="002463D2" w:rsidRDefault="002463D2" w:rsidP="002463D2">
            <w:pPr>
              <w:spacing w:after="0" w:line="240" w:lineRule="auto"/>
            </w:pPr>
            <w:r w:rsidRPr="002463D2">
              <w:rPr>
                <w:rFonts w:ascii="Times New Roman" w:eastAsia="Times New Roman" w:hAnsi="Times New Roman" w:cs="Times New Roman"/>
                <w:sz w:val="28"/>
                <w:szCs w:val="28"/>
              </w:rPr>
              <w:t>Я досліджую світ</w:t>
            </w:r>
          </w:p>
        </w:tc>
        <w:tc>
          <w:tcPr>
            <w:tcW w:w="6092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463D2" w:rsidRPr="002463D2" w:rsidRDefault="002463D2" w:rsidP="002463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63D2">
              <w:rPr>
                <w:rFonts w:ascii="Times New Roman" w:hAnsi="Times New Roman" w:cs="Times New Roman"/>
                <w:sz w:val="28"/>
                <w:szCs w:val="28"/>
              </w:rPr>
              <w:t>Намалювати винахід людини, який змінив світ.</w:t>
            </w:r>
          </w:p>
        </w:tc>
      </w:tr>
      <w:tr w:rsidR="002463D2" w:rsidRPr="002463D2" w:rsidTr="002463D2">
        <w:trPr>
          <w:trHeight w:val="497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3D2" w:rsidRPr="002463D2" w:rsidRDefault="002463D2" w:rsidP="00246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2463D2" w:rsidRPr="002463D2" w:rsidRDefault="002463D2" w:rsidP="002463D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Українська </w:t>
            </w:r>
            <w:r w:rsidRPr="002463D2">
              <w:rPr>
                <w:rFonts w:ascii="Times New Roman" w:eastAsia="Times New Roman" w:hAnsi="Times New Roman" w:cs="Times New Roman"/>
                <w:sz w:val="28"/>
                <w:szCs w:val="28"/>
              </w:rPr>
              <w:t>мова</w:t>
            </w:r>
          </w:p>
        </w:tc>
        <w:tc>
          <w:tcPr>
            <w:tcW w:w="6092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463D2" w:rsidRPr="002463D2" w:rsidRDefault="002463D2" w:rsidP="0024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Опрацювати в </w:t>
            </w:r>
            <w:proofErr w:type="spellStart"/>
            <w:r w:rsidRPr="002463D2">
              <w:rPr>
                <w:rFonts w:ascii="Times New Roman" w:eastAsia="Times New Roman" w:hAnsi="Times New Roman" w:cs="Times New Roman"/>
                <w:sz w:val="28"/>
                <w:szCs w:val="28"/>
              </w:rPr>
              <w:t>зош</w:t>
            </w:r>
            <w:proofErr w:type="spellEnd"/>
            <w:r w:rsidRPr="00246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з розвитку </w:t>
            </w:r>
            <w:proofErr w:type="spellStart"/>
            <w:r w:rsidRPr="002463D2">
              <w:rPr>
                <w:rFonts w:ascii="Times New Roman" w:eastAsia="Times New Roman" w:hAnsi="Times New Roman" w:cs="Times New Roman"/>
                <w:sz w:val="28"/>
                <w:szCs w:val="28"/>
              </w:rPr>
              <w:t>мовл</w:t>
            </w:r>
            <w:proofErr w:type="spellEnd"/>
            <w:r w:rsidRPr="002463D2">
              <w:rPr>
                <w:rFonts w:ascii="Times New Roman" w:eastAsia="Times New Roman" w:hAnsi="Times New Roman" w:cs="Times New Roman"/>
                <w:sz w:val="28"/>
                <w:szCs w:val="28"/>
              </w:rPr>
              <w:t>. ст.56-59.</w:t>
            </w:r>
          </w:p>
        </w:tc>
      </w:tr>
      <w:tr w:rsidR="002463D2" w:rsidRPr="002463D2" w:rsidTr="002463D2">
        <w:trPr>
          <w:trHeight w:val="448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63D2" w:rsidRPr="002463D2" w:rsidRDefault="002463D2" w:rsidP="00246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2463D2" w:rsidRPr="002463D2" w:rsidRDefault="002463D2" w:rsidP="002463D2">
            <w:pPr>
              <w:spacing w:after="0" w:line="240" w:lineRule="auto"/>
            </w:pPr>
            <w:r w:rsidRPr="002463D2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092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463D2" w:rsidRDefault="002463D2" w:rsidP="0024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Переглянути відео за посиланням</w:t>
            </w:r>
            <w:r w:rsidRPr="002463D2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11">
              <w:r w:rsidRPr="002463D2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https://youtu.be/a4Fe1PZ6qN8</w:t>
              </w:r>
            </w:hyperlink>
            <w:r w:rsidRPr="00246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</w:p>
          <w:p w:rsidR="002463D2" w:rsidRDefault="002463D2" w:rsidP="0024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6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Опрацювати </w:t>
            </w:r>
            <w:proofErr w:type="spellStart"/>
            <w:r w:rsidRPr="002463D2">
              <w:rPr>
                <w:rFonts w:ascii="Times New Roman" w:eastAsia="Times New Roman" w:hAnsi="Times New Roman" w:cs="Times New Roman"/>
                <w:sz w:val="28"/>
                <w:szCs w:val="28"/>
              </w:rPr>
              <w:t>завд</w:t>
            </w:r>
            <w:proofErr w:type="spellEnd"/>
            <w:r w:rsidRPr="002463D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46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ст.134. </w:t>
            </w:r>
          </w:p>
          <w:p w:rsidR="002463D2" w:rsidRPr="002463D2" w:rsidRDefault="002463D2" w:rsidP="00246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Вивчити табл. множення числа7 </w:t>
            </w:r>
            <w:bookmarkStart w:id="0" w:name="_GoBack"/>
            <w:bookmarkEnd w:id="0"/>
            <w:r w:rsidRPr="002463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ділення на 7. В зош.ст.55.</w:t>
            </w:r>
          </w:p>
        </w:tc>
      </w:tr>
      <w:tr w:rsidR="002463D2" w:rsidRPr="002463D2" w:rsidTr="002463D2">
        <w:trPr>
          <w:trHeight w:val="430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2463D2" w:rsidRPr="002463D2" w:rsidRDefault="002463D2" w:rsidP="002463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2463D2" w:rsidRPr="002463D2" w:rsidRDefault="002463D2" w:rsidP="002463D2">
            <w:pPr>
              <w:spacing w:after="0" w:line="240" w:lineRule="auto"/>
            </w:pPr>
            <w:r w:rsidRPr="002463D2">
              <w:rPr>
                <w:rFonts w:ascii="Times New Roman" w:eastAsia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6092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463D2" w:rsidRPr="002463D2" w:rsidRDefault="002463D2" w:rsidP="002463D2">
            <w:pPr>
              <w:spacing w:after="0" w:line="240" w:lineRule="auto"/>
            </w:pPr>
          </w:p>
        </w:tc>
      </w:tr>
    </w:tbl>
    <w:p w:rsidR="002463D2" w:rsidRPr="002463D2" w:rsidRDefault="002463D2" w:rsidP="002463D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463D2" w:rsidRPr="002463D2" w:rsidSect="002463D2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673"/>
    <w:rsid w:val="002463D2"/>
    <w:rsid w:val="00824673"/>
    <w:rsid w:val="009D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3D2"/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3D2"/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-di1k361V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TLPdYorGiP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ysBjsBay_4Y" TargetMode="External"/><Relationship Id="rId11" Type="http://schemas.openxmlformats.org/officeDocument/2006/relationships/hyperlink" Target="https://youtu.be/a4Fe1PZ6qN8" TargetMode="External"/><Relationship Id="rId5" Type="http://schemas.openxmlformats.org/officeDocument/2006/relationships/hyperlink" Target="https://youtu.be/G2xvb-hmgOg" TargetMode="External"/><Relationship Id="rId10" Type="http://schemas.openxmlformats.org/officeDocument/2006/relationships/hyperlink" Target="https://youtu.be/gUtgdGl7dL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Ji_CJTyMM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428</Words>
  <Characters>2441</Characters>
  <Application>Microsoft Office Word</Application>
  <DocSecurity>0</DocSecurity>
  <Lines>20</Lines>
  <Paragraphs>5</Paragraphs>
  <ScaleCrop>false</ScaleCrop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2020-05-19T11:33:00Z</dcterms:created>
  <dcterms:modified xsi:type="dcterms:W3CDTF">2020-05-19T11:37:00Z</dcterms:modified>
</cp:coreProperties>
</file>