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89" w:rsidRDefault="00856E89" w:rsidP="0085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Тематичні завдання на період карантину для 2 класу</w:t>
      </w:r>
    </w:p>
    <w:p w:rsidR="00856E89" w:rsidRDefault="00856E89" w:rsidP="0085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(04.05.-08.05.2020)</w:t>
      </w:r>
    </w:p>
    <w:p w:rsidR="00BB7D5B" w:rsidRDefault="00BB7D5B" w:rsidP="00856E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330"/>
        <w:gridCol w:w="5880"/>
      </w:tblGrid>
      <w:tr w:rsidR="00856E89" w:rsidRPr="00856E89" w:rsidTr="0026226E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856E8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856E8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jc w:val="center"/>
              <w:rPr>
                <w:b/>
              </w:rPr>
            </w:pPr>
            <w:r w:rsidRPr="00856E8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856E89" w:rsidRPr="00856E89" w:rsidTr="00856E89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856E89" w:rsidRPr="00856E89" w:rsidRDefault="00856E89" w:rsidP="00856E89">
            <w:pPr>
              <w:spacing w:after="0" w:line="240" w:lineRule="auto"/>
              <w:ind w:left="113" w:right="113"/>
              <w:jc w:val="center"/>
            </w:pPr>
            <w:r w:rsidRPr="00856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травня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Default="00856E89" w:rsidP="00856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в підр. ст.114-115. 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В зош.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виконати завд. на ст.51</w:t>
            </w:r>
          </w:p>
        </w:tc>
      </w:tr>
      <w:tr w:rsidR="00856E89" w:rsidRPr="00856E89" w:rsidTr="00856E8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>
              <w:r w:rsidRPr="00856E8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https://youtu.be/FZs9z5amfMo</w:t>
              </w:r>
            </w:hyperlink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авдання на ст.124.№1-усно; №2,3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-письмово.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 зош. ст.45</w:t>
            </w:r>
          </w:p>
        </w:tc>
      </w:tr>
      <w:tr w:rsidR="00856E89" w:rsidRPr="00856E89" w:rsidTr="00856E8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завд. на ст. 98-99.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Впр.249,250, 251</w:t>
            </w:r>
          </w:p>
        </w:tc>
      </w:tr>
      <w:tr w:rsidR="00856E89" w:rsidRPr="00856E89" w:rsidTr="00856E8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запитання до твору “Іди, іди дощику” Вивчити будь -яку закличку з мережі Інтернет.</w:t>
            </w:r>
          </w:p>
        </w:tc>
      </w:tr>
      <w:tr w:rsidR="00856E89" w:rsidRPr="00856E89" w:rsidTr="00856E89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</w:p>
        </w:tc>
      </w:tr>
      <w:tr w:rsidR="00856E89" w:rsidRPr="00856E89" w:rsidTr="00856E89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856E89" w:rsidRPr="00856E89" w:rsidRDefault="00856E89" w:rsidP="00856E89">
            <w:pPr>
              <w:spacing w:after="0" w:line="240" w:lineRule="auto"/>
              <w:ind w:left="113" w:right="113"/>
              <w:jc w:val="center"/>
            </w:pPr>
            <w:r w:rsidRPr="00856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травня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121-122 у підручнику, впр.1- читати, впр. 2 дати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 на запитання, впр. 3-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прослухати і дати відповіді на запитання, впр. 4 -читати.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ст. 86 в робочому зошиті.</w:t>
            </w:r>
          </w:p>
        </w:tc>
      </w:tr>
      <w:tr w:rsidR="00856E89" w:rsidRPr="00856E89" w:rsidTr="00856E8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діагностичну роботу. Робота з літературним твором.</w:t>
            </w:r>
          </w:p>
        </w:tc>
      </w:tr>
      <w:tr w:rsidR="00856E89" w:rsidRPr="00856E89" w:rsidTr="00856E89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завд. в підр. на ст.125 №1-усно; №2,3,4-письмово.В зош. ст.46</w:t>
            </w:r>
          </w:p>
        </w:tc>
      </w:tr>
      <w:tr w:rsidR="00856E89" w:rsidRPr="00856E89" w:rsidTr="00856E89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посиланням: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>
              <w:r w:rsidRPr="00856E8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https://youtu.be/bhhsZFW9Iwo</w:t>
              </w:r>
            </w:hyperlink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Вивчити правило на ст.100. Виконати впр.252,253,254.</w:t>
            </w:r>
          </w:p>
        </w:tc>
      </w:tr>
      <w:tr w:rsidR="00856E89" w:rsidRPr="00856E89" w:rsidTr="00856E89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6E89" w:rsidRPr="00856E89" w:rsidTr="00856E89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856E89" w:rsidRPr="00856E89" w:rsidRDefault="00856E89" w:rsidP="00856E89">
            <w:pPr>
              <w:spacing w:after="0" w:line="240" w:lineRule="auto"/>
              <w:ind w:left="113" w:right="113"/>
              <w:jc w:val="center"/>
            </w:pPr>
            <w:r w:rsidRPr="00856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травня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ст. 123-124, впр. 1 -читати, вп.2- прослухати і вказати, впр. 3- з’єднати, впр. 4 - читати.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ст. 87 в робочому зошиті.</w:t>
            </w:r>
          </w:p>
        </w:tc>
      </w:tr>
      <w:tr w:rsidR="00856E89" w:rsidRPr="00856E89" w:rsidTr="00856E89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Вивчити табл.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множення числа 4. Опрацювати табл. ділення на 4. Виконати завд.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підр. ст.126.№1,3- усно. №2.4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-письмово.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 зош. ст.47</w:t>
            </w:r>
          </w:p>
        </w:tc>
      </w:tr>
      <w:tr w:rsidR="00856E89" w:rsidRPr="00856E89" w:rsidTr="00856E89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посиланням: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>
              <w:r w:rsidRPr="00856E8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https://youtu.be/LKSLhEEUUQE</w:t>
              </w:r>
            </w:hyperlink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Вивчити правило на ст.101 Впр.256,257,258.</w:t>
            </w:r>
          </w:p>
        </w:tc>
      </w:tr>
      <w:tr w:rsidR="00856E89" w:rsidRPr="00856E89" w:rsidTr="00856E89">
        <w:trPr>
          <w:trHeight w:val="32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Зліпити з пластиліну улюбленого мультперсонажа.</w:t>
            </w:r>
          </w:p>
        </w:tc>
      </w:tr>
      <w:tr w:rsidR="00856E89" w:rsidRPr="00856E89" w:rsidTr="00856E89">
        <w:trPr>
          <w:trHeight w:val="27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</w:p>
        </w:tc>
      </w:tr>
      <w:tr w:rsidR="00856E89" w:rsidRPr="00856E89" w:rsidTr="00856E89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 </w:t>
            </w:r>
          </w:p>
          <w:p w:rsidR="00856E89" w:rsidRPr="00856E89" w:rsidRDefault="00856E89" w:rsidP="00856E89">
            <w:pPr>
              <w:spacing w:after="0" w:line="240" w:lineRule="auto"/>
              <w:ind w:left="113" w:right="113"/>
              <w:jc w:val="center"/>
            </w:pPr>
            <w:r w:rsidRPr="00856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травня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Провести дослідження, чи є біля вашого дому небезпечні місця для ігор. Намалюйте малюнок.</w:t>
            </w:r>
          </w:p>
        </w:tc>
      </w:tr>
      <w:tr w:rsidR="00856E89" w:rsidRPr="00856E89" w:rsidTr="00856E89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ст. 125-126, впр. 1,2 - читати, впр. 3 - прослухати і вказати, впр. 4 читати.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ст. 88 в робочому зошиті.</w:t>
            </w:r>
          </w:p>
        </w:tc>
      </w:tr>
      <w:tr w:rsidR="00856E89" w:rsidRPr="00856E89" w:rsidTr="00856E89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Виразно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читати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вірші на ст.136-137.</w:t>
            </w:r>
          </w:p>
        </w:tc>
      </w:tr>
      <w:tr w:rsidR="00856E89" w:rsidRPr="00856E89" w:rsidTr="00856E89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тему “Створення об'єктів у Скретч” за підручником с.77-79.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відео уроки за посиланнями: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Pr="00856E8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https://youtu.be/0v_P4lgUYs0</w:t>
              </w:r>
            </w:hyperlink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Pr="00856E8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https://youtu.be/DYcI1_2xd5c</w:t>
              </w:r>
            </w:hyperlink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практичне завдання зі с.79 (вгорі).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завдання на закріплення з брошури 2 на с.5-6.</w:t>
            </w:r>
          </w:p>
        </w:tc>
      </w:tr>
      <w:tr w:rsidR="00856E89" w:rsidRPr="00856E89" w:rsidTr="00856E89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E89" w:rsidRPr="00856E89" w:rsidTr="00856E89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56E89" w:rsidRPr="00856E89" w:rsidRDefault="00856E89" w:rsidP="00856E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856E89" w:rsidRPr="00856E89" w:rsidRDefault="00856E89" w:rsidP="00856E89">
            <w:pPr>
              <w:spacing w:after="0" w:line="240" w:lineRule="auto"/>
              <w:ind w:left="113" w:right="113"/>
              <w:jc w:val="center"/>
            </w:pPr>
            <w:r w:rsidRPr="00856E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травня 2020 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Опрацювати в підручнику ст.116-117.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E89">
              <w:rPr>
                <w:rFonts w:ascii="Times New Roman" w:hAnsi="Times New Roman" w:cs="Times New Roman"/>
                <w:sz w:val="28"/>
                <w:szCs w:val="28"/>
              </w:rPr>
              <w:t>Виконати в зош. завд. на ст.52</w:t>
            </w:r>
          </w:p>
        </w:tc>
      </w:tr>
      <w:tr w:rsidR="00856E89" w:rsidRPr="00856E89" w:rsidTr="0026226E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В зош з розв.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мовлення виконати завд. на ст.49-52</w:t>
            </w:r>
          </w:p>
        </w:tc>
      </w:tr>
      <w:tr w:rsidR="00856E89" w:rsidRPr="00856E89" w:rsidTr="0026226E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0">
              <w:r w:rsidRPr="00856E8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https://youtu.be/FaTvvVEBTX4</w:t>
              </w:r>
            </w:hyperlink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6E89" w:rsidRPr="00856E89" w:rsidRDefault="00856E89" w:rsidP="0085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завд. на ст.127.№1-усно. №2,3,4</w:t>
            </w: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-письмово. Зош.ст.48</w:t>
            </w:r>
          </w:p>
        </w:tc>
      </w:tr>
      <w:tr w:rsidR="00856E89" w:rsidRPr="00856E89" w:rsidTr="00856E89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56E89" w:rsidRPr="00856E89" w:rsidRDefault="00856E89" w:rsidP="00856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  <w:r w:rsidRPr="00856E89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6E89" w:rsidRPr="00856E89" w:rsidRDefault="00856E89" w:rsidP="00856E89">
            <w:pPr>
              <w:spacing w:after="0" w:line="240" w:lineRule="auto"/>
            </w:pPr>
          </w:p>
        </w:tc>
      </w:tr>
    </w:tbl>
    <w:p w:rsidR="00856E89" w:rsidRPr="00856E89" w:rsidRDefault="00856E89" w:rsidP="00856E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6E89" w:rsidRPr="00856E89" w:rsidSect="00856E8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47"/>
    <w:rsid w:val="00856E89"/>
    <w:rsid w:val="00BA2F47"/>
    <w:rsid w:val="00B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89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89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v_P4lgUY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KSLhEEUUQ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hhsZFW9Iw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FZs9z5amfMo" TargetMode="External"/><Relationship Id="rId10" Type="http://schemas.openxmlformats.org/officeDocument/2006/relationships/hyperlink" Target="https://youtu.be/FaTvvVEBT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YcI1_2xd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2020-05-04T11:58:00Z</dcterms:created>
  <dcterms:modified xsi:type="dcterms:W3CDTF">2020-05-04T12:02:00Z</dcterms:modified>
</cp:coreProperties>
</file>