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4B" w:rsidRPr="005B3D8D" w:rsidRDefault="00297D9A" w:rsidP="00F365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D8D">
        <w:rPr>
          <w:rFonts w:ascii="Times New Roman" w:hAnsi="Times New Roman" w:cs="Times New Roman"/>
          <w:sz w:val="28"/>
          <w:szCs w:val="28"/>
          <w:lang w:val="uk-UA"/>
        </w:rPr>
        <w:t>Програма з математики 5-9 клас, на</w:t>
      </w:r>
      <w:r w:rsidRPr="005B3D8D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Pr="005B3D8D">
        <w:rPr>
          <w:rFonts w:ascii="Times New Roman" w:hAnsi="Times New Roman" w:cs="Times New Roman"/>
          <w:sz w:val="28"/>
          <w:szCs w:val="28"/>
          <w:lang w:val="uk-UA"/>
        </w:rPr>
        <w:t>аз №804 від 07.06.2017 року (оновлена)</w:t>
      </w:r>
    </w:p>
    <w:p w:rsidR="00297D9A" w:rsidRPr="005B3D8D" w:rsidRDefault="00FB70E2" w:rsidP="00F365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D8D">
        <w:rPr>
          <w:rFonts w:ascii="Times New Roman" w:hAnsi="Times New Roman" w:cs="Times New Roman"/>
          <w:sz w:val="28"/>
          <w:szCs w:val="28"/>
          <w:lang w:val="uk-UA"/>
        </w:rPr>
        <w:t>Навчальна програма з фізики 7-9 клас, наказ №804 від 07.06.2017 року (оновлена)</w:t>
      </w:r>
    </w:p>
    <w:p w:rsidR="00FB70E2" w:rsidRPr="005B3D8D" w:rsidRDefault="00FB70E2" w:rsidP="00F365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D8D">
        <w:rPr>
          <w:rFonts w:ascii="Times New Roman" w:hAnsi="Times New Roman" w:cs="Times New Roman"/>
          <w:sz w:val="28"/>
          <w:szCs w:val="28"/>
          <w:lang w:val="uk-UA"/>
        </w:rPr>
        <w:t>Програма з  інформатики 5-6 клас , наказ №804 від 07.06.2017 року (оновлена)</w:t>
      </w:r>
      <w:bookmarkStart w:id="0" w:name="_GoBack"/>
      <w:bookmarkEnd w:id="0"/>
    </w:p>
    <w:p w:rsidR="00FB70E2" w:rsidRPr="005B3D8D" w:rsidRDefault="00FB70E2" w:rsidP="00F365F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3D8D">
        <w:rPr>
          <w:rFonts w:ascii="Times New Roman" w:hAnsi="Times New Roman" w:cs="Times New Roman"/>
          <w:sz w:val="28"/>
          <w:szCs w:val="28"/>
          <w:lang w:val="uk-UA"/>
        </w:rPr>
        <w:t>Програма з  інформатики 7-11 клас,</w:t>
      </w:r>
      <w:r w:rsidR="005B3D8D" w:rsidRPr="005B3D8D">
        <w:rPr>
          <w:rFonts w:ascii="Times New Roman" w:hAnsi="Times New Roman" w:cs="Times New Roman"/>
          <w:sz w:val="28"/>
          <w:szCs w:val="28"/>
          <w:lang w:val="uk-UA"/>
        </w:rPr>
        <w:t xml:space="preserve"> наказ №73 від 02.02.2016 року</w:t>
      </w:r>
    </w:p>
    <w:sectPr w:rsidR="00FB70E2" w:rsidRPr="005B3D8D" w:rsidSect="00332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511"/>
    <w:rsid w:val="00270C4B"/>
    <w:rsid w:val="00297D9A"/>
    <w:rsid w:val="00332470"/>
    <w:rsid w:val="005B3D8D"/>
    <w:rsid w:val="00844511"/>
    <w:rsid w:val="00F365FE"/>
    <w:rsid w:val="00FB70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клас3</dc:creator>
  <cp:keywords/>
  <dc:description/>
  <cp:lastModifiedBy>Комп</cp:lastModifiedBy>
  <cp:revision>4</cp:revision>
  <dcterms:created xsi:type="dcterms:W3CDTF">2017-10-31T07:59:00Z</dcterms:created>
  <dcterms:modified xsi:type="dcterms:W3CDTF">2017-11-29T15:39:00Z</dcterms:modified>
</cp:coreProperties>
</file>