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75E" w:rsidRDefault="001B561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53475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372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475E">
        <w:rPr>
          <w:rFonts w:ascii="Times New Roman" w:hAnsi="Times New Roman" w:cs="Times New Roman"/>
          <w:sz w:val="28"/>
          <w:szCs w:val="28"/>
          <w:lang w:val="uk-UA"/>
        </w:rPr>
        <w:t>Міністерство освіти і науки України.Програма для загальноосвітніх навчальних закладів «Правознавство 5-9 класи (рівень стандарту)».</w:t>
      </w:r>
    </w:p>
    <w:p w:rsidR="0053475E" w:rsidRDefault="0053475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Сайт МОН України, Наказ МОН України від 07.06.2017 № 804</w:t>
      </w:r>
    </w:p>
    <w:p w:rsidR="0053475E" w:rsidRPr="0053475E" w:rsidRDefault="0053475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3475E" w:rsidRPr="0053475E" w:rsidSect="00354E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B6AE5"/>
    <w:rsid w:val="001B561E"/>
    <w:rsid w:val="00270C4B"/>
    <w:rsid w:val="00337260"/>
    <w:rsid w:val="00354E65"/>
    <w:rsid w:val="0053475E"/>
    <w:rsid w:val="00715242"/>
    <w:rsid w:val="00FB6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72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</Words>
  <Characters>165</Characters>
  <Application>Microsoft Office Word</Application>
  <DocSecurity>0</DocSecurity>
  <Lines>1</Lines>
  <Paragraphs>1</Paragraphs>
  <ScaleCrop>false</ScaleCrop>
  <Company>SPecialiST RePack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клас3</dc:creator>
  <cp:keywords/>
  <dc:description/>
  <cp:lastModifiedBy>Комп</cp:lastModifiedBy>
  <cp:revision>6</cp:revision>
  <dcterms:created xsi:type="dcterms:W3CDTF">2017-10-31T08:06:00Z</dcterms:created>
  <dcterms:modified xsi:type="dcterms:W3CDTF">2017-11-29T15:33:00Z</dcterms:modified>
</cp:coreProperties>
</file>