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51B18" w:rsidRPr="00051B18" w14:paraId="6607E040" w14:textId="77777777" w:rsidTr="00051B18">
        <w:tc>
          <w:tcPr>
            <w:tcW w:w="4814" w:type="dxa"/>
          </w:tcPr>
          <w:p w14:paraId="406B4CE1" w14:textId="622B3F90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підручника</w:t>
            </w:r>
          </w:p>
        </w:tc>
        <w:tc>
          <w:tcPr>
            <w:tcW w:w="4815" w:type="dxa"/>
          </w:tcPr>
          <w:p w14:paraId="6F713B96" w14:textId="17D2BAA6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Посилання на електронну версію підручника</w:t>
            </w:r>
          </w:p>
        </w:tc>
      </w:tr>
      <w:tr w:rsidR="00051B18" w:rsidRPr="00051B18" w14:paraId="4754CC6B" w14:textId="77777777" w:rsidTr="00051B18">
        <w:tc>
          <w:tcPr>
            <w:tcW w:w="4814" w:type="dxa"/>
          </w:tcPr>
          <w:p w14:paraId="5732F3B4" w14:textId="048ED08B" w:rsidR="00051B18" w:rsidRPr="00051B18" w:rsidRDefault="004C2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  <w:r w:rsidR="00C80295">
              <w:rPr>
                <w:rFonts w:ascii="Times New Roman" w:hAnsi="Times New Roman" w:cs="Times New Roman"/>
                <w:sz w:val="28"/>
                <w:szCs w:val="28"/>
              </w:rPr>
              <w:t>. Буквар</w:t>
            </w:r>
            <w:r w:rsidR="0008429F">
              <w:rPr>
                <w:rFonts w:ascii="Times New Roman" w:hAnsi="Times New Roman" w:cs="Times New Roman"/>
                <w:sz w:val="28"/>
                <w:szCs w:val="28"/>
              </w:rPr>
              <w:t xml:space="preserve"> 1 клас (</w:t>
            </w:r>
            <w:r w:rsidR="00C80295">
              <w:rPr>
                <w:rFonts w:ascii="Times New Roman" w:hAnsi="Times New Roman" w:cs="Times New Roman"/>
                <w:sz w:val="28"/>
                <w:szCs w:val="28"/>
              </w:rPr>
              <w:t>Пономарьова</w:t>
            </w:r>
            <w:r w:rsidR="000842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58BC3547" w14:textId="0C6C2E83" w:rsidR="00051B18" w:rsidRPr="004C21AE" w:rsidRDefault="00D917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4C21AE" w:rsidRPr="009B19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https://pidruchnyk.com.ua/2767-ukrmova-1-klas-ponomarova-2023.html</w:t>
              </w:r>
            </w:hyperlink>
            <w:r w:rsidR="004C2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51B18" w:rsidRPr="00051B18" w14:paraId="06232A14" w14:textId="77777777" w:rsidTr="00051B18">
        <w:tc>
          <w:tcPr>
            <w:tcW w:w="4814" w:type="dxa"/>
          </w:tcPr>
          <w:p w14:paraId="1B3306BB" w14:textId="4628D2B6" w:rsidR="00051B18" w:rsidRPr="00051B18" w:rsidRDefault="004C2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мова та читання </w:t>
            </w:r>
            <w:r w:rsidR="0008429F">
              <w:rPr>
                <w:rFonts w:ascii="Times New Roman" w:hAnsi="Times New Roman" w:cs="Times New Roman"/>
                <w:sz w:val="28"/>
                <w:szCs w:val="28"/>
              </w:rPr>
              <w:t>2 клас (</w:t>
            </w:r>
            <w:r w:rsidR="00AA1CCC">
              <w:rPr>
                <w:rFonts w:ascii="Times New Roman" w:hAnsi="Times New Roman" w:cs="Times New Roman"/>
                <w:sz w:val="28"/>
                <w:szCs w:val="28"/>
              </w:rPr>
              <w:t>Большакова</w:t>
            </w:r>
            <w:r w:rsidR="000842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91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5" w:type="dxa"/>
          </w:tcPr>
          <w:p w14:paraId="0F95EFF4" w14:textId="3D45C06E" w:rsidR="00051B18" w:rsidRPr="00C77B70" w:rsidRDefault="00D9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86D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https://shkola.in.ua/1275-ukrainska-mova-2-klas-bolshakova-2019-ch-1.html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171B" w:rsidRPr="00051B18" w14:paraId="6B0E74D1" w14:textId="77777777" w:rsidTr="00051B18">
        <w:tc>
          <w:tcPr>
            <w:tcW w:w="4814" w:type="dxa"/>
          </w:tcPr>
          <w:p w14:paraId="45030005" w14:textId="0BD5214E" w:rsidR="00D9171B" w:rsidRDefault="00D9171B" w:rsidP="00D9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та читання 3 клас (Савченко)</w:t>
            </w:r>
          </w:p>
          <w:p w14:paraId="480CA467" w14:textId="0CCEAEEB" w:rsidR="00D9171B" w:rsidRDefault="00D9171B" w:rsidP="00D91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14:paraId="280BE2F4" w14:textId="61B5414B" w:rsidR="00D9171B" w:rsidRDefault="00D9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86D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https://pidruchnyk.com.ua/1504-ukrmova-ta-chytannja-sachenko-3-klas-nush.html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1B18" w:rsidRPr="00051B18" w14:paraId="1711627D" w14:textId="77777777" w:rsidTr="00051B18">
        <w:tc>
          <w:tcPr>
            <w:tcW w:w="4814" w:type="dxa"/>
          </w:tcPr>
          <w:p w14:paraId="0E11EADB" w14:textId="319C730B" w:rsidR="00933EF4" w:rsidRPr="00051B18" w:rsidRDefault="004C2896" w:rsidP="00D9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та читання</w:t>
            </w:r>
            <w:r w:rsidR="0008429F">
              <w:rPr>
                <w:rFonts w:ascii="Times New Roman" w:hAnsi="Times New Roman" w:cs="Times New Roman"/>
                <w:sz w:val="28"/>
                <w:szCs w:val="28"/>
              </w:rPr>
              <w:t xml:space="preserve"> 3 клас (</w:t>
            </w:r>
            <w:r w:rsidR="00933EF4">
              <w:rPr>
                <w:rFonts w:ascii="Times New Roman" w:hAnsi="Times New Roman" w:cs="Times New Roman"/>
                <w:sz w:val="28"/>
                <w:szCs w:val="28"/>
              </w:rPr>
              <w:t>Пономарьова</w:t>
            </w:r>
            <w:r w:rsidR="00D917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606B7FC4" w14:textId="6AFA17E5" w:rsidR="00051B18" w:rsidRPr="00C77B70" w:rsidRDefault="00D9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586D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https://pidruchnyk.com.ua/1503-ukrmova-ta-chytannja-3-klas-nush-ponomarova.html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429F" w:rsidRPr="00051B18" w14:paraId="5E33F864" w14:textId="77777777" w:rsidTr="00051B18">
        <w:tc>
          <w:tcPr>
            <w:tcW w:w="4814" w:type="dxa"/>
          </w:tcPr>
          <w:p w14:paraId="4964C40C" w14:textId="65016B11" w:rsidR="0008429F" w:rsidRDefault="004C2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мова та читання  </w:t>
            </w:r>
            <w:r w:rsidR="0008429F">
              <w:rPr>
                <w:rFonts w:ascii="Times New Roman" w:hAnsi="Times New Roman" w:cs="Times New Roman"/>
                <w:sz w:val="28"/>
                <w:szCs w:val="28"/>
              </w:rPr>
              <w:t>4 клас (</w:t>
            </w:r>
            <w:r w:rsidR="00EF314E"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 w:rsidR="00A2410A">
              <w:rPr>
                <w:rFonts w:ascii="Times New Roman" w:hAnsi="Times New Roman" w:cs="Times New Roman"/>
                <w:sz w:val="28"/>
                <w:szCs w:val="28"/>
              </w:rPr>
              <w:t>Вашуленко</w:t>
            </w:r>
            <w:proofErr w:type="spellEnd"/>
            <w:r w:rsidR="000842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F314E">
              <w:rPr>
                <w:rFonts w:ascii="Times New Roman" w:hAnsi="Times New Roman" w:cs="Times New Roman"/>
                <w:sz w:val="28"/>
                <w:szCs w:val="28"/>
              </w:rPr>
              <w:t xml:space="preserve"> Частини 1, 2</w:t>
            </w:r>
          </w:p>
          <w:p w14:paraId="10ABFA6E" w14:textId="5D206090" w:rsidR="00A2410A" w:rsidRDefault="00A24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14:paraId="48B179FD" w14:textId="6FA79FE2" w:rsidR="0008429F" w:rsidRDefault="00D9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F314E" w:rsidRPr="00D85EE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https://shkola.in.ua/1852-ukrainska-mova-ta-chytannia-4-klas-vashulenko-2021-ch-1.html</w:t>
              </w:r>
            </w:hyperlink>
          </w:p>
          <w:p w14:paraId="30B300D7" w14:textId="2728CA34" w:rsidR="00EF314E" w:rsidRPr="00C77B70" w:rsidRDefault="00D9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F314E" w:rsidRPr="00D85EE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https://shkola.in.ua/1853-ukrainska-mova-ta-chytannia-4-klas-vashulenko-2021-ch-2.html</w:t>
              </w:r>
            </w:hyperlink>
            <w:r w:rsidR="00EF3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7B70" w:rsidRPr="00051B18" w14:paraId="67EB1D62" w14:textId="77777777" w:rsidTr="00051B18">
        <w:tc>
          <w:tcPr>
            <w:tcW w:w="4814" w:type="dxa"/>
          </w:tcPr>
          <w:p w14:paraId="17A89094" w14:textId="77777777" w:rsidR="00C77B70" w:rsidRDefault="00C77B70" w:rsidP="00C77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мова та читання  4 клас </w:t>
            </w:r>
          </w:p>
          <w:p w14:paraId="41D32ADE" w14:textId="09EE57BC" w:rsidR="00C77B70" w:rsidRDefault="00C77B70" w:rsidP="00C77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Вашуленко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FBF6323" w14:textId="77777777" w:rsidR="00C77B70" w:rsidRDefault="00C77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14:paraId="7C4B182B" w14:textId="15034897" w:rsidR="00C77B70" w:rsidRPr="00C77B70" w:rsidRDefault="00D9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77B70" w:rsidRPr="00D85EE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https://pidruchnyk.com.ua/654-ukrayinska-mova-vashulenko-dubovik-4-klas.html</w:t>
              </w:r>
            </w:hyperlink>
            <w:r w:rsidR="00C77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429F" w:rsidRPr="00051B18" w14:paraId="05060AD2" w14:textId="77777777" w:rsidTr="00051B18">
        <w:tc>
          <w:tcPr>
            <w:tcW w:w="4814" w:type="dxa"/>
          </w:tcPr>
          <w:p w14:paraId="1905D030" w14:textId="3A482895" w:rsidR="0008429F" w:rsidRDefault="00840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r w:rsidR="0008429F">
              <w:rPr>
                <w:rFonts w:ascii="Times New Roman" w:hAnsi="Times New Roman" w:cs="Times New Roman"/>
                <w:sz w:val="28"/>
                <w:szCs w:val="28"/>
              </w:rPr>
              <w:t xml:space="preserve"> мова 5 клас (</w:t>
            </w:r>
            <w:r w:rsidR="00AF3066">
              <w:rPr>
                <w:rFonts w:ascii="Times New Roman" w:hAnsi="Times New Roman" w:cs="Times New Roman"/>
                <w:sz w:val="28"/>
                <w:szCs w:val="28"/>
              </w:rPr>
              <w:t>Голуб</w:t>
            </w:r>
            <w:r w:rsidR="000842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0F107285" w14:textId="560075BA" w:rsidR="0008429F" w:rsidRPr="00C77B70" w:rsidRDefault="00D917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C77B70" w:rsidRPr="00C77B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https://pidruchnyk.com.ua/1649-ukrmova-5-klas-golub.html</w:t>
              </w:r>
            </w:hyperlink>
            <w:r w:rsidR="00C77B70" w:rsidRPr="00C77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8429F" w:rsidRPr="00051B18" w14:paraId="39C7020F" w14:textId="77777777" w:rsidTr="00051B18">
        <w:tc>
          <w:tcPr>
            <w:tcW w:w="4814" w:type="dxa"/>
          </w:tcPr>
          <w:p w14:paraId="56668E27" w14:textId="36D75A2E" w:rsidR="0008429F" w:rsidRDefault="00840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r w:rsidR="0008429F">
              <w:rPr>
                <w:rFonts w:ascii="Times New Roman" w:hAnsi="Times New Roman" w:cs="Times New Roman"/>
                <w:sz w:val="28"/>
                <w:szCs w:val="28"/>
              </w:rPr>
              <w:t xml:space="preserve"> мова 6 клас (</w:t>
            </w:r>
            <w:r w:rsidR="00AF3066">
              <w:rPr>
                <w:rFonts w:ascii="Times New Roman" w:hAnsi="Times New Roman" w:cs="Times New Roman"/>
                <w:sz w:val="28"/>
                <w:szCs w:val="28"/>
              </w:rPr>
              <w:t>Голуб</w:t>
            </w:r>
            <w:r w:rsidR="000842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37685D10" w14:textId="28474FD4" w:rsidR="0008429F" w:rsidRPr="00C77B70" w:rsidRDefault="00D917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="00C77B70" w:rsidRPr="00D85EE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https://pidruchnyk.com.ua/2595-ukrmova-6-klas-golub.html</w:t>
              </w:r>
            </w:hyperlink>
            <w:r w:rsidR="00C77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8429F" w:rsidRPr="00051B18" w14:paraId="4AEB82F6" w14:textId="77777777" w:rsidTr="00051B18">
        <w:tc>
          <w:tcPr>
            <w:tcW w:w="4814" w:type="dxa"/>
          </w:tcPr>
          <w:p w14:paraId="29638791" w14:textId="677C7690" w:rsidR="0008429F" w:rsidRDefault="00840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r w:rsidR="0008429F">
              <w:rPr>
                <w:rFonts w:ascii="Times New Roman" w:hAnsi="Times New Roman" w:cs="Times New Roman"/>
                <w:sz w:val="28"/>
                <w:szCs w:val="28"/>
              </w:rPr>
              <w:t xml:space="preserve"> мова 7 клас (</w:t>
            </w:r>
            <w:r w:rsidR="00AF3066">
              <w:rPr>
                <w:rFonts w:ascii="Times New Roman" w:hAnsi="Times New Roman" w:cs="Times New Roman"/>
                <w:sz w:val="28"/>
                <w:szCs w:val="28"/>
              </w:rPr>
              <w:t>Голуб</w:t>
            </w:r>
            <w:r w:rsidR="000842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6A549BD7" w14:textId="756CF434" w:rsidR="0008429F" w:rsidRPr="00C77B70" w:rsidRDefault="00D917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="00C77B70" w:rsidRPr="00D85EE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https://pidruchnyk.com.ua/2875-ukrainska-mova-golub-7-klas-2024.html</w:t>
              </w:r>
            </w:hyperlink>
            <w:r w:rsidR="00C77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8429F" w:rsidRPr="00051B18" w14:paraId="381AE601" w14:textId="77777777" w:rsidTr="00051B18">
        <w:tc>
          <w:tcPr>
            <w:tcW w:w="4814" w:type="dxa"/>
          </w:tcPr>
          <w:p w14:paraId="06FDC3CC" w14:textId="12EA608B" w:rsidR="0008429F" w:rsidRDefault="00840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r w:rsidR="0008429F">
              <w:rPr>
                <w:rFonts w:ascii="Times New Roman" w:hAnsi="Times New Roman" w:cs="Times New Roman"/>
                <w:sz w:val="28"/>
                <w:szCs w:val="28"/>
              </w:rPr>
              <w:t xml:space="preserve"> мова 8 клас (</w:t>
            </w:r>
            <w:r w:rsidR="00AF3066">
              <w:rPr>
                <w:rFonts w:ascii="Times New Roman" w:hAnsi="Times New Roman" w:cs="Times New Roman"/>
                <w:sz w:val="28"/>
                <w:szCs w:val="28"/>
              </w:rPr>
              <w:t>Заболотний</w:t>
            </w:r>
            <w:r w:rsidR="000842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504D1491" w14:textId="430AB7E4" w:rsidR="0008429F" w:rsidRPr="00C77B70" w:rsidRDefault="00D917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="00C77B70" w:rsidRPr="00D85EE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https://pidruchnyk.com.ua/792-ukrayinska-mova-zabolotniy-8-klas-2016.html</w:t>
              </w:r>
            </w:hyperlink>
            <w:r w:rsidR="00C77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8429F" w:rsidRPr="00051B18" w14:paraId="30D4D924" w14:textId="77777777" w:rsidTr="00051B18">
        <w:tc>
          <w:tcPr>
            <w:tcW w:w="4814" w:type="dxa"/>
          </w:tcPr>
          <w:p w14:paraId="16F67CC2" w14:textId="35989592" w:rsidR="0008429F" w:rsidRDefault="00840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r w:rsidR="0008429F">
              <w:rPr>
                <w:rFonts w:ascii="Times New Roman" w:hAnsi="Times New Roman" w:cs="Times New Roman"/>
                <w:sz w:val="28"/>
                <w:szCs w:val="28"/>
              </w:rPr>
              <w:t xml:space="preserve"> мова 9 клас (</w:t>
            </w:r>
            <w:r w:rsidR="00AF3066">
              <w:rPr>
                <w:rFonts w:ascii="Times New Roman" w:hAnsi="Times New Roman" w:cs="Times New Roman"/>
                <w:sz w:val="28"/>
                <w:szCs w:val="28"/>
              </w:rPr>
              <w:t>Заболотний</w:t>
            </w:r>
            <w:r w:rsidR="000842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091CCC43" w14:textId="03550D92" w:rsidR="0008429F" w:rsidRPr="00C77B70" w:rsidRDefault="00D917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="00C77B70" w:rsidRPr="00D85EE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https://pidruchnyk.com.ua/1000-ukrmova-zabolotniy-9-klas-2017.html</w:t>
              </w:r>
            </w:hyperlink>
            <w:r w:rsidR="00C77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7396681A" w14:textId="77777777" w:rsidR="005010BD" w:rsidRPr="00051B18" w:rsidRDefault="005010BD">
      <w:pPr>
        <w:rPr>
          <w:rFonts w:ascii="Times New Roman" w:hAnsi="Times New Roman" w:cs="Times New Roman"/>
          <w:sz w:val="28"/>
          <w:szCs w:val="28"/>
        </w:rPr>
      </w:pPr>
    </w:p>
    <w:sectPr w:rsidR="005010BD" w:rsidRPr="00051B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9C"/>
    <w:rsid w:val="00051B18"/>
    <w:rsid w:val="000606E9"/>
    <w:rsid w:val="0008429F"/>
    <w:rsid w:val="00130759"/>
    <w:rsid w:val="001B432E"/>
    <w:rsid w:val="0023549C"/>
    <w:rsid w:val="002F1323"/>
    <w:rsid w:val="004C21AE"/>
    <w:rsid w:val="004C2896"/>
    <w:rsid w:val="005010BD"/>
    <w:rsid w:val="00691A57"/>
    <w:rsid w:val="00734F4E"/>
    <w:rsid w:val="00840AB4"/>
    <w:rsid w:val="00933EF4"/>
    <w:rsid w:val="00A2410A"/>
    <w:rsid w:val="00A84520"/>
    <w:rsid w:val="00AA1CCC"/>
    <w:rsid w:val="00AF3066"/>
    <w:rsid w:val="00BC454B"/>
    <w:rsid w:val="00C374DF"/>
    <w:rsid w:val="00C77B70"/>
    <w:rsid w:val="00C80295"/>
    <w:rsid w:val="00D04264"/>
    <w:rsid w:val="00D9171B"/>
    <w:rsid w:val="00ED6CB3"/>
    <w:rsid w:val="00EF314E"/>
    <w:rsid w:val="00F6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1F6C"/>
  <w15:chartTrackingRefBased/>
  <w15:docId w15:val="{20185A6A-73E5-4C8E-8163-36EE9809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1B1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51B1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917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chnyk.com.ua/1503-ukrmova-ta-chytannja-3-klas-nush-ponomarova.html" TargetMode="External"/><Relationship Id="rId13" Type="http://schemas.openxmlformats.org/officeDocument/2006/relationships/hyperlink" Target="https://pidruchnyk.com.ua/2595-ukrmova-6-klas-golub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idruchnyk.com.ua/1504-ukrmova-ta-chytannja-sachenko-3-klas-nush.html" TargetMode="External"/><Relationship Id="rId12" Type="http://schemas.openxmlformats.org/officeDocument/2006/relationships/hyperlink" Target="https://pidruchnyk.com.ua/1649-ukrmova-5-klas-golub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idruchnyk.com.ua/1000-ukrmova-zabolotniy-9-klas-2017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kola.in.ua/1275-ukrainska-mova-2-klas-bolshakova-2019-ch-1.html" TargetMode="External"/><Relationship Id="rId11" Type="http://schemas.openxmlformats.org/officeDocument/2006/relationships/hyperlink" Target="https://pidruchnyk.com.ua/654-ukrayinska-mova-vashulenko-dubovik-4-klas.html" TargetMode="External"/><Relationship Id="rId5" Type="http://schemas.openxmlformats.org/officeDocument/2006/relationships/hyperlink" Target="https://pidruchnyk.com.ua/2767-ukrmova-1-klas-ponomarova-2023.html" TargetMode="External"/><Relationship Id="rId15" Type="http://schemas.openxmlformats.org/officeDocument/2006/relationships/hyperlink" Target="https://pidruchnyk.com.ua/792-ukrayinska-mova-zabolotniy-8-klas-2016.html" TargetMode="External"/><Relationship Id="rId10" Type="http://schemas.openxmlformats.org/officeDocument/2006/relationships/hyperlink" Target="https://shkola.in.ua/1853-ukrainska-mova-ta-chytannia-4-klas-vashulenko-2021-ch-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.in.ua/1852-ukrainska-mova-ta-chytannia-4-klas-vashulenko-2021-ch-1.html" TargetMode="External"/><Relationship Id="rId14" Type="http://schemas.openxmlformats.org/officeDocument/2006/relationships/hyperlink" Target="https://pidruchnyk.com.ua/2875-ukrainska-mova-golub-7-klas-2024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D4B0A-13F0-4B1D-A347-9FFFB205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1587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Мацик</dc:creator>
  <cp:keywords/>
  <dc:description/>
  <cp:lastModifiedBy>Аліна Мацик</cp:lastModifiedBy>
  <cp:revision>15</cp:revision>
  <dcterms:created xsi:type="dcterms:W3CDTF">2024-12-10T07:16:00Z</dcterms:created>
  <dcterms:modified xsi:type="dcterms:W3CDTF">2024-12-18T08:58:00Z</dcterms:modified>
</cp:coreProperties>
</file>