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51B18" w:rsidRPr="00051B18" w14:paraId="6607E040" w14:textId="77777777" w:rsidTr="00051B18">
        <w:tc>
          <w:tcPr>
            <w:tcW w:w="4814" w:type="dxa"/>
          </w:tcPr>
          <w:p w14:paraId="406B4CE1" w14:textId="622B3F90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підручника</w:t>
            </w:r>
          </w:p>
        </w:tc>
        <w:tc>
          <w:tcPr>
            <w:tcW w:w="4815" w:type="dxa"/>
          </w:tcPr>
          <w:p w14:paraId="6F713B96" w14:textId="17D2BAA6" w:rsidR="00051B18" w:rsidRPr="00051B18" w:rsidRDefault="00051B18" w:rsidP="00051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Посилання на електронну версію підручника</w:t>
            </w:r>
          </w:p>
        </w:tc>
      </w:tr>
      <w:tr w:rsidR="00051B18" w:rsidRPr="00051B18" w14:paraId="4754CC6B" w14:textId="77777777" w:rsidTr="00051B18">
        <w:tc>
          <w:tcPr>
            <w:tcW w:w="4814" w:type="dxa"/>
          </w:tcPr>
          <w:p w14:paraId="5732F3B4" w14:textId="7BE9D0B8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7 клас (</w:t>
            </w:r>
            <w:proofErr w:type="spellStart"/>
            <w:r w:rsidR="00ED6CB3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58BC3547" w14:textId="2B6F6A47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https://pidruchnyk.com.ua/2883-geometriia-ister-7-klas-2024.html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06232A14" w14:textId="77777777" w:rsidTr="00051B18">
        <w:tc>
          <w:tcPr>
            <w:tcW w:w="4814" w:type="dxa"/>
          </w:tcPr>
          <w:p w14:paraId="1B3306BB" w14:textId="7F7CC7F5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8 клас (</w:t>
            </w:r>
            <w:proofErr w:type="spellStart"/>
            <w:r w:rsidR="00ED6CB3">
              <w:rPr>
                <w:rFonts w:ascii="Times New Roman" w:hAnsi="Times New Roman" w:cs="Times New Roman"/>
                <w:sz w:val="28"/>
                <w:szCs w:val="28"/>
              </w:rPr>
              <w:t>Істер</w:t>
            </w:r>
            <w:proofErr w:type="spellEnd"/>
            <w:r w:rsidR="00ED6C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5" w:type="dxa"/>
          </w:tcPr>
          <w:p w14:paraId="0F95EFF4" w14:textId="67300D4F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https://pidruchnyk.com.ua/804-geometriya-8-klas-ister-2016.html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B18" w:rsidRPr="00051B18" w14:paraId="1711627D" w14:textId="77777777" w:rsidTr="00051B18">
        <w:tc>
          <w:tcPr>
            <w:tcW w:w="4814" w:type="dxa"/>
          </w:tcPr>
          <w:p w14:paraId="0E11EADB" w14:textId="0EBD3B9F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r w:rsidR="00ED6CB3">
              <w:rPr>
                <w:rFonts w:ascii="Times New Roman" w:hAnsi="Times New Roman" w:cs="Times New Roman"/>
                <w:sz w:val="28"/>
                <w:szCs w:val="28"/>
              </w:rPr>
              <w:t xml:space="preserve"> 9 клас (Бевз)</w:t>
            </w:r>
          </w:p>
        </w:tc>
        <w:tc>
          <w:tcPr>
            <w:tcW w:w="4815" w:type="dxa"/>
          </w:tcPr>
          <w:p w14:paraId="606B7FC4" w14:textId="63A3A2D4" w:rsidR="00051B18" w:rsidRPr="00051B18" w:rsidRDefault="00D0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F26D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https://pidruchnyk.com.ua/997-geometriya-9-klas-bevz.html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396681A" w14:textId="77777777" w:rsidR="005010BD" w:rsidRPr="00051B18" w:rsidRDefault="005010BD">
      <w:pPr>
        <w:rPr>
          <w:rFonts w:ascii="Times New Roman" w:hAnsi="Times New Roman" w:cs="Times New Roman"/>
          <w:sz w:val="28"/>
          <w:szCs w:val="28"/>
        </w:rPr>
      </w:pPr>
    </w:p>
    <w:sectPr w:rsidR="005010BD" w:rsidRPr="00051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9C"/>
    <w:rsid w:val="00051B18"/>
    <w:rsid w:val="0023549C"/>
    <w:rsid w:val="002F1323"/>
    <w:rsid w:val="005010BD"/>
    <w:rsid w:val="00691A57"/>
    <w:rsid w:val="00734F4E"/>
    <w:rsid w:val="00BC454B"/>
    <w:rsid w:val="00C374DF"/>
    <w:rsid w:val="00D04264"/>
    <w:rsid w:val="00E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1F6C"/>
  <w15:chartTrackingRefBased/>
  <w15:docId w15:val="{20185A6A-73E5-4C8E-8163-36EE9809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1B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druchnyk.com.ua/997-geometriya-9-klas-bevz.html" TargetMode="External"/><Relationship Id="rId5" Type="http://schemas.openxmlformats.org/officeDocument/2006/relationships/hyperlink" Target="https://pidruchnyk.com.ua/804-geometriya-8-klas-ister-2016.html" TargetMode="External"/><Relationship Id="rId4" Type="http://schemas.openxmlformats.org/officeDocument/2006/relationships/hyperlink" Target="https://pidruchnyk.com.ua/2883-geometriia-ister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Мацик</dc:creator>
  <cp:keywords/>
  <dc:description/>
  <cp:lastModifiedBy>Аліна Мацик</cp:lastModifiedBy>
  <cp:revision>3</cp:revision>
  <dcterms:created xsi:type="dcterms:W3CDTF">2024-12-09T08:57:00Z</dcterms:created>
  <dcterms:modified xsi:type="dcterms:W3CDTF">2024-12-09T09:00:00Z</dcterms:modified>
</cp:coreProperties>
</file>