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F0" w:rsidRPr="00935AF0" w:rsidRDefault="00935AF0" w:rsidP="00935AF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35AF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68EE880" wp14:editId="037A366B">
            <wp:extent cx="340360" cy="436245"/>
            <wp:effectExtent l="0" t="0" r="0" b="0"/>
            <wp:docPr id="4" name="Рисунок 4" descr="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ЖМЕРИНСЬКА МІСЬКА РАДА ВІННИЦЬКОЇ ОБЛАСТІ</w:t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</w:t>
      </w:r>
    </w:p>
    <w:p w:rsidR="00211190" w:rsidRDefault="00211190" w:rsidP="00211190">
      <w:pPr>
        <w:tabs>
          <w:tab w:val="left" w:pos="4088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ЗАКЛАД ЗАГАЛЬНОЇ СЕРЕДНЬОЇ ОСВІТИ 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І-ІІ СТУПЕНІВ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С. 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ЩУЧИНЦ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1190" w:rsidRPr="00285F8E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 ВЛАСНОСТІ ЖМЕРИНСЬКОЇ МІСЬКОЇ ОБ</w:t>
      </w:r>
      <w:r w:rsidRPr="001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ЄДНАНОЇ ТЕРИТОРІ</w:t>
      </w:r>
      <w:r w:rsidRPr="001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 ГРОМАДИ ВІННИЦЬКОЇ ОБЛАСТІ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AF0" w:rsidRPr="00FB4CF6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AF0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1D98" wp14:editId="46392E7A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6748871" cy="0"/>
                <wp:effectExtent l="0" t="19050" r="139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87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D2E8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1pt" to="53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oxWwIAAGwEAAAOAAAAZHJzL2Uyb0RvYy54bWysVNFu0zAUfUfiHyy/d2lG1nbR0gk1LS8D&#10;Jm18gGs7TTTHtmyvaYWQgGekfgK/wANIkwZ8Q/pHXLtptcELQuTBufa99+Tce49zdr6qBVpyYysl&#10;Mxwf9THikipWyUWG31zPeiOMrCOSEaEkz/CaW3w+fvrkrNEpP1alEowbBCDSpo3OcOmcTqPI0pLX&#10;xB4pzSU4C2Vq4mBrFhEzpAH0WkTH/f4gapRh2ijKrYXTfOfE44BfFJy610VhuUMiw8DNhdWEde7X&#10;aHxG0oUhuqxoR4P8A4uaVBI+eoDKiSPo1lR/QNUVNcqqwh1RVUeqKCrKQw1QTdz/rZqrkmgeaoHm&#10;WH1ok/1/sPTV8tKgisHshhhJUsOM2s/b99tN+739st2g7Yf2Z/ut/dretT/au+1HsO+3n8D2zva+&#10;O94gSIdeNtqmADmRl8Z3g67klb5Q9MYiqSYlkQsearpea/hO7DOiRyl+YzUwmjcvFYMYcutUaOyq&#10;MLWHhJahVZjf+jA/vnKIwuFgmIxGwxgjuvdFJN0namPdC65q5I0Mi0r61pKULC+s80RIug/xx1LN&#10;KiGCPIRETYZPhvEJKIjWGprlQC4312U3dKtExXy4T7RmMZ8Ig5bESy48oU7wPAwz6layAF9ywqad&#10;7UgldjbQEdLjQXFAsLN2mnp72j+djqajpJccD6a9pJ/nveezSdIbzOLhSf4sn0zy+J2vLk7SsmKM&#10;S89ur+84+Tv9dDdtp8yDwg+NiR6jhw4C2f07kA7T9QPdSWOu2PrS7KcOkg7B3fXzd+bhHuyHP4nx&#10;LwAAAP//AwBQSwMEFAAGAAgAAAAhAIQ23rrYAAAABQEAAA8AAABkcnMvZG93bnJldi54bWxMj8FO&#10;wzAQRO9I/IO1SNyoTVqqKMSpKqp+AIFDj9t4SSLsdWS7beDrcbnAcXZWM2/qzeysOFOIo2cNjwsF&#10;grjzZuRew/vb/qEEEROyQeuZNHxRhE1ze1NjZfyFX+ncpl7kEI4VahhSmiopYzeQw7jwE3H2Pnxw&#10;mLIMvTQBLzncWVkotZYOR84NA070MlD32Z6chtYru5u3S9t+l6vDznflFJ6i1vd38/YZRKI5/T3D&#10;FT+jQ5OZjv7EJgqrIQ9JGlYFiKup1kUecvw9yKaW/+mbHwAAAP//AwBQSwECLQAUAAYACAAAACEA&#10;toM4kv4AAADhAQAAEwAAAAAAAAAAAAAAAAAAAAAAW0NvbnRlbnRfVHlwZXNdLnhtbFBLAQItABQA&#10;BgAIAAAAIQA4/SH/1gAAAJQBAAALAAAAAAAAAAAAAAAAAC8BAABfcmVscy8ucmVsc1BLAQItABQA&#10;BgAIAAAAIQBNxkoxWwIAAGwEAAAOAAAAAAAAAAAAAAAAAC4CAABkcnMvZTJvRG9jLnhtbFBLAQIt&#10;ABQABgAIAAAAIQCENt662AAAAAU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="00935AF0" w:rsidRPr="00FB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AF0" w:rsidRPr="00FB4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</w:p>
    <w:p w:rsidR="00D0675D" w:rsidRDefault="00D0675D" w:rsidP="00D0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D0675D" w:rsidRDefault="00D0675D" w:rsidP="00D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Щучинці</w:t>
      </w:r>
      <w:proofErr w:type="spellEnd"/>
    </w:p>
    <w:p w:rsidR="00D0675D" w:rsidRPr="00DF18DB" w:rsidRDefault="005A604D" w:rsidP="00D0675D">
      <w:pPr>
        <w:tabs>
          <w:tab w:val="left" w:pos="930"/>
          <w:tab w:val="left" w:pos="4088"/>
          <w:tab w:val="left" w:pos="4260"/>
          <w:tab w:val="left" w:pos="4485"/>
          <w:tab w:val="left" w:pos="5445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D0675D">
        <w:rPr>
          <w:rFonts w:ascii="Times New Roman" w:hAnsi="Times New Roman" w:cs="Times New Roman"/>
          <w:sz w:val="28"/>
          <w:szCs w:val="28"/>
        </w:rPr>
        <w:t>. 20</w:t>
      </w:r>
      <w:r w:rsidR="00D0675D" w:rsidRPr="00DF18D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0675D">
        <w:rPr>
          <w:rFonts w:ascii="Times New Roman" w:hAnsi="Times New Roman" w:cs="Times New Roman"/>
          <w:sz w:val="28"/>
          <w:szCs w:val="28"/>
        </w:rPr>
        <w:t>р.</w:t>
      </w:r>
      <w:r w:rsidR="00D0675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675D">
        <w:rPr>
          <w:rFonts w:ascii="Times New Roman" w:hAnsi="Times New Roman" w:cs="Times New Roman"/>
          <w:sz w:val="28"/>
          <w:szCs w:val="28"/>
        </w:rPr>
        <w:tab/>
      </w:r>
      <w:r w:rsidR="00D0675D">
        <w:rPr>
          <w:rFonts w:ascii="Times New Roman" w:hAnsi="Times New Roman" w:cs="Times New Roman"/>
          <w:sz w:val="28"/>
          <w:szCs w:val="28"/>
        </w:rPr>
        <w:tab/>
      </w:r>
      <w:r w:rsidR="00D0675D">
        <w:rPr>
          <w:rFonts w:ascii="Times New Roman" w:hAnsi="Times New Roman" w:cs="Times New Roman"/>
          <w:sz w:val="28"/>
          <w:szCs w:val="28"/>
        </w:rPr>
        <w:tab/>
      </w:r>
      <w:r w:rsidR="00D067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0675D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D0675D" w:rsidRPr="00FF140D" w:rsidRDefault="00D0675D" w:rsidP="00D0675D">
      <w:pPr>
        <w:tabs>
          <w:tab w:val="left" w:pos="2694"/>
          <w:tab w:val="left" w:pos="3119"/>
          <w:tab w:val="left" w:pos="382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A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продовження карантинних заходів</w:t>
      </w:r>
      <w:r w:rsidR="000E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ЗЗСО І-ІІ ст. с. Щучинці</w:t>
      </w:r>
    </w:p>
    <w:p w:rsidR="00D0675D" w:rsidRPr="00D0675D" w:rsidRDefault="00D0675D" w:rsidP="00D0675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5D" w:rsidRPr="00D0675D" w:rsidRDefault="005A604D" w:rsidP="00D0675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Департаменту освіти і науки Вінницької обласної держадміністрації від 03.04.2020р. №147 «Про продовження карантинних заходів у закладах освіти області», згідно наказу управління освіти від 03.04.2020р. №43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продовження карантинних заходів у закладах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Жмеринської міської ОТГ»</w:t>
      </w:r>
      <w:r w:rsid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75D"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попередження розповсюдження на території України </w:t>
      </w:r>
      <w:proofErr w:type="spellStart"/>
      <w:r w:rsidR="00D0675D"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="00D0675D"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5D"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0675D"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675D"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="000E22F1">
        <w:rPr>
          <w:rFonts w:ascii="Times New Roman" w:eastAsia="Times New Roman" w:hAnsi="Times New Roman" w:cs="Times New Roman"/>
          <w:sz w:val="28"/>
          <w:szCs w:val="28"/>
          <w:lang w:eastAsia="ru-RU"/>
        </w:rPr>
        <w:t>-19 та належної організації навчального процесу,</w:t>
      </w: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5A604D" w:rsidRDefault="005A604D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 карантин у закладах освіти Жмеринської міської ОТГ до 24.04.2020р.</w:t>
      </w:r>
    </w:p>
    <w:p w:rsidR="005A604D" w:rsidRDefault="00C57557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 школи:</w:t>
      </w:r>
    </w:p>
    <w:p w:rsidR="00C57557" w:rsidRDefault="00C57557" w:rsidP="00C57557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виконання усіх заходів, передбачених вимогами наказу управління освіти Жмеринської міської ради від 17.03.2020 року №42 «Про організацію роботи закладів освіти у період карантину»</w:t>
      </w:r>
    </w:p>
    <w:p w:rsidR="00C57557" w:rsidRDefault="00C57557" w:rsidP="00C57557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всі надзвичайні ситуації, які виникають у закладах освіти, терміново інформувати управління освіти</w:t>
      </w:r>
    </w:p>
    <w:p w:rsidR="00D0675D" w:rsidRPr="00DA6CE5" w:rsidRDefault="00D0675D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FB4CF6" w:rsidRPr="00D0675D" w:rsidRDefault="00FB4CF6" w:rsidP="00FB4C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EB9" w:rsidRPr="00D0675D" w:rsidRDefault="000C3EB9" w:rsidP="000C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5D">
        <w:rPr>
          <w:rFonts w:ascii="Times New Roman" w:hAnsi="Times New Roman" w:cs="Times New Roman"/>
          <w:b/>
          <w:sz w:val="28"/>
          <w:szCs w:val="28"/>
        </w:rPr>
        <w:t xml:space="preserve">Директор школи:                </w:t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  <w:t xml:space="preserve">               Л. </w:t>
      </w:r>
      <w:proofErr w:type="spellStart"/>
      <w:r w:rsidRPr="00D0675D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B65A1A" w:rsidRDefault="00B65A1A" w:rsidP="000C3E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B65A1A" w:rsidSect="00072B31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9EF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F03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799"/>
    <w:multiLevelType w:val="hybridMultilevel"/>
    <w:tmpl w:val="0A98DEE2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2A133DE"/>
    <w:multiLevelType w:val="hybridMultilevel"/>
    <w:tmpl w:val="31A8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51A"/>
    <w:multiLevelType w:val="hybridMultilevel"/>
    <w:tmpl w:val="51DE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1687"/>
    <w:multiLevelType w:val="hybridMultilevel"/>
    <w:tmpl w:val="E7CC3A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C26FE"/>
    <w:multiLevelType w:val="hybridMultilevel"/>
    <w:tmpl w:val="8CB8F024"/>
    <w:lvl w:ilvl="0" w:tplc="6AD03A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ED3275E"/>
    <w:multiLevelType w:val="multilevel"/>
    <w:tmpl w:val="65CCD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 w15:restartNumberingAfterBreak="0">
    <w:nsid w:val="5C5749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9C0231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7D83"/>
    <w:multiLevelType w:val="hybridMultilevel"/>
    <w:tmpl w:val="A09893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F0999"/>
    <w:multiLevelType w:val="multilevel"/>
    <w:tmpl w:val="E158A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79"/>
    <w:rsid w:val="00072B31"/>
    <w:rsid w:val="000C3621"/>
    <w:rsid w:val="000C3EB9"/>
    <w:rsid w:val="000E22F1"/>
    <w:rsid w:val="000E6D32"/>
    <w:rsid w:val="000F64EB"/>
    <w:rsid w:val="001D3119"/>
    <w:rsid w:val="001D5C79"/>
    <w:rsid w:val="001E66E4"/>
    <w:rsid w:val="00211190"/>
    <w:rsid w:val="002974BA"/>
    <w:rsid w:val="002F1831"/>
    <w:rsid w:val="003749C2"/>
    <w:rsid w:val="00385E96"/>
    <w:rsid w:val="00490B09"/>
    <w:rsid w:val="004C6926"/>
    <w:rsid w:val="004E2DAD"/>
    <w:rsid w:val="005A1E45"/>
    <w:rsid w:val="005A604D"/>
    <w:rsid w:val="005E0001"/>
    <w:rsid w:val="006C368A"/>
    <w:rsid w:val="00744D74"/>
    <w:rsid w:val="007464D9"/>
    <w:rsid w:val="00756A7A"/>
    <w:rsid w:val="0089066D"/>
    <w:rsid w:val="00935AF0"/>
    <w:rsid w:val="009B0335"/>
    <w:rsid w:val="009E000D"/>
    <w:rsid w:val="00A171E2"/>
    <w:rsid w:val="00A4411A"/>
    <w:rsid w:val="00A81892"/>
    <w:rsid w:val="00AF05A5"/>
    <w:rsid w:val="00B23309"/>
    <w:rsid w:val="00B65A1A"/>
    <w:rsid w:val="00B7088A"/>
    <w:rsid w:val="00B82DAC"/>
    <w:rsid w:val="00BB44B8"/>
    <w:rsid w:val="00BB6BD6"/>
    <w:rsid w:val="00BC0285"/>
    <w:rsid w:val="00C4004D"/>
    <w:rsid w:val="00C57557"/>
    <w:rsid w:val="00D0675D"/>
    <w:rsid w:val="00D70AF4"/>
    <w:rsid w:val="00D90DD8"/>
    <w:rsid w:val="00D93502"/>
    <w:rsid w:val="00DA6CE5"/>
    <w:rsid w:val="00DE06F2"/>
    <w:rsid w:val="00EC45D5"/>
    <w:rsid w:val="00EC6646"/>
    <w:rsid w:val="00F14CF4"/>
    <w:rsid w:val="00F76890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7D3F"/>
  <w15:docId w15:val="{B6E599A9-0883-4217-BF92-02B8210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DA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906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066D"/>
  </w:style>
  <w:style w:type="character" w:styleId="a8">
    <w:name w:val="Hyperlink"/>
    <w:basedOn w:val="a0"/>
    <w:semiHidden/>
    <w:unhideWhenUsed/>
    <w:rsid w:val="000C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777</cp:lastModifiedBy>
  <cp:revision>3</cp:revision>
  <cp:lastPrinted>2019-10-22T10:43:00Z</cp:lastPrinted>
  <dcterms:created xsi:type="dcterms:W3CDTF">2020-04-12T05:01:00Z</dcterms:created>
  <dcterms:modified xsi:type="dcterms:W3CDTF">2020-04-12T05:04:00Z</dcterms:modified>
</cp:coreProperties>
</file>